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0" w:rsidRPr="003B4630" w:rsidRDefault="00987EC7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1.  Please download the song from the following link 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6A2F8A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3B4630" w:rsidRPr="003B4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 v=3JM_Tq5LGgc</w:t>
        </w:r>
      </w:hyperlink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2.  Distribute the song either on DVD or </w:t>
      </w:r>
      <w:proofErr w:type="spellStart"/>
      <w:r w:rsidRPr="003B4630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to all VAB teachers and schools</w:t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  for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their students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3.  Distribute the following lyrics to them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4.  Ask students who want to complete in the competition   to learn by hear only the first three verses (see below) 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Bangladesh, Bangladesh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Bangladesh, Bangladesh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the sun sinks in the west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Die a million people of the Bangladesh</w:t>
      </w:r>
    </w:p>
    <w:p w:rsidR="003B4630" w:rsidRPr="003B4630" w:rsidRDefault="003B4630" w:rsidP="003B4630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The story of Bangladesh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an ancient one again made fresh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 xml:space="preserve">By blind men who carry out </w:t>
      </w:r>
      <w:proofErr w:type="spellStart"/>
      <w:r w:rsidRPr="003B4630">
        <w:rPr>
          <w:rFonts w:ascii="Times New Roman" w:eastAsia="Times New Roman" w:hAnsi="Times New Roman" w:cs="Times New Roman"/>
          <w:sz w:val="24"/>
          <w:szCs w:val="24"/>
        </w:rPr>
        <w:t>commmands</w:t>
      </w:r>
      <w:proofErr w:type="spellEnd"/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Which flow out of the laws upon which nation stands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Which is to sacrifice a people for a land</w:t>
      </w:r>
    </w:p>
    <w:p w:rsidR="003B4630" w:rsidRPr="003B4630" w:rsidRDefault="003B4630" w:rsidP="003B4630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Bangladesh, Bangladesh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Bangladesh, Bangladesh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the sun sinks in the west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Die a million people of the Bangladesh</w:t>
      </w:r>
    </w:p>
    <w:p w:rsidR="003B4630" w:rsidRPr="003B4630" w:rsidRDefault="003B4630" w:rsidP="003B4630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Once again we stand aside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And watch the families crucified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See a teenage mother's vacant eyes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she watches her feeble baby try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To fight the monsoon rains and the cholera flies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And the students at the university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Asleep at night quite peacefully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soldiers came and shot them in their beds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And terror took the dorm awakening shrieks of dread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Bangladesh, Bangladesh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Bangladesh, Bangladesh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the sun sinks in the west</w:t>
      </w:r>
      <w:r w:rsidRPr="003B4630">
        <w:rPr>
          <w:rFonts w:ascii="Times New Roman" w:eastAsia="Times New Roman" w:hAnsi="Times New Roman" w:cs="Times New Roman"/>
          <w:sz w:val="24"/>
          <w:szCs w:val="24"/>
        </w:rPr>
        <w:br/>
        <w:t>Die a million people of the Bangladesh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>Give the same to other teachers and parents.  Keep records</w:t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In Dhaka distribute on DVD and charge for the service - </w:t>
      </w:r>
      <w:proofErr w:type="spellStart"/>
      <w:r w:rsidRPr="003B4630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100 ?</w:t>
      </w:r>
      <w:proofErr w:type="gramEnd"/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30">
        <w:rPr>
          <w:rFonts w:ascii="Times New Roman" w:eastAsia="Times New Roman" w:hAnsi="Times New Roman" w:cs="Times New Roman"/>
          <w:sz w:val="24"/>
          <w:szCs w:val="24"/>
        </w:rPr>
        <w:lastRenderedPageBreak/>
        <w:t>Alim</w:t>
      </w:r>
      <w:proofErr w:type="spell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- I am thinking of including students of all classes for the following reasons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may be some good singers in primary classes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class students will soon be </w:t>
      </w:r>
      <w:proofErr w:type="spellStart"/>
      <w:r w:rsidRPr="003B4630">
        <w:rPr>
          <w:rFonts w:ascii="Times New Roman" w:eastAsia="Times New Roman" w:hAnsi="Times New Roman" w:cs="Times New Roman"/>
          <w:sz w:val="24"/>
          <w:szCs w:val="24"/>
        </w:rPr>
        <w:t>secndary</w:t>
      </w:r>
      <w:proofErr w:type="spell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school students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school students and their teachers will become aware of the </w:t>
      </w:r>
      <w:proofErr w:type="spellStart"/>
      <w:r w:rsidRPr="003B4630">
        <w:rPr>
          <w:rFonts w:ascii="Times New Roman" w:eastAsia="Times New Roman" w:hAnsi="Times New Roman" w:cs="Times New Roman"/>
          <w:sz w:val="24"/>
          <w:szCs w:val="24"/>
        </w:rPr>
        <w:t>importanc</w:t>
      </w:r>
      <w:proofErr w:type="spell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of learning and using intelligible pronunciation</w:t>
      </w:r>
    </w:p>
    <w:p w:rsidR="003B4630" w:rsidRPr="003B4630" w:rsidRDefault="003B4630" w:rsidP="003B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3B4630"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gramEnd"/>
      <w:r w:rsidRPr="003B4630">
        <w:rPr>
          <w:rFonts w:ascii="Times New Roman" w:eastAsia="Times New Roman" w:hAnsi="Times New Roman" w:cs="Times New Roman"/>
          <w:sz w:val="24"/>
          <w:szCs w:val="24"/>
        </w:rPr>
        <w:t xml:space="preserve"> school students and teachers will become interested in and slowly improve in Spoken English</w:t>
      </w:r>
    </w:p>
    <w:p w:rsidR="00F3322C" w:rsidRDefault="00F3322C"/>
    <w:sectPr w:rsidR="00F3322C" w:rsidSect="00F3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B4630"/>
    <w:rsid w:val="003B4630"/>
    <w:rsid w:val="006A2F8A"/>
    <w:rsid w:val="00987EC7"/>
    <w:rsid w:val="00F3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6907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85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09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94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JM_Tq5LG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2</cp:revision>
  <dcterms:created xsi:type="dcterms:W3CDTF">2017-11-13T03:05:00Z</dcterms:created>
  <dcterms:modified xsi:type="dcterms:W3CDTF">2017-12-06T03:53:00Z</dcterms:modified>
</cp:coreProperties>
</file>