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C0ED" w14:textId="536029D9" w:rsidR="00F13FED" w:rsidRPr="00F13FED" w:rsidRDefault="00F13FED" w:rsidP="00F13FED">
      <w:pPr>
        <w:pStyle w:val="NormalWeb"/>
        <w:jc w:val="center"/>
        <w:rPr>
          <w:color w:val="002060"/>
          <w:sz w:val="36"/>
          <w:szCs w:val="36"/>
          <w:u w:val="single"/>
        </w:rPr>
      </w:pPr>
      <w:r w:rsidRPr="00F13FED">
        <w:rPr>
          <w:rFonts w:ascii="Nirmala UI" w:hAnsi="Nirmala UI" w:cs="Nirmala UI"/>
          <w:b/>
          <w:bCs/>
          <w:color w:val="002060"/>
          <w:sz w:val="36"/>
          <w:szCs w:val="36"/>
          <w:u w:val="single"/>
        </w:rPr>
        <w:t>তাজউদ্দীন</w:t>
      </w:r>
      <w:r w:rsidRPr="00F13FED">
        <w:rPr>
          <w:b/>
          <w:bCs/>
          <w:color w:val="002060"/>
          <w:sz w:val="36"/>
          <w:szCs w:val="36"/>
          <w:u w:val="single"/>
        </w:rPr>
        <w:t xml:space="preserve"> </w:t>
      </w:r>
      <w:r w:rsidRPr="00F13FED">
        <w:rPr>
          <w:rFonts w:ascii="Nirmala UI" w:hAnsi="Nirmala UI" w:cs="Nirmala UI"/>
          <w:b/>
          <w:bCs/>
          <w:color w:val="002060"/>
          <w:sz w:val="36"/>
          <w:szCs w:val="36"/>
          <w:u w:val="single"/>
        </w:rPr>
        <w:t>আহমদ</w:t>
      </w:r>
    </w:p>
    <w:p w14:paraId="24E61A27" w14:textId="156E37F3" w:rsidR="00F13FED" w:rsidRPr="002F5301" w:rsidRDefault="00F13FED" w:rsidP="00F13FED">
      <w:pPr>
        <w:pStyle w:val="NormalWeb"/>
        <w:jc w:val="both"/>
        <w:rPr>
          <w:sz w:val="20"/>
          <w:szCs w:val="20"/>
        </w:rPr>
      </w:pPr>
      <w:hyperlink r:id="rId5" w:tooltip="বাংলাদেশ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বাংলাদেশের</w:t>
        </w:r>
        <w:proofErr w:type="spellEnd"/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প্রথম</w:t>
      </w:r>
      <w:proofErr w:type="spellEnd"/>
      <w:r w:rsidRPr="002F5301">
        <w:rPr>
          <w:sz w:val="20"/>
          <w:szCs w:val="20"/>
        </w:rPr>
        <w:t xml:space="preserve"> </w:t>
      </w:r>
      <w:hyperlink r:id="rId6" w:tooltip="বাংলাদেশের প্রধানমন্ত্রীদের তালিকা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প্রধানমন্ত্রী</w:t>
        </w:r>
        <w:proofErr w:type="spellEnd"/>
      </w:hyperlink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ও</w:t>
      </w:r>
      <w:r w:rsidRPr="002F5301">
        <w:rPr>
          <w:sz w:val="20"/>
          <w:szCs w:val="20"/>
        </w:rPr>
        <w:t xml:space="preserve"> </w:t>
      </w:r>
      <w:hyperlink r:id="rId7" w:tooltip="বাংলাদেশের স্বাধীনতা যুদ্ধ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স্বাধীনতা</w:t>
        </w:r>
        <w:proofErr w:type="spellEnd"/>
        <w:r w:rsidRPr="002F5301">
          <w:rPr>
            <w:rStyle w:val="Hyperlink"/>
            <w:rFonts w:eastAsiaTheme="majorEastAsia"/>
            <w:color w:val="auto"/>
            <w:sz w:val="20"/>
            <w:szCs w:val="20"/>
          </w:rPr>
          <w:t xml:space="preserve"> </w:t>
        </w:r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সংগ্রামের</w:t>
        </w:r>
        <w:proofErr w:type="spellEnd"/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অন্যতম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নেতা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তিনি</w:t>
      </w:r>
      <w:proofErr w:type="spellEnd"/>
      <w:r w:rsidRPr="002F5301">
        <w:rPr>
          <w:sz w:val="20"/>
          <w:szCs w:val="20"/>
        </w:rPr>
        <w:t xml:space="preserve"> </w:t>
      </w:r>
      <w:hyperlink r:id="rId8" w:tooltip="১৯৭১" w:history="1"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১৯৭১</w:t>
        </w:r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সালে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বাংলাদেশের</w:t>
      </w:r>
      <w:proofErr w:type="spellEnd"/>
      <w:r w:rsidRPr="002F5301">
        <w:rPr>
          <w:sz w:val="20"/>
          <w:szCs w:val="20"/>
        </w:rPr>
        <w:t xml:space="preserve"> </w:t>
      </w:r>
      <w:hyperlink r:id="rId9" w:tooltip="বাংলাদেশের মুক্তিযুদ্ধ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মুক্তিযুদ্ধের</w:t>
        </w:r>
        <w:proofErr w:type="spellEnd"/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সময়</w:t>
      </w:r>
      <w:proofErr w:type="spellEnd"/>
      <w:r w:rsidRPr="002F5301">
        <w:rPr>
          <w:sz w:val="20"/>
          <w:szCs w:val="20"/>
        </w:rPr>
        <w:t xml:space="preserve"> </w:t>
      </w:r>
      <w:hyperlink r:id="rId10" w:tooltip="অস্থায়ী বাংলাদেশ সরকার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বাংলাদেশ</w:t>
        </w:r>
        <w:proofErr w:type="spellEnd"/>
        <w:r w:rsidRPr="002F5301">
          <w:rPr>
            <w:rStyle w:val="Hyperlink"/>
            <w:rFonts w:eastAsiaTheme="majorEastAsia"/>
            <w:color w:val="auto"/>
            <w:sz w:val="20"/>
            <w:szCs w:val="20"/>
          </w:rPr>
          <w:t xml:space="preserve"> </w:t>
        </w:r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সরকারের</w:t>
        </w:r>
        <w:proofErr w:type="spellEnd"/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প্রধানমন্ত্রীর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দায়িত্ব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সাফল্যের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সাথে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পালন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করেন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একজন</w:t>
      </w:r>
      <w:proofErr w:type="spellEnd"/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সৎ</w:t>
      </w:r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ও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মেধাবী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রাজনীতিবিদ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হিসেবে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তার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পরিচিতি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ছিল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তাজউদ্দীন</w:t>
      </w:r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আহমদ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মুক্তিযুদ্ধকালীন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বাংলাদেশের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প্রথম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সরকার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গঠনে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গুরুত্বপূর্ণ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ভূমিকা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রাখেন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যা</w:t>
      </w:r>
      <w:proofErr w:type="spellEnd"/>
      <w:r w:rsidRPr="002F5301">
        <w:rPr>
          <w:sz w:val="20"/>
          <w:szCs w:val="20"/>
        </w:rPr>
        <w:t xml:space="preserve"> </w:t>
      </w:r>
      <w:hyperlink r:id="rId11" w:tooltip="মুজিবনগর সরকার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মুজিবনগর</w:t>
        </w:r>
        <w:proofErr w:type="spellEnd"/>
        <w:r w:rsidRPr="002F5301">
          <w:rPr>
            <w:rStyle w:val="Hyperlink"/>
            <w:rFonts w:eastAsiaTheme="majorEastAsia"/>
            <w:color w:val="auto"/>
            <w:sz w:val="20"/>
            <w:szCs w:val="20"/>
          </w:rPr>
          <w:t xml:space="preserve"> </w:t>
        </w:r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সরকার</w:t>
        </w:r>
        <w:proofErr w:type="spellEnd"/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নামে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অধিক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পরিচিত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স্বাধীনতা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পরবর্তীকালে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তিনি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বাংলাদেশের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অর্থমন্ত্রী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হিসাবে</w:t>
      </w:r>
      <w:proofErr w:type="spellEnd"/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১৯৭৪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সাল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পর্যন্ত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দায়িত্ব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পালন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করেন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১৯৭৫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সালে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বঙ্গবন্ধু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শেখ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মুজিবুর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রহমান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স্বপরিবারে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নিহত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হবার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পর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আরও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তিনজন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জাতীয়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নেতাসহ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তাকে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বন্দী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করে</w:t>
      </w:r>
      <w:proofErr w:type="spellEnd"/>
      <w:r w:rsidRPr="002F5301">
        <w:rPr>
          <w:sz w:val="20"/>
          <w:szCs w:val="20"/>
        </w:rPr>
        <w:t xml:space="preserve"> </w:t>
      </w:r>
      <w:hyperlink r:id="rId12" w:tooltip="ঢাকা কেন্দ্রীয় কারাগার" w:history="1"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ঢাকা</w:t>
        </w:r>
        <w:proofErr w:type="spellEnd"/>
        <w:r w:rsidRPr="002F5301">
          <w:rPr>
            <w:rStyle w:val="Hyperlink"/>
            <w:rFonts w:eastAsiaTheme="majorEastAsia"/>
            <w:color w:val="auto"/>
            <w:sz w:val="20"/>
            <w:szCs w:val="20"/>
          </w:rPr>
          <w:t xml:space="preserve"> </w:t>
        </w:r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কেন্দ্রীয়</w:t>
        </w:r>
        <w:proofErr w:type="spellEnd"/>
        <w:r w:rsidRPr="002F5301">
          <w:rPr>
            <w:rStyle w:val="Hyperlink"/>
            <w:rFonts w:eastAsiaTheme="majorEastAsia"/>
            <w:color w:val="auto"/>
            <w:sz w:val="20"/>
            <w:szCs w:val="20"/>
          </w:rPr>
          <w:t xml:space="preserve"> </w:t>
        </w:r>
        <w:proofErr w:type="spellStart"/>
        <w:r w:rsidRPr="002F5301">
          <w:rPr>
            <w:rStyle w:val="Hyperlink"/>
            <w:rFonts w:ascii="Nirmala UI" w:eastAsiaTheme="majorEastAsia" w:hAnsi="Nirmala UI" w:cs="Nirmala UI"/>
            <w:color w:val="auto"/>
            <w:sz w:val="20"/>
            <w:szCs w:val="20"/>
          </w:rPr>
          <w:t>কারাগারে</w:t>
        </w:r>
        <w:proofErr w:type="spellEnd"/>
      </w:hyperlink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রাখা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হয়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সেই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ঢাকা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কেন্দ্রীয়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কারাগারেই</w:t>
      </w:r>
      <w:proofErr w:type="spellEnd"/>
      <w:r w:rsidRPr="002F5301">
        <w:rPr>
          <w:sz w:val="20"/>
          <w:szCs w:val="20"/>
        </w:rPr>
        <w:t xml:space="preserve"> </w:t>
      </w:r>
      <w:r w:rsidRPr="002F5301">
        <w:rPr>
          <w:rFonts w:ascii="Nirmala UI" w:hAnsi="Nirmala UI" w:cs="Nirmala UI"/>
          <w:sz w:val="20"/>
          <w:szCs w:val="20"/>
        </w:rPr>
        <w:t>১৯৭৫</w:t>
      </w:r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সালের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৩রা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নভেম্বর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বন্দী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অবস্থায়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ঘাতকের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বুলেটে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তিনি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নিহত</w:t>
      </w:r>
      <w:proofErr w:type="spellEnd"/>
      <w:r w:rsidRPr="002F5301">
        <w:rPr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sz w:val="20"/>
          <w:szCs w:val="20"/>
        </w:rPr>
        <w:t>হন</w:t>
      </w:r>
      <w:proofErr w:type="spellEnd"/>
      <w:r w:rsidRPr="002F5301">
        <w:rPr>
          <w:rFonts w:ascii="Nirmala UI" w:hAnsi="Nirmala UI" w:cs="Nirmala UI"/>
          <w:sz w:val="20"/>
          <w:szCs w:val="20"/>
        </w:rPr>
        <w:t>।</w:t>
      </w:r>
      <w:r w:rsidRPr="002F5301">
        <w:rPr>
          <w:sz w:val="20"/>
          <w:szCs w:val="20"/>
        </w:rPr>
        <w:t xml:space="preserve"> </w:t>
      </w:r>
    </w:p>
    <w:p w14:paraId="794A22E1" w14:textId="1F22F584" w:rsidR="00F13FED" w:rsidRPr="002F5301" w:rsidRDefault="00F13FED" w:rsidP="00F13FED">
      <w:pPr>
        <w:pStyle w:val="Heading2"/>
        <w:rPr>
          <w:rFonts w:ascii="Nirmala UI" w:eastAsia="Times New Roman" w:hAnsi="Nirmala UI" w:cs="Nirmala UI"/>
          <w:b/>
          <w:bCs/>
          <w:color w:val="auto"/>
          <w:sz w:val="36"/>
          <w:szCs w:val="36"/>
          <w:u w:val="single"/>
        </w:rPr>
      </w:pPr>
      <w:proofErr w:type="spellStart"/>
      <w:r w:rsidRPr="002F5301">
        <w:rPr>
          <w:rFonts w:ascii="Nirmala UI" w:eastAsia="Times New Roman" w:hAnsi="Nirmala UI" w:cs="Nirmala UI"/>
          <w:b/>
          <w:bCs/>
          <w:color w:val="auto"/>
          <w:sz w:val="36"/>
          <w:szCs w:val="36"/>
          <w:u w:val="single"/>
        </w:rPr>
        <w:t>শিক্ষাজীবন</w:t>
      </w:r>
      <w:r w:rsidRPr="002F5301">
        <w:rPr>
          <w:rFonts w:ascii="Nirmala UI" w:eastAsia="Times New Roman" w:hAnsi="Nirmala UI" w:cs="Nirmala UI"/>
          <w:b/>
          <w:bCs/>
          <w:color w:val="auto"/>
          <w:sz w:val="36"/>
          <w:szCs w:val="36"/>
          <w:u w:val="single"/>
        </w:rPr>
        <w:t>ঃ</w:t>
      </w:r>
      <w:proofErr w:type="spellEnd"/>
      <w:r w:rsidRPr="002F5301">
        <w:rPr>
          <w:rFonts w:ascii="Nirmala UI" w:eastAsia="Times New Roman" w:hAnsi="Nirmala UI" w:cs="Nirmala UI"/>
          <w:b/>
          <w:bCs/>
          <w:color w:val="auto"/>
          <w:sz w:val="36"/>
          <w:szCs w:val="36"/>
          <w:u w:val="single"/>
        </w:rPr>
        <w:t xml:space="preserve"> </w:t>
      </w:r>
      <w:bookmarkStart w:id="0" w:name="_GoBack"/>
      <w:bookmarkEnd w:id="0"/>
    </w:p>
    <w:p w14:paraId="4F1F63D5" w14:textId="77777777" w:rsidR="00F13FED" w:rsidRPr="002F5301" w:rsidRDefault="00F13FED" w:rsidP="00F13FED">
      <w:pPr>
        <w:pStyle w:val="Heading2"/>
        <w:jc w:val="both"/>
        <w:rPr>
          <w:rFonts w:ascii="Nirmala UI" w:hAnsi="Nirmala UI" w:cs="Nirmala UI"/>
          <w:color w:val="auto"/>
          <w:sz w:val="20"/>
          <w:szCs w:val="20"/>
        </w:rPr>
      </w:pPr>
      <w:r w:rsidRPr="002F5301">
        <w:rPr>
          <w:rFonts w:ascii="Nirmala UI" w:hAnsi="Nirmala UI" w:cs="Nirmala UI"/>
          <w:color w:val="auto"/>
          <w:sz w:val="20"/>
          <w:szCs w:val="20"/>
        </w:rPr>
        <w:t>৪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ভাই</w:t>
      </w:r>
      <w:proofErr w:type="spellEnd"/>
      <w:r w:rsidRPr="002F5301">
        <w:rPr>
          <w:color w:val="auto"/>
          <w:sz w:val="20"/>
          <w:szCs w:val="20"/>
        </w:rPr>
        <w:t xml:space="preserve">, </w:t>
      </w:r>
      <w:r w:rsidRPr="002F5301">
        <w:rPr>
          <w:rFonts w:ascii="Nirmala UI" w:hAnsi="Nirmala UI" w:cs="Nirmala UI"/>
          <w:color w:val="auto"/>
          <w:sz w:val="20"/>
          <w:szCs w:val="20"/>
        </w:rPr>
        <w:t>৬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বোনের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মাঝে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৪র্থ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তাজউদ্দীন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আহমদের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পড়াশোনা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শুরু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বাবার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কাছে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আরবি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শিক্ষার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মাধ্যমে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।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এই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সময়ে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১ম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শ্রেণীতে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ভর্তি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হন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বাড়ির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দুই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কিলোমিটার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দূরের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ভূলেশ্বর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সরকারি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প্রাথমিক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বিদ্যালয়ে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৷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১ম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ও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২য়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শ্রেণীতে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১ম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স্থান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অর্জন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করেন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৷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৪র্থ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শ্রেণীতে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ভর্তি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হন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বাড়ি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থেকে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প্রায়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৫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কিলোমিটার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দূরের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কাপাসিয়া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মাইনর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ইংলিশ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স্কুলে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।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এরপর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পড়েছেন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কালিগঞ্জ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hyperlink r:id="rId13" w:tooltip="সেন্ট নিকোলাস উচ্চ বিদ্যালয়" w:history="1"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সেন্ট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নিকোলাস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ইনস্টিটিউশন</w:t>
        </w:r>
        <w:proofErr w:type="spellEnd"/>
      </w:hyperlink>
      <w:r w:rsidRPr="002F5301">
        <w:rPr>
          <w:color w:val="auto"/>
          <w:sz w:val="20"/>
          <w:szCs w:val="20"/>
        </w:rPr>
        <w:t xml:space="preserve">,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ঢাকার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মুসলিম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বয়েজ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হাই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স্কুল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ও</w:t>
      </w:r>
      <w:r w:rsidRPr="002F5301">
        <w:rPr>
          <w:color w:val="auto"/>
          <w:sz w:val="20"/>
          <w:szCs w:val="20"/>
        </w:rPr>
        <w:t xml:space="preserve"> </w:t>
      </w:r>
      <w:hyperlink r:id="rId14" w:tooltip="সেইন্ট গ্রেগরী উচ্চ বিদ্যালয়" w:history="1"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সেন্ট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গ্রেগরিজ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হাই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স্কুলে</w:t>
        </w:r>
        <w:proofErr w:type="spellEnd"/>
      </w:hyperlink>
      <w:r w:rsidRPr="002F5301">
        <w:rPr>
          <w:rFonts w:ascii="Nirmala UI" w:hAnsi="Nirmala UI" w:cs="Nirmala UI"/>
          <w:color w:val="auto"/>
          <w:sz w:val="20"/>
          <w:szCs w:val="20"/>
        </w:rPr>
        <w:t>।</w:t>
      </w:r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তাজউদ্দীন</w:t>
      </w:r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আহমদ</w:t>
      </w:r>
      <w:r w:rsidRPr="002F5301">
        <w:rPr>
          <w:color w:val="auto"/>
          <w:sz w:val="20"/>
          <w:szCs w:val="20"/>
        </w:rPr>
        <w:t xml:space="preserve"> </w:t>
      </w:r>
      <w:hyperlink r:id="rId15" w:tooltip="কুরআন" w:history="1"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পবিত্র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কোরআনে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হাফেজ</w:t>
        </w:r>
        <w:proofErr w:type="spellEnd"/>
      </w:hyperlink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ছিলেন</w:t>
      </w:r>
      <w:proofErr w:type="spellEnd"/>
      <w:r w:rsidRPr="002F5301">
        <w:rPr>
          <w:color w:val="auto"/>
          <w:sz w:val="20"/>
          <w:szCs w:val="20"/>
        </w:rPr>
        <w:t xml:space="preserve">,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যা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তিনি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নিয়মিত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লেখাপড়ার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পাশাপাশি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বাবার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সান্নিধ্যে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আয়ত্ত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করেন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।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তিনি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ম্যাট্রিক</w:t>
      </w:r>
      <w:proofErr w:type="spellEnd"/>
      <w:r w:rsidRPr="002F5301">
        <w:rPr>
          <w:color w:val="auto"/>
          <w:sz w:val="20"/>
          <w:szCs w:val="20"/>
        </w:rPr>
        <w:t xml:space="preserve"> (</w:t>
      </w:r>
      <w:r w:rsidRPr="002F5301">
        <w:rPr>
          <w:rFonts w:ascii="Nirmala UI" w:hAnsi="Nirmala UI" w:cs="Nirmala UI"/>
          <w:color w:val="auto"/>
          <w:sz w:val="20"/>
          <w:szCs w:val="20"/>
        </w:rPr>
        <w:t>১৯৪৪</w:t>
      </w:r>
      <w:r w:rsidRPr="002F5301">
        <w:rPr>
          <w:color w:val="auto"/>
          <w:sz w:val="20"/>
          <w:szCs w:val="20"/>
        </w:rPr>
        <w:t xml:space="preserve">) </w:t>
      </w:r>
      <w:r w:rsidRPr="002F5301">
        <w:rPr>
          <w:rFonts w:ascii="Nirmala UI" w:hAnsi="Nirmala UI" w:cs="Nirmala UI"/>
          <w:color w:val="auto"/>
          <w:sz w:val="20"/>
          <w:szCs w:val="20"/>
        </w:rPr>
        <w:t>ও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ইন্টারমিডিয়েট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পরীক্ষায়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hyperlink r:id="rId16" w:tooltip="জগন্নাথ বিশ্ববিদ্যালয়" w:history="1"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জগন্নাথ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বিশ্ববিদ্যালয়</w:t>
        </w:r>
        <w:proofErr w:type="spellEnd"/>
      </w:hyperlink>
      <w:r w:rsidRPr="002F5301">
        <w:rPr>
          <w:color w:val="auto"/>
          <w:sz w:val="20"/>
          <w:szCs w:val="20"/>
        </w:rPr>
        <w:t xml:space="preserve"> (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তৎকালীন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জগন্নাথ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কলেজ</w:t>
      </w:r>
      <w:proofErr w:type="spellEnd"/>
      <w:r w:rsidRPr="002F5301">
        <w:rPr>
          <w:color w:val="auto"/>
          <w:sz w:val="20"/>
          <w:szCs w:val="20"/>
        </w:rPr>
        <w:t xml:space="preserve">)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থেকে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অবিভক্ত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বাংলার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সম্মিলিত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মেধাতালিকায়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যথাক্রমে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দ্বাদশ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r w:rsidRPr="002F5301">
        <w:rPr>
          <w:rFonts w:ascii="Nirmala UI" w:hAnsi="Nirmala UI" w:cs="Nirmala UI"/>
          <w:color w:val="auto"/>
          <w:sz w:val="20"/>
          <w:szCs w:val="20"/>
        </w:rPr>
        <w:t>ও</w:t>
      </w:r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চতুর্থ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স্থান</w:t>
      </w:r>
      <w:proofErr w:type="spellEnd"/>
      <w:r w:rsidRPr="002F5301">
        <w:rPr>
          <w:color w:val="auto"/>
          <w:sz w:val="20"/>
          <w:szCs w:val="20"/>
        </w:rPr>
        <w:t xml:space="preserve"> (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ঢাকা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বোর্ড</w:t>
      </w:r>
      <w:proofErr w:type="spellEnd"/>
      <w:r w:rsidRPr="002F5301">
        <w:rPr>
          <w:color w:val="auto"/>
          <w:sz w:val="20"/>
          <w:szCs w:val="20"/>
        </w:rPr>
        <w:t xml:space="preserve"> )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লাভ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করেন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।</w:t>
      </w:r>
      <w:r w:rsidRPr="002F5301">
        <w:rPr>
          <w:color w:val="auto"/>
          <w:sz w:val="20"/>
          <w:szCs w:val="20"/>
        </w:rPr>
        <w:t xml:space="preserve"> </w:t>
      </w:r>
      <w:hyperlink r:id="rId17" w:tooltip="১৯৫০" w:history="1"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১৯৫০</w:t>
        </w:r>
      </w:hyperlink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সালে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hyperlink r:id="rId18" w:tooltip="ঢাকা বিশ্ববিদ্যালয়" w:history="1"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ঢাকা</w:t>
        </w:r>
        <w:proofErr w:type="spellEnd"/>
        <w:r w:rsidRPr="002F5301">
          <w:rPr>
            <w:color w:val="auto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বিশ্ববিদ্যালয়</w:t>
        </w:r>
        <w:proofErr w:type="spellEnd"/>
      </w:hyperlink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থেকে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অর্থনীতিতে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বি</w:t>
      </w:r>
      <w:r w:rsidRPr="002F5301">
        <w:rPr>
          <w:color w:val="auto"/>
          <w:sz w:val="20"/>
          <w:szCs w:val="20"/>
        </w:rPr>
        <w:t>.</w:t>
      </w:r>
      <w:r w:rsidRPr="002F5301">
        <w:rPr>
          <w:rFonts w:ascii="Nirmala UI" w:hAnsi="Nirmala UI" w:cs="Nirmala UI"/>
          <w:color w:val="auto"/>
          <w:sz w:val="20"/>
          <w:szCs w:val="20"/>
        </w:rPr>
        <w:t>এ</w:t>
      </w:r>
      <w:proofErr w:type="spellEnd"/>
      <w:r w:rsidRPr="002F5301">
        <w:rPr>
          <w:color w:val="auto"/>
          <w:sz w:val="20"/>
          <w:szCs w:val="20"/>
        </w:rPr>
        <w:t xml:space="preserve"> (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সম্মান</w:t>
      </w:r>
      <w:proofErr w:type="spellEnd"/>
      <w:r w:rsidRPr="002F5301">
        <w:rPr>
          <w:color w:val="auto"/>
          <w:sz w:val="20"/>
          <w:szCs w:val="20"/>
        </w:rPr>
        <w:t xml:space="preserve">)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ডিগ্রী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লাভ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করেন</w:t>
      </w:r>
      <w:proofErr w:type="spellEnd"/>
      <w:r w:rsidRPr="002F5301">
        <w:rPr>
          <w:rFonts w:ascii="Nirmala UI" w:hAnsi="Nirmala UI" w:cs="Nirmala UI"/>
          <w:color w:val="auto"/>
          <w:sz w:val="20"/>
          <w:szCs w:val="20"/>
        </w:rPr>
        <w:t>।</w:t>
      </w:r>
      <w:r w:rsidRPr="002F5301">
        <w:rPr>
          <w:color w:val="auto"/>
          <w:sz w:val="20"/>
          <w:szCs w:val="20"/>
        </w:rPr>
        <w:t xml:space="preserve"> </w:t>
      </w:r>
      <w:hyperlink r:id="rId19" w:tooltip="১৯৬৪" w:history="1">
        <w:r w:rsidRPr="002F5301">
          <w:rPr>
            <w:rFonts w:ascii="Nirmala UI" w:hAnsi="Nirmala UI" w:cs="Nirmala UI"/>
            <w:color w:val="auto"/>
            <w:sz w:val="20"/>
            <w:szCs w:val="20"/>
            <w:u w:val="single"/>
          </w:rPr>
          <w:t>১৯৬৪</w:t>
        </w:r>
      </w:hyperlink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সালে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রাজনৈতিক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বন্দী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হিসেবে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কারাগারে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থাকা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অবস্থায়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এল</w:t>
      </w:r>
      <w:r w:rsidRPr="002F5301">
        <w:rPr>
          <w:color w:val="auto"/>
          <w:sz w:val="20"/>
          <w:szCs w:val="20"/>
        </w:rPr>
        <w:t>.</w:t>
      </w:r>
      <w:r w:rsidRPr="002F5301">
        <w:rPr>
          <w:rFonts w:ascii="Nirmala UI" w:hAnsi="Nirmala UI" w:cs="Nirmala UI"/>
          <w:color w:val="auto"/>
          <w:sz w:val="20"/>
          <w:szCs w:val="20"/>
        </w:rPr>
        <w:t>এল</w:t>
      </w:r>
      <w:r w:rsidRPr="002F5301">
        <w:rPr>
          <w:color w:val="auto"/>
          <w:sz w:val="20"/>
          <w:szCs w:val="20"/>
        </w:rPr>
        <w:t>.</w:t>
      </w:r>
      <w:r w:rsidRPr="002F5301">
        <w:rPr>
          <w:rFonts w:ascii="Nirmala UI" w:hAnsi="Nirmala UI" w:cs="Nirmala UI"/>
          <w:color w:val="auto"/>
          <w:sz w:val="20"/>
          <w:szCs w:val="20"/>
        </w:rPr>
        <w:t>বি</w:t>
      </w:r>
      <w:proofErr w:type="spellEnd"/>
      <w:r w:rsidRPr="002F5301">
        <w:rPr>
          <w:color w:val="auto"/>
          <w:sz w:val="20"/>
          <w:szCs w:val="20"/>
        </w:rPr>
        <w:t xml:space="preserve">.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ডিগ্রীর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জন্য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পরীক্ষা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দেন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এবং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পাস</w:t>
      </w:r>
      <w:proofErr w:type="spellEnd"/>
      <w:r w:rsidRPr="002F5301">
        <w:rPr>
          <w:color w:val="auto"/>
          <w:sz w:val="20"/>
          <w:szCs w:val="20"/>
        </w:rPr>
        <w:t xml:space="preserve"> </w:t>
      </w:r>
      <w:proofErr w:type="spellStart"/>
      <w:r w:rsidRPr="002F5301">
        <w:rPr>
          <w:rFonts w:ascii="Nirmala UI" w:hAnsi="Nirmala UI" w:cs="Nirmala UI"/>
          <w:color w:val="auto"/>
          <w:sz w:val="20"/>
          <w:szCs w:val="20"/>
        </w:rPr>
        <w:t>করেন</w:t>
      </w:r>
      <w:proofErr w:type="spellEnd"/>
    </w:p>
    <w:p w14:paraId="5D55C11E" w14:textId="0245C464" w:rsidR="00F13FED" w:rsidRPr="00F13FED" w:rsidRDefault="00F13FED" w:rsidP="00F13FED">
      <w:pPr>
        <w:pStyle w:val="Heading2"/>
        <w:jc w:val="both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single"/>
        </w:rPr>
      </w:pPr>
      <w:proofErr w:type="spellStart"/>
      <w:r w:rsidRPr="00F13FED">
        <w:rPr>
          <w:rFonts w:ascii="Nirmala UI" w:eastAsia="Times New Roman" w:hAnsi="Nirmala UI" w:cs="Nirmala UI"/>
          <w:b/>
          <w:bCs/>
          <w:color w:val="auto"/>
          <w:sz w:val="27"/>
          <w:szCs w:val="27"/>
          <w:u w:val="single"/>
        </w:rPr>
        <w:t>মুক্তিযুদ্ধ</w:t>
      </w:r>
      <w:r w:rsidRPr="002F5301">
        <w:rPr>
          <w:rFonts w:ascii="Nirmala UI" w:eastAsia="Times New Roman" w:hAnsi="Nirmala UI" w:cs="Nirmala UI"/>
          <w:b/>
          <w:bCs/>
          <w:color w:val="auto"/>
          <w:sz w:val="27"/>
          <w:szCs w:val="27"/>
          <w:u w:val="single"/>
        </w:rPr>
        <w:t>ঃ</w:t>
      </w:r>
      <w:proofErr w:type="spellEnd"/>
    </w:p>
    <w:p w14:paraId="38748729" w14:textId="1CF0093F" w:rsidR="00F13FED" w:rsidRPr="00F13FED" w:rsidRDefault="00F13FED" w:rsidP="00F1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নির্বাচনে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বিপুল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ব্যবধানে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জয়লাভের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পরও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0" w:tooltip="ইয়াহিয়া খা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ইয়াহিয়া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খান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আওয়ামী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লীগের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ক্ষমতা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হস্তান্তর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জাতীয়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পরিষদের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অধিবেশন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স্থগিত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1" w:tooltip="শেখ মুজিবুর রহমা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শেখ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মুজিবের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ডাকে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তদানীন্তন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পূর্ব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পাকিস্তানে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অসহযোগ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আন্দোলন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শুরু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2" w:tooltip="১৯৭১" w:history="1"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১৯৭১</w:t>
        </w:r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সালের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3" w:tooltip="মার্চ ২৫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২৫শে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মার্চ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রাতে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পাকিস্তান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সেনাবাহিনী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4" w:tooltip="অপারেশন সার্চলাইট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গণহত্যা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শুরু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5" w:tooltip="শেখ মুজিবুর রহমা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বঙ্গবন্ধুকে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গ্রেফতার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যাওয়া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পশ্চিম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পাকিস্তানে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6" w:tooltip="বাংলাদেশের মুক্তিযুদ্ধ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বাংলাদেশের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মুক্তিযুদ্ধ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শুরু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তাজউদ্দীনের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ভাষায়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>, '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আমি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সেদিন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সাড়ে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কোটি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বাঙালির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স্বার্থে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সিদ্ধান্ত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নিয়েছিলাম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হলো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 :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একটি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প্রতিষ্ঠা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সংগ্রাম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পরিচালনার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কাজ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শুরু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2F5301">
        <w:rPr>
          <w:rFonts w:ascii="Nirmala UI" w:eastAsia="Times New Roman" w:hAnsi="Nirmala UI" w:cs="Nirmala UI"/>
          <w:sz w:val="20"/>
          <w:szCs w:val="20"/>
        </w:rPr>
        <w:t xml:space="preserve"> ।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প্রথমে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আত্মরক্ষা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তারপর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প্রস্তুতি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সর্বশেষে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পাল্টা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আক্রমণ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নীতিকে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সাংগঠনিক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পরিচালনার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গঠনের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চিন্তা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থাকেন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আত্মগোপন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যুদ্ধকে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সংগঠিত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যাত্রা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এরই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মধ্যে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৩০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মার্চ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সন্ধ্যায়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ফরিদপুর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কুষ্টিয়া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পশ্চিম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পৌঁছান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hyperlink r:id="rId27" w:anchor="cite_note-profile-bengal.com-6" w:history="1"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  <w:vertAlign w:val="superscript"/>
          </w:rPr>
          <w:t>[</w:t>
        </w:r>
        <w:r w:rsidRPr="00F13FED">
          <w:rPr>
            <w:rFonts w:ascii="Nirmala UI" w:eastAsia="Times New Roman" w:hAnsi="Nirmala UI" w:cs="Nirmala UI"/>
            <w:sz w:val="20"/>
            <w:szCs w:val="20"/>
            <w:u w:val="single"/>
            <w:vertAlign w:val="superscript"/>
          </w:rPr>
          <w:t>৬</w:t>
        </w:r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  <w:vertAlign w:val="superscript"/>
          </w:rPr>
          <w:t>]</w:t>
        </w:r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ব্যারিস্টার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আমীর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উল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ইসলামকে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৩১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মার্চ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8" w:tooltip="মেহেরপুর জেলা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মেহেরপুর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অতিক্রম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9" w:tooltip="ভারত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ভারতে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পদার্পণ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অতিক্রম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বিষয়ে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মেহেরপুরের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মহকুমা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শাসক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তৌফিক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ই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এলাহী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চৌধুরী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সার্বিক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সহায়তা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প্রদান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অতিক্রম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রক্ষী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বাহিনীর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মহাপরিদর্শক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গোলক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মজুমদার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ব্যারিস্টার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আমীর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উল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ইসলামকে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যথোপযুক্ত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সম্মান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প্রদর্শনপূর্বক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নিরাপদ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আশ্রয়ের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ব্যবস্থা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গোলক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মজুমদারের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সংবাদ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পেয়ে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রক্ষী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বাহিনীর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মহাপরিচালক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কেএফ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রুস্তামজী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আশ্রয়স্থলে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আহমদের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আলাপ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আলোচনা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পূর্ববাংলা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সার্বিক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পরিস্থিতি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বাঙালির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লাভের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অদম্য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স্পৃহা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সম্পর্কে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সম্যক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অবগত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পৌঁছে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দেখেন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বেঙ্গল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রেজিমেন্টের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বিদ্রোহী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সেনাদের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সমর্থনে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থেকে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নির্দেশ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পাওয়া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পর্যন্ত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সামরিক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বাহিনী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সীমান্তরক্ষী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বাহিনীর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কিছুই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নেই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0" w:tooltip="মুক্তিফৌজ (পাতার অস্তিত্ব নেই)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মুক্তিফৌজ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গঠনের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ব্যাপারে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1" w:tooltip="বিএসএফ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বিএসএফ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সাহায্য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চাইলে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তৎকালীন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বিএসএফ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বলেন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মুক্তি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সেনা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ট্রেনিং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অস্ত্র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প্রদান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সাপেক্ষ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কাজ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আরো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বলেন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ট্রেনিং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বিষয়ে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তখন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পর্যন্ত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2" w:tooltip="ভারত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ভারত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কোন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নির্দেশ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থাকায়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3" w:tooltip="মুক্তিবাহিনী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মুক্তিবাহিনীকে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ট্রেনিং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অস্ত্র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পারবেন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কেএফ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রুস্তামজী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দিল্লির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ঊর্ধ্বতন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যোগাযোগ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জানানো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ব্যারিস্টার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আমীর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উল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ইসলামকে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দিল্লি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চলে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আসার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hyperlink r:id="rId34" w:anchor="cite_note-7" w:history="1"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  <w:vertAlign w:val="superscript"/>
          </w:rPr>
          <w:t>[</w:t>
        </w:r>
        <w:r w:rsidRPr="00F13FED">
          <w:rPr>
            <w:rFonts w:ascii="Nirmala UI" w:eastAsia="Times New Roman" w:hAnsi="Nirmala UI" w:cs="Nirmala UI"/>
            <w:sz w:val="20"/>
            <w:szCs w:val="20"/>
            <w:u w:val="single"/>
            <w:vertAlign w:val="superscript"/>
          </w:rPr>
          <w:t>৭</w:t>
        </w:r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  <w:vertAlign w:val="superscript"/>
          </w:rPr>
          <w:t>]</w:t>
        </w:r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উদ্দেশ্য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প্রধানমন্ত্রী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5" w:tooltip="ইন্দিরা গান্ধী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ইন্দিরা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গান্ধী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আহমদের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দিল্লিতে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যাবার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বিভিন্ন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সূত্র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থেকে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নিশ্চিত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বঙ্গবন্ধু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শেখ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মুজিবুর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রহমানের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ঘনিষ্ঠতম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সহকর্মী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প্রধানমন্ত্রী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ইন্দিরা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গান্ধীর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উচ্চপদস্থ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কর্মকর্তাদের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আহমদের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কয়েক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দফা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বাঙালির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মুক্তি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সংগ্রাম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পরিচালনার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যেসব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সাহায্য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সহযোগিতার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প্রয়োজন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বুঝিয়ে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বলেন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এসময়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উপলব্ধি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আওয়ামী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লীগের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একজন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নেতা</w:t>
      </w:r>
      <w:proofErr w:type="spellEnd"/>
      <w:r w:rsidRPr="00F1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হিসেবে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যদি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সাক্ষা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ৎ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তবে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সামান্য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সহানুভূতি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সমবেদনা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ছাড়া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তেমন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কিছু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আশা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যায়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গঠন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মুক্তিযুদ্ধের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পক্ষে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ঐ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দৃঢ়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সমর্থন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ছাড়া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বিশ্বের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কোন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দেশই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সাহায্যের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হাত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বাড়িয়ে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দেবে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এছাড়া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প্রধানমন্ত্রীর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আগের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উর্ধ্বতন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কর্মকর্তা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তাজউদ্দীনের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জানতে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চান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পক্ষে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কোন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গঠিত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হয়েছে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কিনা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তখন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সিদ্ধান্ত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প্রতিনিধিরূপে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নিজেকে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তুলে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ধরবেন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কারণ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'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পূর্ব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জনগণের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সংগ্রামকে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সাহায্য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৩১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মার্চ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পার্লামেন্টে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প্রস্তাব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গৃহীত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r w:rsidRPr="002F5301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Nirmala UI" w:eastAsia="Times New Roman" w:hAnsi="Nirmala UI" w:cs="Nirmala UI"/>
          <w:sz w:val="20"/>
          <w:szCs w:val="20"/>
        </w:rPr>
        <w:t>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কার্যকর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রূপলাভ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ধারণা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ইন্দিরা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গান্ধীর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সূচনাতে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জানান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পাকিস্তানী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আক্রমণ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শুরুর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২৫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3FED">
        <w:rPr>
          <w:rFonts w:ascii="Nirmala UI" w:eastAsia="Times New Roman" w:hAnsi="Nirmala UI" w:cs="Nirmala UI"/>
          <w:sz w:val="20"/>
          <w:szCs w:val="20"/>
        </w:rPr>
        <w:t>২৬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মার্চেই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ঘোষণা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গঠন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হয়েছে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শেখ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মুজিব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সেই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প্রেসিডেন্ট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6" w:tooltip="শেখ মুজিবুর রহমা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মুজিব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7" w:tooltip="ইয়াহিয়া খা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ইয়াহিয়া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যোগদানকারী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সকল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প্রবীণ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সহকর্মীই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মন্ত্রীসভার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সদস্য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মুজিবের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গ্রেফতার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ছাড়া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তখন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পর্যন্ত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দলের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অন্যান্য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প্রবীণ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নেতা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কর্মীর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খবর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অজানা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থাকায়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সমাবেত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দলীয়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প্রতিনিধিদের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পরামর্শক্রমে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8" w:tooltip="দিল্লি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দিল্লির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উক্ত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সভায়</w:t>
      </w:r>
      <w:proofErr w:type="spellEnd"/>
      <w:r w:rsidRPr="00F1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নিজেকে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প্রধানমন্ত্রীরূপে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তুলে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ধরেন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2F5301">
        <w:rPr>
          <w:rFonts w:ascii="Nirmala UI" w:eastAsia="Times New Roman" w:hAnsi="Nirmala UI" w:cs="Nirmala UI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ঐ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বৈঠকে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lastRenderedPageBreak/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ইন্দিরা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গান্ধীর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স্বীকৃতি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দানের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অনুরোধ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ইন্দিরা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গান্ধী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আশ্বস্ত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উপযুক্ত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আনুষ্ঠানিক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স্বীকৃতি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দেয়া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হবে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এভাবেই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অস্থায়ী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ধারণার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সূচনা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9" w:tooltip="এপ্রিল ৪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৪ঠা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এপ্রিল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0" w:tooltip="দিল্লী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দিল্লীতে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1" w:tooltip="ইন্দিরা গান্ধী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ইন্দিরা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গান্ধীর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সঙ্গে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তাজউদ্দীনের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আনুষ্ঠানিক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আলোচনা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2" w:tooltip="এপ্রিল ১০" w:history="1"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১০</w:t>
        </w:r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এপ্রিল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3" w:tooltip="মেহেরপুর জেলা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মেহেরপুর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জেলার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4" w:tooltip="মুজিবনগর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মুজিবনগরে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স্বাধীনতার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সনদ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ঘোষণা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১১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এপ্রিল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বেতারে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ভাষণ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5" w:tooltip="এপ্রিল ১৭" w:history="1"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১৭</w:t>
        </w:r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এপ্রিল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মুজিবনগরে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আনুষ্ঠানিকভাবে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গণপ্রজাতন্ত্রী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অস্থায়ী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শপথ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গ্রহণ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অনুষ্ঠিত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6" w:tooltip="বাংলাদেশের প্রধানমন্ত্রী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বাংলাদেশের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প্রথম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প্রধানমন্ত্রী</w:t>
        </w:r>
        <w:proofErr w:type="spellEnd"/>
      </w:hyperlink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শেখ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মুজিবুর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রহমানের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অনুপস্থিতিতে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অস্থায়ী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রাষ্ট্রপতির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দায়িত্ব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7" w:tooltip="সৈয়দ নজরুল ইসলাম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সৈয়দ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নজরুল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ইসলাম</w:t>
        </w:r>
        <w:proofErr w:type="spellEnd"/>
      </w:hyperlink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অস্থায়ী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8" w:tooltip="ডিসেম্বর ১৬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১৬ই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ডিসেম্বর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অর্জন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পর্যন্ত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9" w:tooltip="কলকাতা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কলকাতা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থেকে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কার্য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পরিচালনা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দৃঢ়তা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নিষ্ঠার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নেতৃত্ব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0" w:tooltip="এপ্রিল ১৭" w:history="1"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১৭</w:t>
        </w:r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এপ্রিল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অস্থায়ী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সরকার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গঠনের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তাজউদ্দিন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আহমেদ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ব্যারিস্টার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আমিরুল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ইসলামকে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সাথে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উদ্দেশ্যে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যাত্রা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শুরু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কিন্তু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সীমান্তে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পৌঁছে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বিনা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প্রটোকলে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প্রবেশ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ঐ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সময়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বলেন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একটি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স্বাধীন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প্রধানমন্ত্রী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হিসেবে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দেশে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তিনি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কোন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প্রটোকল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ও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আমন্ত্রন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ছাড়া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প্রবেশ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পারেন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না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এটা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করলেও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দেশের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জন্য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অসম্মানজনক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অতঃপর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ওপারের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ভারতীয়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বাহিনী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তাকে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1" w:tooltip="গার্ড অফ অনার (পাতার অস্তিত্ব নেই)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গার্ড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অফ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অনার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ভারতে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নিয়ে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যায়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C6078A" w14:textId="565B11D2" w:rsidR="00F13FED" w:rsidRPr="00F13FED" w:rsidRDefault="00F13FED" w:rsidP="00F13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13FED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মৃত্যু</w:t>
      </w:r>
      <w:r w:rsidRPr="002F5301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ঃ</w:t>
      </w:r>
      <w:proofErr w:type="spellEnd"/>
    </w:p>
    <w:p w14:paraId="0E865816" w14:textId="77777777" w:rsidR="002F5301" w:rsidRPr="002F5301" w:rsidRDefault="00F13FED" w:rsidP="002F5301">
      <w:pPr>
        <w:jc w:val="both"/>
        <w:rPr>
          <w:rFonts w:ascii="Nirmala UI" w:eastAsia="Times New Roman" w:hAnsi="Nirmala UI" w:cs="Nirmala UI"/>
          <w:sz w:val="20"/>
          <w:szCs w:val="20"/>
        </w:rPr>
      </w:pPr>
      <w:hyperlink r:id="rId52" w:tooltip="আগস্ট ১৫" w:history="1"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১৫</w:t>
        </w:r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আগস্ট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53" w:tooltip="১৯৭৫" w:history="1"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১৯৭৫</w:t>
        </w:r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5301">
        <w:rPr>
          <w:rFonts w:ascii="Nirmala UI" w:eastAsia="Times New Roman" w:hAnsi="Nirmala UI" w:cs="Nirmala UI"/>
          <w:sz w:val="20"/>
          <w:szCs w:val="20"/>
        </w:rPr>
        <w:t>এ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বঙ্গবন্ধু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4" w:tooltip="শেখ মুজিবুর রহমান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শেখ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মুজিবুর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রহমানকে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স্বপরিবারে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5" w:tooltip="হত্যা (পাতার অস্তিত্ব নেই)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হত্যা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করার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পর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হত্যাকারীদের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নির্দেশে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আহমদকে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গৃহবন্দী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2F5301">
        <w:rPr>
          <w:rFonts w:ascii="Nirmala UI" w:eastAsia="Times New Roman" w:hAnsi="Nirmala UI" w:cs="Nirmala UI"/>
          <w:sz w:val="20"/>
          <w:szCs w:val="20"/>
        </w:rPr>
        <w:t>।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6" w:tooltip="আগস্ট ২৩" w:history="1"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২৩</w:t>
        </w:r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আগস্ট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সামরিক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আইনের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অধীনে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sz w:val="20"/>
          <w:szCs w:val="20"/>
        </w:rPr>
        <w:t>আহমদ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সহ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sz w:val="20"/>
          <w:szCs w:val="20"/>
        </w:rPr>
        <w:t>২০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জনকে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7" w:tooltip="গ্রেফতার (পাতার অস্তিত্ব নেই)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গ্রেফতার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2F5301">
        <w:rPr>
          <w:rFonts w:ascii="Nirmala UI" w:eastAsia="Times New Roman" w:hAnsi="Nirmala UI" w:cs="Nirmala UI"/>
          <w:sz w:val="20"/>
          <w:szCs w:val="20"/>
        </w:rPr>
        <w:t>।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তাকে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8" w:tooltip="ঢাকা কেন্দ্রীয় কারাগার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ঢাকা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কেন্দ্রীয়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কারাগারে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রাখা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2F5301">
        <w:rPr>
          <w:rFonts w:ascii="Nirmala UI" w:eastAsia="Times New Roman" w:hAnsi="Nirmala UI" w:cs="Nirmala UI"/>
          <w:sz w:val="20"/>
          <w:szCs w:val="20"/>
        </w:rPr>
        <w:t>।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9" w:tooltip="নভেম্বর ৩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৩রা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নভেম্বরে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0" w:tooltip="কারাগার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কারাগারের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ভিতরে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sz w:val="20"/>
          <w:szCs w:val="20"/>
        </w:rPr>
        <w:t>আহমদ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61" w:tooltip="সৈয়দ নজরুল ইসলাম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সৈয়দ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নজরুল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ইসলাম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62" w:tooltip="মোঃ মনসুর আলী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মোঃ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মনসুর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আলী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এবং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3" w:tooltip="এ এইচ এম কামরুজ্জামান" w:history="1"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এ</w:t>
        </w:r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এইচ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এম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কামরুজ্জামানকে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নৃশংসভাবে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হত্যা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করা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হয়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যা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বাংলাদেশের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ইতিহাসে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4" w:tooltip="জেল হত্যা দিবস" w:history="1"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জেল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হত্যা</w:t>
        </w:r>
        <w:proofErr w:type="spellEnd"/>
        <w:r w:rsidRPr="002F530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2F5301">
          <w:rPr>
            <w:rFonts w:ascii="Nirmala UI" w:eastAsia="Times New Roman" w:hAnsi="Nirmala UI" w:cs="Nirmala UI"/>
            <w:sz w:val="20"/>
            <w:szCs w:val="20"/>
            <w:u w:val="single"/>
          </w:rPr>
          <w:t>দিবস</w:t>
        </w:r>
        <w:proofErr w:type="spellEnd"/>
      </w:hyperlink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নামে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কুখ্যাত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হয়ে</w:t>
      </w:r>
      <w:proofErr w:type="spellEnd"/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sz w:val="20"/>
          <w:szCs w:val="20"/>
        </w:rPr>
        <w:t>আছে</w:t>
      </w:r>
      <w:proofErr w:type="spellEnd"/>
      <w:r w:rsidRPr="002F5301">
        <w:rPr>
          <w:rFonts w:ascii="Nirmala UI" w:eastAsia="Times New Roman" w:hAnsi="Nirmala UI" w:cs="Nirmala UI"/>
          <w:sz w:val="20"/>
          <w:szCs w:val="20"/>
        </w:rPr>
        <w:t>।</w:t>
      </w:r>
    </w:p>
    <w:p w14:paraId="5067CCB0" w14:textId="10D9CC7B" w:rsidR="00F13FED" w:rsidRPr="00F13FED" w:rsidRDefault="00F13FED" w:rsidP="002F5301">
      <w:pPr>
        <w:jc w:val="both"/>
        <w:rPr>
          <w:rFonts w:ascii="Nirmala UI" w:eastAsia="Times New Roman" w:hAnsi="Nirmala UI" w:cs="Nirmala UI"/>
          <w:sz w:val="20"/>
          <w:szCs w:val="20"/>
        </w:rPr>
      </w:pPr>
      <w:proofErr w:type="spellStart"/>
      <w:r w:rsidRPr="00F13FED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তথ্যসূত্র</w:t>
      </w:r>
      <w:r w:rsidRPr="002F5301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ঃ</w:t>
      </w:r>
      <w:proofErr w:type="spellEnd"/>
    </w:p>
    <w:p w14:paraId="3924673C" w14:textId="7777777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দৈনিক</w:t>
      </w:r>
      <w:proofErr w:type="spellEnd"/>
      <w:proofErr w:type="gram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সংবাদ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মুদ্রিত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সংস্করণ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13FED">
        <w:rPr>
          <w:rFonts w:ascii="Nirmala UI" w:eastAsia="Times New Roman" w:hAnsi="Nirmala UI" w:cs="Nirmala UI"/>
          <w:sz w:val="20"/>
          <w:szCs w:val="20"/>
        </w:rPr>
        <w:t>২৬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আগস্ট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২০১২ইং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গাজীপুর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৪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উপনির্বাচন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আওয়ামী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লীগের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প্রার্থী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রিমি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9946D5" w14:textId="7777777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proofErr w:type="gram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দৈনিক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প্রথম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আলো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মুদ্রিত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সংস্করণ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13FED">
        <w:rPr>
          <w:rFonts w:ascii="Nirmala UI" w:eastAsia="Times New Roman" w:hAnsi="Nirmala UI" w:cs="Nirmala UI"/>
          <w:sz w:val="20"/>
          <w:szCs w:val="20"/>
        </w:rPr>
        <w:t>২৬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আগস্ট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২০১২ইং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প্রধান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তাজউদ্দীনকন্যা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রিমি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গাজীপুর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৪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আসনে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মনোনয়ন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পেলেন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F31A5" w14:textId="7777777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FED">
        <w:rPr>
          <w:rFonts w:ascii="Times New Roman" w:eastAsia="Times New Roman" w:hAnsi="Symbol" w:cs="Times New Roman"/>
        </w:rPr>
        <w:t></w:t>
      </w:r>
      <w:r w:rsidRPr="00F13FED">
        <w:rPr>
          <w:rFonts w:ascii="Times New Roman" w:eastAsia="Times New Roman" w:hAnsi="Times New Roman" w:cs="Times New Roman"/>
        </w:rPr>
        <w:t xml:space="preserve">  </w:t>
      </w:r>
      <w:r w:rsidRPr="00F13FED">
        <w:rPr>
          <w:rFonts w:ascii="Times New Roman" w:eastAsia="Times New Roman" w:hAnsi="Symbol" w:cs="Times New Roman"/>
        </w:rPr>
        <w:t></w:t>
      </w:r>
      <w:r w:rsidRPr="00F13FED">
        <w:rPr>
          <w:rFonts w:ascii="Times New Roman" w:eastAsia="Times New Roman" w:hAnsi="Times New Roman" w:cs="Times New Roman"/>
        </w:rPr>
        <w:t xml:space="preserve">  </w:t>
      </w:r>
      <w:hyperlink r:id="rId65" w:history="1">
        <w:r w:rsidRPr="00F13FED">
          <w:rPr>
            <w:rFonts w:ascii="Times New Roman" w:eastAsia="Times New Roman" w:hAnsi="Times New Roman" w:cs="Times New Roman"/>
            <w:u w:val="single"/>
          </w:rPr>
          <w:t>http://</w:t>
        </w:r>
        <w:proofErr w:type="spellStart"/>
        <w:r w:rsidRPr="00F13FED">
          <w:rPr>
            <w:rFonts w:ascii="Times New Roman" w:eastAsia="Times New Roman" w:hAnsi="Times New Roman" w:cs="Times New Roman"/>
            <w:u w:val="single"/>
          </w:rPr>
          <w:t>www.gunijan.org</w:t>
        </w:r>
        <w:proofErr w:type="spellEnd"/>
        <w:r w:rsidRPr="00F13FED">
          <w:rPr>
            <w:rFonts w:ascii="Times New Roman" w:eastAsia="Times New Roman" w:hAnsi="Times New Roman" w:cs="Times New Roman"/>
            <w:u w:val="single"/>
          </w:rPr>
          <w:t>/</w:t>
        </w:r>
        <w:proofErr w:type="spellStart"/>
        <w:r w:rsidRPr="00F13FED">
          <w:rPr>
            <w:rFonts w:ascii="Times New Roman" w:eastAsia="Times New Roman" w:hAnsi="Times New Roman" w:cs="Times New Roman"/>
            <w:u w:val="single"/>
          </w:rPr>
          <w:t>GjProfDetails_action.php?GjProfId</w:t>
        </w:r>
        <w:proofErr w:type="spellEnd"/>
        <w:r w:rsidRPr="00F13FED">
          <w:rPr>
            <w:rFonts w:ascii="Times New Roman" w:eastAsia="Times New Roman" w:hAnsi="Times New Roman" w:cs="Times New Roman"/>
            <w:u w:val="single"/>
          </w:rPr>
          <w:t>=172</w:t>
        </w:r>
      </w:hyperlink>
      <w:r w:rsidRPr="00F13FED">
        <w:rPr>
          <w:rFonts w:ascii="Times New Roman" w:eastAsia="Times New Roman" w:hAnsi="Times New Roman" w:cs="Times New Roman"/>
        </w:rPr>
        <w:t xml:space="preserve"> </w:t>
      </w:r>
      <w:hyperlink r:id="rId66" w:tooltip="ওয়েব্যাক মেশি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ওয়েব্যাক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মেশিনে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7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আর্কাইভকৃত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৬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মে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২০১২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তারিখে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গুণীজন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ডট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অর্গ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এর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ওয়েবসাইট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605FBB" w14:textId="10D1A52B" w:rsidR="00F13FED" w:rsidRPr="00F13FED" w:rsidRDefault="00F13FED" w:rsidP="002F53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3FED">
        <w:rPr>
          <w:rFonts w:ascii="Times New Roman" w:eastAsia="Times New Roman" w:hAnsi="Symbol" w:cs="Times New Roman"/>
        </w:rPr>
        <w:t></w:t>
      </w:r>
      <w:r w:rsidRPr="00F13FED">
        <w:rPr>
          <w:rFonts w:ascii="Times New Roman" w:eastAsia="Times New Roman" w:hAnsi="Times New Roman" w:cs="Times New Roman"/>
        </w:rPr>
        <w:t xml:space="preserve">  </w:t>
      </w:r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68" w:history="1"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http://ajker-comilla.com/2019/07/23/%e0%a6%ac%e0%a6%be%e0%a6%82%e0%a6%b2%e0%a6%be%e0%a6%a6%e0%a7%87%e0%a6%b6%e0%a7%87%e0%a6%b0-%e0%a6%8f%e0%a6%95%e0%a6%ae%e0%a6%be%e0%a6%a4%e0%a7%8d%e0%a6%b0-%e0%a6%95%e0%a7%81%e0%a6%b0%e0%a6%86%e0%a6%a8/</w:t>
        </w:r>
      </w:hyperlink>
    </w:p>
    <w:p w14:paraId="32456C24" w14:textId="7777777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proofErr w:type="gram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3FED">
        <w:rPr>
          <w:rFonts w:ascii="Nirmala UI" w:eastAsia="Times New Roman" w:hAnsi="Nirmala UI" w:cs="Nirmala UI"/>
          <w:sz w:val="20"/>
          <w:szCs w:val="20"/>
        </w:rPr>
        <w:t>তাজউদ্দীন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আহমদ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ইতিহাসের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পাতা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থেকে</w:t>
      </w:r>
      <w:proofErr w:type="spellEnd"/>
      <w:r w:rsidRPr="00F13FED">
        <w:rPr>
          <w:rFonts w:ascii="Nirmala UI" w:eastAsia="Times New Roman" w:hAnsi="Nirmala UI" w:cs="Nirmala UI"/>
          <w:sz w:val="20"/>
          <w:szCs w:val="20"/>
        </w:rPr>
        <w:t>।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পৃষ্ঠা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FED">
        <w:rPr>
          <w:rFonts w:ascii="Nirmala UI" w:eastAsia="Times New Roman" w:hAnsi="Nirmala UI" w:cs="Nirmala UI"/>
          <w:sz w:val="20"/>
          <w:szCs w:val="20"/>
        </w:rPr>
        <w:t>২৯১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526770" w14:textId="7777777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13FED">
        <w:rPr>
          <w:rFonts w:ascii="Times New Roman" w:eastAsia="Times New Roman" w:hAnsi="Symbol" w:cs="Times New Roman"/>
        </w:rPr>
        <w:t></w:t>
      </w:r>
      <w:r w:rsidRPr="00F13FED">
        <w:rPr>
          <w:rFonts w:ascii="Times New Roman" w:eastAsia="Times New Roman" w:hAnsi="Times New Roman" w:cs="Times New Roman"/>
        </w:rPr>
        <w:t xml:space="preserve">  </w:t>
      </w:r>
      <w:r w:rsidRPr="00F13FED">
        <w:rPr>
          <w:rFonts w:ascii="Times New Roman" w:eastAsia="Times New Roman" w:hAnsi="Symbol" w:cs="Times New Roman"/>
        </w:rPr>
        <w:t></w:t>
      </w:r>
      <w:proofErr w:type="gramEnd"/>
      <w:r w:rsidRPr="00F13FED">
        <w:rPr>
          <w:rFonts w:ascii="Times New Roman" w:eastAsia="Times New Roman" w:hAnsi="Times New Roman" w:cs="Times New Roman"/>
        </w:rPr>
        <w:t xml:space="preserve">  </w:t>
      </w:r>
      <w:hyperlink r:id="rId69" w:history="1">
        <w:r w:rsidRPr="00F13FED">
          <w:rPr>
            <w:rFonts w:ascii="Times New Roman" w:eastAsia="Times New Roman" w:hAnsi="Times New Roman" w:cs="Times New Roman"/>
            <w:u w:val="single"/>
          </w:rPr>
          <w:t>http://</w:t>
        </w:r>
        <w:proofErr w:type="spellStart"/>
        <w:r w:rsidRPr="00F13FED">
          <w:rPr>
            <w:rFonts w:ascii="Times New Roman" w:eastAsia="Times New Roman" w:hAnsi="Times New Roman" w:cs="Times New Roman"/>
            <w:u w:val="single"/>
          </w:rPr>
          <w:t>www.profile-bengal.com</w:t>
        </w:r>
        <w:proofErr w:type="spellEnd"/>
        <w:r w:rsidRPr="00F13FED">
          <w:rPr>
            <w:rFonts w:ascii="Times New Roman" w:eastAsia="Times New Roman" w:hAnsi="Times New Roman" w:cs="Times New Roman"/>
            <w:u w:val="single"/>
          </w:rPr>
          <w:t>/</w:t>
        </w:r>
        <w:proofErr w:type="spellStart"/>
        <w:r w:rsidRPr="00F13FED">
          <w:rPr>
            <w:rFonts w:ascii="Times New Roman" w:eastAsia="Times New Roman" w:hAnsi="Times New Roman" w:cs="Times New Roman"/>
            <w:u w:val="single"/>
          </w:rPr>
          <w:t>muldhara</w:t>
        </w:r>
        <w:proofErr w:type="spellEnd"/>
        <w:r w:rsidRPr="00F13FED">
          <w:rPr>
            <w:rFonts w:ascii="Times New Roman" w:eastAsia="Times New Roman" w:hAnsi="Times New Roman" w:cs="Times New Roman"/>
            <w:u w:val="single"/>
          </w:rPr>
          <w:t>/</w:t>
        </w:r>
      </w:hyperlink>
      <w:r w:rsidRPr="00F13FED">
        <w:rPr>
          <w:rFonts w:ascii="Times New Roman" w:eastAsia="Times New Roman" w:hAnsi="Times New Roman" w:cs="Times New Roman"/>
        </w:rPr>
        <w:t xml:space="preserve"> </w:t>
      </w:r>
    </w:p>
    <w:p w14:paraId="7056FCAA" w14:textId="7C2A94B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FED">
        <w:rPr>
          <w:rFonts w:ascii="Times New Roman" w:eastAsia="Times New Roman" w:hAnsi="Symbol" w:cs="Times New Roman"/>
        </w:rPr>
        <w:t></w:t>
      </w:r>
      <w:r w:rsidRPr="00F13FED">
        <w:rPr>
          <w:rFonts w:ascii="Times New Roman" w:eastAsia="Times New Roman" w:hAnsi="Times New Roman" w:cs="Times New Roman"/>
        </w:rPr>
        <w:t xml:space="preserve"> </w:t>
      </w:r>
      <w:hyperlink r:id="rId70" w:history="1">
        <w:r w:rsidRPr="00F13FED">
          <w:rPr>
            <w:rFonts w:ascii="Times New Roman" w:eastAsia="Times New Roman" w:hAnsi="Times New Roman" w:cs="Times New Roman"/>
            <w:u w:val="single"/>
          </w:rPr>
          <w:t>http://www.sangbad.com.bd/?view=details&amp;pub_no=198&amp;menu_id=23&amp;news_type_id=1&amp;type=single&amp;val=18713</w:t>
        </w:r>
      </w:hyperlink>
      <w:r w:rsidRPr="00F13FED">
        <w:rPr>
          <w:rFonts w:ascii="Times New Roman" w:eastAsia="Times New Roman" w:hAnsi="Times New Roman" w:cs="Times New Roman"/>
        </w:rPr>
        <w:t xml:space="preserve"> </w:t>
      </w:r>
      <w:hyperlink r:id="rId71" w:tooltip="ওয়েব্যাক মেশিন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ওয়েব্যাক</w:t>
        </w:r>
        <w:proofErr w:type="spellEnd"/>
        <w:r w:rsidRPr="00F13F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মেশিনে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2" w:history="1">
        <w:proofErr w:type="spellStart"/>
        <w:r w:rsidRPr="00F13FED">
          <w:rPr>
            <w:rFonts w:ascii="Nirmala UI" w:eastAsia="Times New Roman" w:hAnsi="Nirmala UI" w:cs="Nirmala UI"/>
            <w:sz w:val="20"/>
            <w:szCs w:val="20"/>
            <w:u w:val="single"/>
          </w:rPr>
          <w:t>আর্কাইভকৃত</w:t>
        </w:r>
        <w:proofErr w:type="spellEnd"/>
      </w:hyperlink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২৩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আগস্ট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FED">
        <w:rPr>
          <w:rFonts w:ascii="Nirmala UI" w:eastAsia="Times New Roman" w:hAnsi="Nirmala UI" w:cs="Nirmala UI"/>
          <w:sz w:val="20"/>
          <w:szCs w:val="20"/>
        </w:rPr>
        <w:t>২০১১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তারিখে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দৈনিক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সংবাদে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প্রকাশিত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FED">
        <w:rPr>
          <w:rFonts w:ascii="Nirmala UI" w:eastAsia="Times New Roman" w:hAnsi="Nirmala UI" w:cs="Nirmala UI"/>
          <w:sz w:val="20"/>
          <w:szCs w:val="20"/>
        </w:rPr>
        <w:t>নিবন্ধ</w:t>
      </w:r>
      <w:proofErr w:type="spell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2802D0" w14:textId="77777777" w:rsidR="00F13FED" w:rsidRPr="00F13FED" w:rsidRDefault="00F13FED" w:rsidP="00F1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3FED">
        <w:rPr>
          <w:rFonts w:ascii="Times New Roman" w:eastAsia="Times New Roman" w:hAnsi="Symbol" w:cs="Times New Roman"/>
          <w:sz w:val="20"/>
          <w:szCs w:val="20"/>
        </w:rPr>
        <w:t></w:t>
      </w:r>
      <w:proofErr w:type="gramEnd"/>
      <w:r w:rsidRPr="00F13FED">
        <w:rPr>
          <w:rFonts w:ascii="Times New Roman" w:eastAsia="Times New Roman" w:hAnsi="Times New Roman" w:cs="Times New Roman"/>
          <w:sz w:val="20"/>
          <w:szCs w:val="20"/>
        </w:rPr>
        <w:t xml:space="preserve">  weekly economist (London), 3 April 1971 </w:t>
      </w:r>
    </w:p>
    <w:p w14:paraId="47DD75B8" w14:textId="1E00C58C" w:rsidR="00F13FED" w:rsidRPr="002F5301" w:rsidRDefault="00F13FED" w:rsidP="00F13FED">
      <w:pPr>
        <w:jc w:val="both"/>
        <w:rPr>
          <w:sz w:val="20"/>
          <w:szCs w:val="20"/>
        </w:rPr>
      </w:pPr>
      <w:r w:rsidRPr="002F5301">
        <w:rPr>
          <w:rFonts w:ascii="Times New Roman" w:eastAsia="Times New Roman" w:hAnsi="Symbol" w:cs="Times New Roman"/>
          <w:sz w:val="20"/>
          <w:szCs w:val="20"/>
        </w:rPr>
        <w:t></w:t>
      </w:r>
      <w:r w:rsidRPr="002F53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মঈদুল</w:t>
      </w:r>
      <w:proofErr w:type="spellEnd"/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হাসান</w:t>
      </w:r>
      <w:proofErr w:type="spellEnd"/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</w:t>
      </w:r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২০০৪</w:t>
      </w:r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।</w:t>
      </w:r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মূলধারা</w:t>
      </w:r>
      <w:proofErr w:type="spellEnd"/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৭১।</w:t>
      </w:r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ইউনিভার্সিটি</w:t>
      </w:r>
      <w:proofErr w:type="spellEnd"/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প্রেস</w:t>
      </w:r>
      <w:proofErr w:type="spellEnd"/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লিমিটেড</w:t>
      </w:r>
      <w:proofErr w:type="spellEnd"/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।</w:t>
      </w:r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hyperlink r:id="rId73" w:tooltip="আন্তর্জাতিক মান পুস্তক সংখ্যা" w:history="1">
        <w:proofErr w:type="spellStart"/>
        <w:r w:rsidRPr="002F5301">
          <w:rPr>
            <w:rFonts w:ascii="Nirmala UI" w:eastAsia="Times New Roman" w:hAnsi="Nirmala UI" w:cs="Nirmala UI"/>
            <w:i/>
            <w:iCs/>
            <w:sz w:val="20"/>
            <w:szCs w:val="20"/>
            <w:u w:val="single"/>
          </w:rPr>
          <w:t>আইএসবিএন</w:t>
        </w:r>
        <w:proofErr w:type="spellEnd"/>
      </w:hyperlink>
      <w:r w:rsidRPr="002F5301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hyperlink r:id="rId74" w:tooltip="বিশেষ:বইয়ের উৎস/984 05 0121 6" w:history="1">
        <w:r w:rsidRPr="002F530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</w:rPr>
          <w:t>984 05 0121 6</w:t>
        </w:r>
      </w:hyperlink>
      <w:r w:rsidRPr="002F5301">
        <w:rPr>
          <w:rFonts w:ascii="Nirmala UI" w:eastAsia="Times New Roman" w:hAnsi="Nirmala UI" w:cs="Nirmala UI"/>
          <w:i/>
          <w:iCs/>
          <w:sz w:val="20"/>
          <w:szCs w:val="20"/>
        </w:rPr>
        <w:t>।</w:t>
      </w:r>
    </w:p>
    <w:sectPr w:rsidR="00F13FED" w:rsidRPr="002F5301" w:rsidSect="00F13FE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677"/>
    <w:multiLevelType w:val="multilevel"/>
    <w:tmpl w:val="FDF8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02C"/>
    <w:rsid w:val="002F5301"/>
    <w:rsid w:val="003366A8"/>
    <w:rsid w:val="00C6602C"/>
    <w:rsid w:val="00F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76B5"/>
  <w15:chartTrackingRefBased/>
  <w15:docId w15:val="{4F4A82EB-B2B8-4574-88BC-F7B0A37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F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3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n.wikipedia.org/wiki/%E0%A6%AC%E0%A6%BE%E0%A6%82%E0%A6%B2%E0%A6%BE%E0%A6%A6%E0%A7%87%E0%A6%B6%E0%A7%87%E0%A6%B0_%E0%A6%AE%E0%A7%81%E0%A6%95%E0%A7%8D%E0%A6%A4%E0%A6%BF%E0%A6%AF%E0%A7%81%E0%A6%A6%E0%A7%8D%E0%A6%A7" TargetMode="External"/><Relationship Id="rId21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42" Type="http://schemas.openxmlformats.org/officeDocument/2006/relationships/hyperlink" Target="https://bn.wikipedia.org/wiki/%E0%A6%8F%E0%A6%AA%E0%A7%8D%E0%A6%B0%E0%A6%BF%E0%A6%B2_%E0%A7%A7%E0%A7%A6" TargetMode="External"/><Relationship Id="rId47" Type="http://schemas.openxmlformats.org/officeDocument/2006/relationships/hyperlink" Target="https://bn.wikipedia.org/wiki/%E0%A6%B8%E0%A7%88%E0%A6%AF%E0%A6%BC%E0%A6%A6_%E0%A6%A8%E0%A6%9C%E0%A6%B0%E0%A7%81%E0%A6%B2_%E0%A6%87%E0%A6%B8%E0%A6%B2%E0%A6%BE%E0%A6%AE" TargetMode="External"/><Relationship Id="rId63" Type="http://schemas.openxmlformats.org/officeDocument/2006/relationships/hyperlink" Target="https://bn.wikipedia.org/wiki/%E0%A6%8F_%E0%A6%8F%E0%A6%87%E0%A6%9A_%E0%A6%8F%E0%A6%AE_%E0%A6%95%E0%A6%BE%E0%A6%AE%E0%A6%B0%E0%A7%81%E0%A6%9C%E0%A7%8D%E0%A6%9C%E0%A6%BE%E0%A6%AE%E0%A6%BE%E0%A6%A8" TargetMode="External"/><Relationship Id="rId68" Type="http://schemas.openxmlformats.org/officeDocument/2006/relationships/hyperlink" Target="http://ajker-comilla.com/2019/07/23/%e0%a6%ac%e0%a6%be%e0%a6%82%e0%a6%b2%e0%a6%be%e0%a6%a6%e0%a7%87%e0%a6%b6%e0%a7%87%e0%a6%b0-%e0%a6%8f%e0%a6%95%e0%a6%ae%e0%a6%be%e0%a6%a4%e0%a7%8d%e0%a6%b0-%e0%a6%95%e0%a7%81%e0%a6%b0%e0%a6%86%e0%a6%a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9C%E0%A6%97%E0%A6%A8%E0%A7%8D%E0%A6%A8%E0%A6%BE%E0%A6%A5_%E0%A6%AC%E0%A6%BF%E0%A6%B6%E0%A7%8D%E0%A6%AC%E0%A6%AC%E0%A6%BF%E0%A6%A6%E0%A7%8D%E0%A6%AF%E0%A6%BE%E0%A6%B2%E0%A6%AF%E0%A6%BC" TargetMode="External"/><Relationship Id="rId29" Type="http://schemas.openxmlformats.org/officeDocument/2006/relationships/hyperlink" Target="https://bn.wikipedia.org/wiki/%E0%A6%AD%E0%A6%BE%E0%A6%B0%E0%A6%A4" TargetMode="External"/><Relationship Id="rId11" Type="http://schemas.openxmlformats.org/officeDocument/2006/relationships/hyperlink" Target="https://bn.wikipedia.org/wiki/%E0%A6%AE%E0%A7%81%E0%A6%9C%E0%A6%BF%E0%A6%AC%E0%A6%A8%E0%A6%97%E0%A6%B0_%E0%A6%B8%E0%A6%B0%E0%A6%95%E0%A6%BE%E0%A6%B0" TargetMode="External"/><Relationship Id="rId24" Type="http://schemas.openxmlformats.org/officeDocument/2006/relationships/hyperlink" Target="https://bn.wikipedia.org/wiki/%E0%A6%85%E0%A6%AA%E0%A6%BE%E0%A6%B0%E0%A7%87%E0%A6%B6%E0%A6%A8_%E0%A6%B8%E0%A6%BE%E0%A6%B0%E0%A7%8D%E0%A6%9A%E0%A6%B2%E0%A6%BE%E0%A6%87%E0%A6%9F" TargetMode="External"/><Relationship Id="rId32" Type="http://schemas.openxmlformats.org/officeDocument/2006/relationships/hyperlink" Target="https://bn.wikipedia.org/wiki/%E0%A6%AD%E0%A6%BE%E0%A6%B0%E0%A6%A4" TargetMode="External"/><Relationship Id="rId37" Type="http://schemas.openxmlformats.org/officeDocument/2006/relationships/hyperlink" Target="https://bn.wikipedia.org/wiki/%E0%A6%87%E0%A6%AF%E0%A6%BC%E0%A6%BE%E0%A6%B9%E0%A6%BF%E0%A6%AF%E0%A6%BC%E0%A6%BE_%E0%A6%96%E0%A6%BE%E0%A6%A8" TargetMode="External"/><Relationship Id="rId40" Type="http://schemas.openxmlformats.org/officeDocument/2006/relationships/hyperlink" Target="https://bn.wikipedia.org/wiki/%E0%A6%A6%E0%A6%BF%E0%A6%B2%E0%A7%8D%E0%A6%B2%E0%A7%80" TargetMode="External"/><Relationship Id="rId45" Type="http://schemas.openxmlformats.org/officeDocument/2006/relationships/hyperlink" Target="https://bn.wikipedia.org/wiki/%E0%A6%8F%E0%A6%AA%E0%A7%8D%E0%A6%B0%E0%A6%BF%E0%A6%B2_%E0%A7%A7%E0%A7%AD" TargetMode="External"/><Relationship Id="rId53" Type="http://schemas.openxmlformats.org/officeDocument/2006/relationships/hyperlink" Target="https://bn.wikipedia.org/wiki/%E0%A7%A7%E0%A7%AF%E0%A7%AD%E0%A7%AB" TargetMode="External"/><Relationship Id="rId58" Type="http://schemas.openxmlformats.org/officeDocument/2006/relationships/hyperlink" Target="https://bn.wikipedia.org/wiki/%E0%A6%A2%E0%A6%BE%E0%A6%95%E0%A6%BE_%E0%A6%95%E0%A7%87%E0%A6%A8%E0%A7%8D%E0%A6%A6%E0%A7%8D%E0%A6%B0%E0%A7%80%E0%A6%AF%E0%A6%BC_%E0%A6%95%E0%A6%BE%E0%A6%B0%E0%A6%BE%E0%A6%97%E0%A6%BE%E0%A6%B0" TargetMode="External"/><Relationship Id="rId66" Type="http://schemas.openxmlformats.org/officeDocument/2006/relationships/hyperlink" Target="https://bn.wikipedia.org/wiki/%E0%A6%93%E0%A6%AF%E0%A6%BC%E0%A7%87%E0%A6%AC%E0%A7%8D%E0%A6%AF%E0%A6%BE%E0%A6%95_%E0%A6%AE%E0%A7%87%E0%A6%B6%E0%A6%BF%E0%A6%A8" TargetMode="External"/><Relationship Id="rId74" Type="http://schemas.openxmlformats.org/officeDocument/2006/relationships/hyperlink" Target="https://bn.wikipedia.org/wiki/%E0%A6%AC%E0%A6%BF%E0%A6%B6%E0%A7%87%E0%A6%B7:%E0%A6%AC%E0%A6%87%E0%A6%AF%E0%A6%BC%E0%A7%87%E0%A6%B0_%E0%A6%89%E0%A7%8E%E0%A6%B8/984_05_0121_6" TargetMode="External"/><Relationship Id="rId5" Type="http://schemas.openxmlformats.org/officeDocument/2006/relationships/hyperlink" Target="https://bn.wikipedia.org/wiki/%E0%A6%AC%E0%A6%BE%E0%A6%82%E0%A6%B2%E0%A6%BE%E0%A6%A6%E0%A7%87%E0%A6%B6" TargetMode="External"/><Relationship Id="rId61" Type="http://schemas.openxmlformats.org/officeDocument/2006/relationships/hyperlink" Target="https://bn.wikipedia.org/wiki/%E0%A6%B8%E0%A7%88%E0%A6%AF%E0%A6%BC%E0%A6%A6_%E0%A6%A8%E0%A6%9C%E0%A6%B0%E0%A7%81%E0%A6%B2_%E0%A6%87%E0%A6%B8%E0%A6%B2%E0%A6%BE%E0%A6%AE" TargetMode="External"/><Relationship Id="rId19" Type="http://schemas.openxmlformats.org/officeDocument/2006/relationships/hyperlink" Target="https://bn.wikipedia.org/wiki/%E0%A7%A7%E0%A7%AF%E0%A7%AC%E0%A7%AA" TargetMode="External"/><Relationship Id="rId14" Type="http://schemas.openxmlformats.org/officeDocument/2006/relationships/hyperlink" Target="https://bn.wikipedia.org/wiki/%E0%A6%B8%E0%A7%87%E0%A6%87%E0%A6%A8%E0%A7%8D%E0%A6%9F_%E0%A6%97%E0%A7%8D%E0%A6%B0%E0%A7%87%E0%A6%97%E0%A6%B0%E0%A7%80_%E0%A6%89%E0%A6%9A%E0%A7%8D%E0%A6%9A_%E0%A6%AC%E0%A6%BF%E0%A6%A6%E0%A7%8D%E0%A6%AF%E0%A6%BE%E0%A6%B2%E0%A6%AF%E0%A6%BC" TargetMode="External"/><Relationship Id="rId22" Type="http://schemas.openxmlformats.org/officeDocument/2006/relationships/hyperlink" Target="https://bn.wikipedia.org/wiki/%E0%A7%A7%E0%A7%AF%E0%A7%AD%E0%A7%A7" TargetMode="External"/><Relationship Id="rId27" Type="http://schemas.openxmlformats.org/officeDocument/2006/relationships/hyperlink" Target="https://bn.wikipedia.org/wiki/%E0%A6%A4%E0%A6%BE%E0%A6%9C%E0%A6%89%E0%A6%A6%E0%A7%8D%E0%A6%A6%E0%A7%80%E0%A6%A8_%E0%A6%86%E0%A6%B9%E0%A6%AE%E0%A6%A6" TargetMode="External"/><Relationship Id="rId30" Type="http://schemas.openxmlformats.org/officeDocument/2006/relationships/hyperlink" Target="https://bn.wikipedia.org/w/index.php?title=%E0%A6%AE%E0%A7%81%E0%A6%95%E0%A7%8D%E0%A6%A4%E0%A6%BF%E0%A6%AB%E0%A7%8C%E0%A6%9C&amp;action=edit&amp;redlink=1" TargetMode="External"/><Relationship Id="rId35" Type="http://schemas.openxmlformats.org/officeDocument/2006/relationships/hyperlink" Target="https://bn.wikipedia.org/wiki/%E0%A6%87%E0%A6%A8%E0%A7%8D%E0%A6%A6%E0%A6%BF%E0%A6%B0%E0%A6%BE_%E0%A6%97%E0%A6%BE%E0%A6%A8%E0%A7%8D%E0%A6%A7%E0%A7%80" TargetMode="External"/><Relationship Id="rId43" Type="http://schemas.openxmlformats.org/officeDocument/2006/relationships/hyperlink" Target="https://bn.wikipedia.org/wiki/%E0%A6%AE%E0%A7%87%E0%A6%B9%E0%A7%87%E0%A6%B0%E0%A6%AA%E0%A7%81%E0%A6%B0_%E0%A6%9C%E0%A7%87%E0%A6%B2%E0%A6%BE" TargetMode="External"/><Relationship Id="rId48" Type="http://schemas.openxmlformats.org/officeDocument/2006/relationships/hyperlink" Target="https://bn.wikipedia.org/wiki/%E0%A6%A1%E0%A6%BF%E0%A6%B8%E0%A7%87%E0%A6%AE%E0%A7%8D%E0%A6%AC%E0%A6%B0_%E0%A7%A7%E0%A7%AC" TargetMode="External"/><Relationship Id="rId56" Type="http://schemas.openxmlformats.org/officeDocument/2006/relationships/hyperlink" Target="https://bn.wikipedia.org/wiki/%E0%A6%86%E0%A6%97%E0%A6%B8%E0%A7%8D%E0%A6%9F_%E0%A7%A8%E0%A7%A9" TargetMode="External"/><Relationship Id="rId64" Type="http://schemas.openxmlformats.org/officeDocument/2006/relationships/hyperlink" Target="https://bn.wikipedia.org/wiki/%E0%A6%9C%E0%A7%87%E0%A6%B2_%E0%A6%B9%E0%A6%A4%E0%A7%8D%E0%A6%AF%E0%A6%BE_%E0%A6%A6%E0%A6%BF%E0%A6%AC%E0%A6%B8" TargetMode="External"/><Relationship Id="rId69" Type="http://schemas.openxmlformats.org/officeDocument/2006/relationships/hyperlink" Target="http://www.profile-bengal.com/muldhara/" TargetMode="External"/><Relationship Id="rId8" Type="http://schemas.openxmlformats.org/officeDocument/2006/relationships/hyperlink" Target="https://bn.wikipedia.org/wiki/%E0%A7%A7%E0%A7%AF%E0%A7%AD%E0%A7%A7" TargetMode="External"/><Relationship Id="rId51" Type="http://schemas.openxmlformats.org/officeDocument/2006/relationships/hyperlink" Target="https://bn.wikipedia.org/w/index.php?title=%E0%A6%97%E0%A6%BE%E0%A6%B0%E0%A7%8D%E0%A6%A1_%E0%A6%85%E0%A6%AB_%E0%A6%85%E0%A6%A8%E0%A6%BE%E0%A6%B0&amp;action=edit&amp;redlink=1" TargetMode="External"/><Relationship Id="rId72" Type="http://schemas.openxmlformats.org/officeDocument/2006/relationships/hyperlink" Target="https://web.archive.org/web/20110823064410/http:/www.sangbad.com.bd/?view=details&amp;pub_no=198&amp;menu_id=23&amp;news_type_id=1&amp;type=single&amp;val=187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n.wikipedia.org/wiki/%E0%A6%A2%E0%A6%BE%E0%A6%95%E0%A6%BE_%E0%A6%95%E0%A7%87%E0%A6%A8%E0%A7%8D%E0%A6%A6%E0%A7%8D%E0%A6%B0%E0%A7%80%E0%A6%AF%E0%A6%BC_%E0%A6%95%E0%A6%BE%E0%A6%B0%E0%A6%BE%E0%A6%97%E0%A6%BE%E0%A6%B0" TargetMode="External"/><Relationship Id="rId17" Type="http://schemas.openxmlformats.org/officeDocument/2006/relationships/hyperlink" Target="https://bn.wikipedia.org/wiki/%E0%A7%A7%E0%A7%AF%E0%A7%AB%E0%A7%A6" TargetMode="External"/><Relationship Id="rId25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3" Type="http://schemas.openxmlformats.org/officeDocument/2006/relationships/hyperlink" Target="https://bn.wikipedia.org/wiki/%E0%A6%AE%E0%A7%81%E0%A6%95%E0%A7%8D%E0%A6%A4%E0%A6%BF%E0%A6%AC%E0%A6%BE%E0%A6%B9%E0%A6%BF%E0%A6%A8%E0%A7%80" TargetMode="External"/><Relationship Id="rId38" Type="http://schemas.openxmlformats.org/officeDocument/2006/relationships/hyperlink" Target="https://bn.wikipedia.org/wiki/%E0%A6%A6%E0%A6%BF%E0%A6%B2%E0%A7%8D%E0%A6%B2%E0%A6%BF" TargetMode="External"/><Relationship Id="rId46" Type="http://schemas.openxmlformats.org/officeDocument/2006/relationships/hyperlink" Target="https://bn.wikipedia.org/wiki/%E0%A6%AC%E0%A6%BE%E0%A6%82%E0%A6%B2%E0%A6%BE%E0%A6%A6%E0%A7%87%E0%A6%B6%E0%A7%87%E0%A6%B0_%E0%A6%AA%E0%A7%8D%E0%A6%B0%E0%A6%A7%E0%A6%BE%E0%A6%A8%E0%A6%AE%E0%A6%A8%E0%A7%8D%E0%A6%A4%E0%A7%8D%E0%A6%B0%E0%A7%80" TargetMode="External"/><Relationship Id="rId59" Type="http://schemas.openxmlformats.org/officeDocument/2006/relationships/hyperlink" Target="https://bn.wikipedia.org/wiki/%E0%A6%A8%E0%A6%AD%E0%A7%87%E0%A6%AE%E0%A7%8D%E0%A6%AC%E0%A6%B0_%E0%A7%A9" TargetMode="External"/><Relationship Id="rId67" Type="http://schemas.openxmlformats.org/officeDocument/2006/relationships/hyperlink" Target="https://web.archive.org/web/20120506203206/http:/www.gunijan.org/GjProfDetails_action.php?GjProfId=172" TargetMode="External"/><Relationship Id="rId20" Type="http://schemas.openxmlformats.org/officeDocument/2006/relationships/hyperlink" Target="https://bn.wikipedia.org/wiki/%E0%A6%87%E0%A6%AF%E0%A6%BC%E0%A6%BE%E0%A6%B9%E0%A6%BF%E0%A6%AF%E0%A6%BC%E0%A6%BE_%E0%A6%96%E0%A6%BE%E0%A6%A8" TargetMode="External"/><Relationship Id="rId41" Type="http://schemas.openxmlformats.org/officeDocument/2006/relationships/hyperlink" Target="https://bn.wikipedia.org/wiki/%E0%A6%87%E0%A6%A8%E0%A7%8D%E0%A6%A6%E0%A6%BF%E0%A6%B0%E0%A6%BE_%E0%A6%97%E0%A6%BE%E0%A6%A8%E0%A7%8D%E0%A6%A7%E0%A7%80" TargetMode="External"/><Relationship Id="rId54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62" Type="http://schemas.openxmlformats.org/officeDocument/2006/relationships/hyperlink" Target="https://bn.wikipedia.org/wiki/%E0%A6%AE%E0%A7%8B%E0%A6%83_%E0%A6%AE%E0%A6%A8%E0%A6%B8%E0%A7%81%E0%A6%B0_%E0%A6%86%E0%A6%B2%E0%A7%80" TargetMode="External"/><Relationship Id="rId70" Type="http://schemas.openxmlformats.org/officeDocument/2006/relationships/hyperlink" Target="http://www.sangbad.com.bd/?view=details&amp;pub_no=198&amp;menu_id=23&amp;news_type_id=1&amp;type=single&amp;val=1871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C%E0%A6%BE%E0%A6%82%E0%A6%B2%E0%A6%BE%E0%A6%A6%E0%A7%87%E0%A6%B6%E0%A7%87%E0%A6%B0_%E0%A6%AA%E0%A7%8D%E0%A6%B0%E0%A6%A7%E0%A6%BE%E0%A6%A8%E0%A6%AE%E0%A6%A8%E0%A7%8D%E0%A6%A4%E0%A7%8D%E0%A6%B0%E0%A7%80%E0%A6%A6%E0%A7%87%E0%A6%B0_%E0%A6%A4%E0%A6%BE%E0%A6%B2%E0%A6%BF%E0%A6%95%E0%A6%BE" TargetMode="External"/><Relationship Id="rId15" Type="http://schemas.openxmlformats.org/officeDocument/2006/relationships/hyperlink" Target="https://bn.wikipedia.org/wiki/%E0%A6%95%E0%A7%81%E0%A6%B0%E0%A6%86%E0%A6%A8" TargetMode="External"/><Relationship Id="rId23" Type="http://schemas.openxmlformats.org/officeDocument/2006/relationships/hyperlink" Target="https://bn.wikipedia.org/wiki/%E0%A6%AE%E0%A6%BE%E0%A6%B0%E0%A7%8D%E0%A6%9A_%E0%A7%A8%E0%A7%AB" TargetMode="External"/><Relationship Id="rId28" Type="http://schemas.openxmlformats.org/officeDocument/2006/relationships/hyperlink" Target="https://bn.wikipedia.org/wiki/%E0%A6%AE%E0%A7%87%E0%A6%B9%E0%A7%87%E0%A6%B0%E0%A6%AA%E0%A7%81%E0%A6%B0_%E0%A6%9C%E0%A7%87%E0%A6%B2%E0%A6%BE" TargetMode="External"/><Relationship Id="rId36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49" Type="http://schemas.openxmlformats.org/officeDocument/2006/relationships/hyperlink" Target="https://bn.wikipedia.org/wiki/%E0%A6%95%E0%A6%B2%E0%A6%95%E0%A6%BE%E0%A6%A4%E0%A6%BE" TargetMode="External"/><Relationship Id="rId57" Type="http://schemas.openxmlformats.org/officeDocument/2006/relationships/hyperlink" Target="https://bn.wikipedia.org/w/index.php?title=%E0%A6%97%E0%A7%8D%E0%A6%B0%E0%A7%87%E0%A6%AB%E0%A6%A4%E0%A6%BE%E0%A6%B0&amp;action=edit&amp;redlink=1" TargetMode="External"/><Relationship Id="rId10" Type="http://schemas.openxmlformats.org/officeDocument/2006/relationships/hyperlink" Target="https://bn.wikipedia.org/wiki/%E0%A6%85%E0%A6%B8%E0%A7%8D%E0%A6%A5%E0%A6%BE%E0%A6%AF%E0%A6%BC%E0%A7%80_%E0%A6%AC%E0%A6%BE%E0%A6%82%E0%A6%B2%E0%A6%BE%E0%A6%A6%E0%A7%87%E0%A6%B6_%E0%A6%B8%E0%A6%B0%E0%A6%95%E0%A6%BE%E0%A6%B0" TargetMode="External"/><Relationship Id="rId31" Type="http://schemas.openxmlformats.org/officeDocument/2006/relationships/hyperlink" Target="https://bn.wikipedia.org/wiki/%E0%A6%AC%E0%A6%BF%E0%A6%8F%E0%A6%B8%E0%A6%8F%E0%A6%AB" TargetMode="External"/><Relationship Id="rId44" Type="http://schemas.openxmlformats.org/officeDocument/2006/relationships/hyperlink" Target="https://bn.wikipedia.org/wiki/%E0%A6%AE%E0%A7%81%E0%A6%9C%E0%A6%BF%E0%A6%AC%E0%A6%A8%E0%A6%97%E0%A6%B0" TargetMode="External"/><Relationship Id="rId52" Type="http://schemas.openxmlformats.org/officeDocument/2006/relationships/hyperlink" Target="https://bn.wikipedia.org/wiki/%E0%A6%86%E0%A6%97%E0%A6%B8%E0%A7%8D%E0%A6%9F_%E0%A7%A7%E0%A7%AB" TargetMode="External"/><Relationship Id="rId60" Type="http://schemas.openxmlformats.org/officeDocument/2006/relationships/hyperlink" Target="https://bn.wikipedia.org/wiki/%E0%A6%95%E0%A6%BE%E0%A6%B0%E0%A6%BE%E0%A6%97%E0%A6%BE%E0%A6%B0" TargetMode="External"/><Relationship Id="rId65" Type="http://schemas.openxmlformats.org/officeDocument/2006/relationships/hyperlink" Target="http://www.gunijan.org/GjProfDetails_action.php?GjProfId=172" TargetMode="External"/><Relationship Id="rId73" Type="http://schemas.openxmlformats.org/officeDocument/2006/relationships/hyperlink" Target="https://bn.wikipedia.org/wiki/%E0%A6%86%E0%A6%A8%E0%A7%8D%E0%A6%A4%E0%A6%B0%E0%A7%8D%E0%A6%9C%E0%A6%BE%E0%A6%A4%E0%A6%BF%E0%A6%95_%E0%A6%AE%E0%A6%BE%E0%A6%A8_%E0%A6%AA%E0%A7%81%E0%A6%B8%E0%A7%8D%E0%A6%A4%E0%A6%95_%E0%A6%B8%E0%A6%82%E0%A6%96%E0%A7%8D%E0%A6%AF%E0%A6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C%E0%A6%BE%E0%A6%82%E0%A6%B2%E0%A6%BE%E0%A6%A6%E0%A7%87%E0%A6%B6%E0%A7%87%E0%A6%B0_%E0%A6%AE%E0%A7%81%E0%A6%95%E0%A7%8D%E0%A6%A4%E0%A6%BF%E0%A6%AF%E0%A7%81%E0%A6%A6%E0%A7%8D%E0%A6%A7" TargetMode="External"/><Relationship Id="rId13" Type="http://schemas.openxmlformats.org/officeDocument/2006/relationships/hyperlink" Target="https://bn.wikipedia.org/wiki/%E0%A6%B8%E0%A7%87%E0%A6%A8%E0%A7%8D%E0%A6%9F_%E0%A6%A8%E0%A6%BF%E0%A6%95%E0%A7%8B%E0%A6%B2%E0%A6%BE%E0%A6%B8_%E0%A6%89%E0%A6%9A%E0%A7%8D%E0%A6%9A_%E0%A6%AC%E0%A6%BF%E0%A6%A6%E0%A7%8D%E0%A6%AF%E0%A6%BE%E0%A6%B2%E0%A6%AF%E0%A6%BC" TargetMode="External"/><Relationship Id="rId18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39" Type="http://schemas.openxmlformats.org/officeDocument/2006/relationships/hyperlink" Target="https://bn.wikipedia.org/wiki/%E0%A6%8F%E0%A6%AA%E0%A7%8D%E0%A6%B0%E0%A6%BF%E0%A6%B2_%E0%A7%AA" TargetMode="External"/><Relationship Id="rId34" Type="http://schemas.openxmlformats.org/officeDocument/2006/relationships/hyperlink" Target="https://bn.wikipedia.org/wiki/%E0%A6%A4%E0%A6%BE%E0%A6%9C%E0%A6%89%E0%A6%A6%E0%A7%8D%E0%A6%A6%E0%A7%80%E0%A6%A8_%E0%A6%86%E0%A6%B9%E0%A6%AE%E0%A6%A6" TargetMode="External"/><Relationship Id="rId50" Type="http://schemas.openxmlformats.org/officeDocument/2006/relationships/hyperlink" Target="https://bn.wikipedia.org/wiki/%E0%A6%8F%E0%A6%AA%E0%A7%8D%E0%A6%B0%E0%A6%BF%E0%A6%B2_%E0%A7%A7%E0%A7%AD" TargetMode="External"/><Relationship Id="rId55" Type="http://schemas.openxmlformats.org/officeDocument/2006/relationships/hyperlink" Target="https://bn.wikipedia.org/w/index.php?title=%E0%A6%B9%E0%A6%A4%E0%A7%8D%E0%A6%AF%E0%A6%BE&amp;action=edit&amp;redlink=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n.wikipedia.org/wiki/%E0%A6%AC%E0%A6%BE%E0%A6%82%E0%A6%B2%E0%A6%BE%E0%A6%A6%E0%A7%87%E0%A6%B6%E0%A7%87%E0%A6%B0_%E0%A6%B8%E0%A7%8D%E0%A6%AC%E0%A6%BE%E0%A6%A7%E0%A7%80%E0%A6%A8%E0%A6%A4%E0%A6%BE_%E0%A6%AF%E0%A7%81%E0%A6%A6%E0%A7%8D%E0%A6%A7" TargetMode="External"/><Relationship Id="rId71" Type="http://schemas.openxmlformats.org/officeDocument/2006/relationships/hyperlink" Target="https://bn.wikipedia.org/wiki/%E0%A6%93%E0%A6%AF%E0%A6%BC%E0%A7%87%E0%A6%AC%E0%A7%8D%E0%A6%AF%E0%A6%BE%E0%A6%95_%E0%A6%AE%E0%A7%87%E0%A6%B6%E0%A6%BF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 mondal</dc:creator>
  <cp:keywords/>
  <dc:description/>
  <cp:lastModifiedBy>goni mondal</cp:lastModifiedBy>
  <cp:revision>2</cp:revision>
  <dcterms:created xsi:type="dcterms:W3CDTF">2019-11-04T01:41:00Z</dcterms:created>
  <dcterms:modified xsi:type="dcterms:W3CDTF">2019-11-04T01:55:00Z</dcterms:modified>
</cp:coreProperties>
</file>