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72"/>
          <w:szCs w:val="72"/>
        </w:rPr>
      </w:pPr>
      <w:r w:rsidRPr="00817486">
        <w:rPr>
          <w:rFonts w:ascii="NikoshBAN" w:eastAsiaTheme="minorEastAsia" w:hAnsi="NikoshBAN" w:cs="NikoshBAN"/>
          <w:color w:val="000000" w:themeColor="text1"/>
          <w:kern w:val="24"/>
          <w:sz w:val="72"/>
          <w:szCs w:val="72"/>
        </w:rPr>
        <w:t>”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72"/>
          <w:szCs w:val="72"/>
        </w:rPr>
        <w:t>করোনা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72"/>
          <w:szCs w:val="72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72"/>
          <w:szCs w:val="72"/>
        </w:rPr>
        <w:t>ভাইরাস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72"/>
          <w:szCs w:val="72"/>
        </w:rPr>
        <w:t>”</w:t>
      </w:r>
    </w:p>
    <w:p w:rsidR="00754006" w:rsidRPr="00817486" w:rsidRDefault="0094568F" w:rsidP="00754006">
      <w:pPr>
        <w:pStyle w:val="NormalWeb"/>
        <w:spacing w:before="0" w:beforeAutospacing="0" w:after="0" w:afterAutospacing="0"/>
        <w:rPr>
          <w:sz w:val="56"/>
          <w:szCs w:val="56"/>
        </w:rPr>
      </w:pPr>
      <w:r>
        <w:rPr>
          <w:rFonts w:ascii="NikoshBAN" w:eastAsiaTheme="minorEastAsia" w:hAnsi="NikoshBAN" w:cs="NikoshBAN"/>
          <w:noProof/>
          <w:color w:val="000000" w:themeColor="text1"/>
          <w:kern w:val="24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CFF2448" wp14:editId="431FD0DF">
            <wp:simplePos x="0" y="0"/>
            <wp:positionH relativeFrom="column">
              <wp:posOffset>2609850</wp:posOffset>
            </wp:positionH>
            <wp:positionV relativeFrom="paragraph">
              <wp:posOffset>381000</wp:posOffset>
            </wp:positionV>
            <wp:extent cx="2266950" cy="196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54871580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006">
        <w:rPr>
          <w:rFonts w:ascii="NikoshBAN" w:eastAsiaTheme="minorEastAsia" w:hAnsi="NikoshBAN" w:cs="NikoshBAN"/>
          <w:color w:val="000000" w:themeColor="text1"/>
          <w:kern w:val="24"/>
          <w:sz w:val="36"/>
          <w:szCs w:val="36"/>
        </w:rPr>
        <w:t xml:space="preserve">             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56"/>
          <w:szCs w:val="56"/>
        </w:rPr>
        <w:t>লেখক-মোঃমহিউদ্দীন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করোন</w:t>
      </w:r>
      <w:proofErr w:type="gram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</w:t>
      </w:r>
      <w:proofErr w:type="gram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ারও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করছেনা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করুনা</w:t>
      </w:r>
      <w:proofErr w:type="spellEnd"/>
      <w:r w:rsidR="00817486" w:rsidRPr="00817486">
        <w:rPr>
          <w:rFonts w:ascii="NikoshBAN" w:eastAsiaTheme="minorEastAsia" w:hAnsi="NikoshBAN" w:cs="NikoshBAN"/>
          <w:color w:val="000000" w:themeColor="text1"/>
          <w:kern w:val="24"/>
          <w:sz w:val="72"/>
          <w:szCs w:val="72"/>
        </w:rPr>
        <w:t xml:space="preserve"> </w:t>
      </w:r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এমপি</w:t>
      </w:r>
      <w:proofErr w:type="gram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,মন</w:t>
      </w:r>
      <w:proofErr w:type="gram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্ত্রী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কিংবা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বিত্তশালী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। </w:t>
      </w:r>
      <w:r w:rsidR="0094568F">
        <w:rPr>
          <w:rFonts w:ascii="NikoshBAN" w:eastAsiaTheme="minorEastAsia" w:hAnsi="NikoshBAN" w:cs="NikoshBAN"/>
          <w:noProof/>
          <w:color w:val="000000" w:themeColor="text1"/>
          <w:kern w:val="24"/>
          <w:sz w:val="72"/>
          <w:szCs w:val="72"/>
        </w:rPr>
        <w:t xml:space="preserve">      </w:t>
      </w:r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ক্ষমতাবান</w:t>
      </w:r>
      <w:proofErr w:type="gram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,ধনব</w:t>
      </w:r>
      <w:proofErr w:type="gram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ান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আত্নগোপনে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নিজ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নিজ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বসত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বাটি</w:t>
      </w:r>
      <w:proofErr w:type="spellEnd"/>
      <w:r w:rsid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                  </w:t>
      </w:r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চিন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থেকে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আগমনি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মহামারি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হয়ে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এই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বাংলার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দরিদ্রা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ভূমিত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94568F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B4C15AD" wp14:editId="60E86F2E">
            <wp:simplePos x="0" y="0"/>
            <wp:positionH relativeFrom="column">
              <wp:posOffset>2609850</wp:posOffset>
            </wp:positionH>
            <wp:positionV relativeFrom="paragraph">
              <wp:posOffset>149225</wp:posOffset>
            </wp:positionV>
            <wp:extent cx="2266950" cy="180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hjjj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তুমি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কি</w:t>
      </w:r>
      <w:proofErr w:type="gram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?জ</w:t>
      </w:r>
      <w:proofErr w:type="gram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াননা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বাংলার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মানুষ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বিত্তহীন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সম্প্রদায়ি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ইউরোপে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আছে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টাকা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কড়ি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আমেরিকা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,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চিনে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অস্ত্রে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ভারি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আরবে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আছে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তেল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সোনা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মাটির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নিচে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খনিতে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ভরা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94568F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E80EE29" wp14:editId="633D921B">
            <wp:simplePos x="0" y="0"/>
            <wp:positionH relativeFrom="column">
              <wp:posOffset>2609850</wp:posOffset>
            </wp:positionH>
            <wp:positionV relativeFrom="paragraph">
              <wp:posOffset>238125</wp:posOffset>
            </wp:positionV>
            <wp:extent cx="2371725" cy="15430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আল্লার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দুয়া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আছে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মোদের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সাথে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পলায়ে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যেতে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হবে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নিশ্চয়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তুমাকে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। </w:t>
      </w:r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যদি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না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পালাও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মরতে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হবে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রাস্তার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পাসে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অলিতে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গলিতে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আমরা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এখন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সচেতন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হয়েছি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হাত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ধুসছি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বার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বার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C1036E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সা</w:t>
      </w:r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বানে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94568F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8FC8A31" wp14:editId="1B4E4F4C">
            <wp:simplePos x="0" y="0"/>
            <wp:positionH relativeFrom="column">
              <wp:posOffset>2619375</wp:posOffset>
            </wp:positionH>
            <wp:positionV relativeFrom="paragraph">
              <wp:posOffset>135890</wp:posOffset>
            </wp:positionV>
            <wp:extent cx="236220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426" y="21340"/>
                <wp:lineTo x="2142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মাক্স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পরে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ঘুরছি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হ্যন্ডগ্লোব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হাতে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বাহির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হচ্ছিনা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বিনা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প্রয়োজনে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হ্যন্ডস্যাপ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থেকে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মুক্ত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আছি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কুলাকুলি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থেকে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অনেক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দূরে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ঠান্ডা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খাওয়া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বি</w:t>
      </w:r>
      <w:proofErr w:type="gram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রত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র</w:t>
      </w:r>
      <w:proofErr w:type="gram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েখেছি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গরম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খাচ্ছি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যতবার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পারছি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7B70ED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 wp14:anchorId="5A164ED6" wp14:editId="24DB5C55">
            <wp:simplePos x="0" y="0"/>
            <wp:positionH relativeFrom="column">
              <wp:posOffset>2743200</wp:posOffset>
            </wp:positionH>
            <wp:positionV relativeFrom="paragraph">
              <wp:posOffset>-104775</wp:posOffset>
            </wp:positionV>
            <wp:extent cx="2314575" cy="18478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পানি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খাচ্ছি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গরম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করে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লবণে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লাল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চা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খাচ্ছি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আদা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লবঙ্গে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লোকালয়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থেকে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থাকছি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দূরে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তিন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ফুট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ছয়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ফুট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করে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  <w:bookmarkStart w:id="0" w:name="_GoBack"/>
      <w:bookmarkEnd w:id="0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আমাদের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সরকার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সচেতন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হয়েছে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খাদ্য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রেখেছে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মজবুত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করে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7B70ED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3DA43AA2" wp14:editId="606A27FA">
            <wp:simplePos x="0" y="0"/>
            <wp:positionH relativeFrom="column">
              <wp:posOffset>2743200</wp:posOffset>
            </wp:positionH>
            <wp:positionV relativeFrom="paragraph">
              <wp:posOffset>78740</wp:posOffset>
            </wp:positionV>
            <wp:extent cx="2314575" cy="1590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আর্মি</w:t>
      </w:r>
      <w:proofErr w:type="gram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,প</w:t>
      </w:r>
      <w:proofErr w:type="gram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ুলিশ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,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বিজেপি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নেমেছে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রাস্তার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অলি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গলি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ভরে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মথার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ঘাম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পায়ে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ফেলে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মোরা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পরিশ্রম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করি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শক্ত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দেহখানি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আমাদের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আছে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মনবলে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ভরা</w:t>
      </w:r>
      <w:proofErr w:type="spellEnd"/>
    </w:p>
    <w:p w:rsidR="00754006" w:rsidRPr="00817486" w:rsidRDefault="007B70ED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5DD7221" wp14:editId="5B70348D">
            <wp:simplePos x="0" y="0"/>
            <wp:positionH relativeFrom="column">
              <wp:posOffset>2857500</wp:posOffset>
            </wp:positionH>
            <wp:positionV relativeFrom="paragraph">
              <wp:posOffset>273050</wp:posOffset>
            </wp:positionV>
            <wp:extent cx="2257425" cy="15144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রোগ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প্রতিরোধ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করা</w:t>
      </w:r>
      <w:proofErr w:type="gram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র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 </w:t>
      </w:r>
      <w:proofErr w:type="spellStart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</w:t>
      </w:r>
      <w:proofErr w:type="gram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্ষমতা</w:t>
      </w:r>
      <w:proofErr w:type="spellEnd"/>
      <w:r w:rsidR="00754006"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আল্লাহু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আকবর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বললে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সয়তান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দৌড়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দেই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অনেক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দূরে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কোর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আন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পড়েলে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আজানের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ধবনিতে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চলে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যাবে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তুমি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বাধ্য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হয়ে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তুমাকে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আমরা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করিন</w:t>
      </w:r>
      <w:proofErr w:type="gram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া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ক</w:t>
      </w:r>
      <w:proofErr w:type="gram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োন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ভয়</w:t>
      </w:r>
      <w:proofErr w:type="spellEnd"/>
    </w:p>
    <w:p w:rsidR="00754006" w:rsidRPr="00817486" w:rsidRDefault="00754006" w:rsidP="00754006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আল্লাহ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আছে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আমাদের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সাথে</w:t>
      </w:r>
      <w:proofErr w:type="spellEnd"/>
      <w:r w:rsidRPr="00817486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।</w:t>
      </w:r>
    </w:p>
    <w:p w:rsidR="00F22AB8" w:rsidRPr="00817486" w:rsidRDefault="00F22AB8">
      <w:pPr>
        <w:rPr>
          <w:sz w:val="40"/>
          <w:szCs w:val="40"/>
        </w:rPr>
      </w:pPr>
    </w:p>
    <w:sectPr w:rsidR="00F22AB8" w:rsidRPr="0081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A7"/>
    <w:rsid w:val="00754006"/>
    <w:rsid w:val="007B70ED"/>
    <w:rsid w:val="00817486"/>
    <w:rsid w:val="0094568F"/>
    <w:rsid w:val="00B66CA7"/>
    <w:rsid w:val="00C1036E"/>
    <w:rsid w:val="00F2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43CC-BC83-461A-B814-8E17CD8A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2020-04-01T11:56:00Z</dcterms:created>
  <dcterms:modified xsi:type="dcterms:W3CDTF">2020-04-01T12:50:00Z</dcterms:modified>
</cp:coreProperties>
</file>