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10" w:rsidRPr="004F1410" w:rsidRDefault="004F1410" w:rsidP="004F1410">
      <w:pPr>
        <w:spacing w:line="276" w:lineRule="auto"/>
        <w:jc w:val="center"/>
        <w:rPr>
          <w:rFonts w:ascii="NikoshBAN" w:hAnsi="NikoshBAN" w:cs="NikoshBAN"/>
          <w:b/>
          <w:sz w:val="44"/>
          <w:szCs w:val="36"/>
          <w:u w:val="single"/>
        </w:rPr>
      </w:pPr>
      <w:proofErr w:type="spellStart"/>
      <w:r w:rsidRPr="004F1410">
        <w:rPr>
          <w:rFonts w:ascii="NikoshBAN" w:hAnsi="NikoshBAN" w:cs="NikoshBAN" w:hint="cs"/>
          <w:b/>
          <w:sz w:val="44"/>
          <w:szCs w:val="36"/>
          <w:u w:val="single"/>
        </w:rPr>
        <w:t>ঐতিহাসিক</w:t>
      </w:r>
      <w:proofErr w:type="spellEnd"/>
      <w:r w:rsidRPr="004F1410">
        <w:rPr>
          <w:rFonts w:ascii="NikoshBAN" w:hAnsi="NikoshBAN" w:cs="NikoshBAN"/>
          <w:b/>
          <w:sz w:val="44"/>
          <w:szCs w:val="36"/>
          <w:u w:val="single"/>
        </w:rPr>
        <w:t xml:space="preserve"> </w:t>
      </w:r>
      <w:proofErr w:type="spellStart"/>
      <w:r w:rsidRPr="004F1410">
        <w:rPr>
          <w:rFonts w:ascii="NikoshBAN" w:hAnsi="NikoshBAN" w:cs="NikoshBAN" w:hint="cs"/>
          <w:b/>
          <w:sz w:val="44"/>
          <w:szCs w:val="36"/>
          <w:u w:val="single"/>
        </w:rPr>
        <w:t>মুজিবনগর</w:t>
      </w:r>
      <w:proofErr w:type="spellEnd"/>
      <w:r w:rsidRPr="004F1410">
        <w:rPr>
          <w:rFonts w:ascii="NikoshBAN" w:hAnsi="NikoshBAN" w:cs="NikoshBAN"/>
          <w:b/>
          <w:sz w:val="44"/>
          <w:szCs w:val="36"/>
          <w:u w:val="single"/>
        </w:rPr>
        <w:t xml:space="preserve"> </w:t>
      </w:r>
      <w:proofErr w:type="spellStart"/>
      <w:r w:rsidRPr="004F1410">
        <w:rPr>
          <w:rFonts w:ascii="NikoshBAN" w:hAnsi="NikoshBAN" w:cs="NikoshBAN" w:hint="cs"/>
          <w:b/>
          <w:sz w:val="44"/>
          <w:szCs w:val="36"/>
          <w:u w:val="single"/>
        </w:rPr>
        <w:t>দিবস</w:t>
      </w:r>
      <w:proofErr w:type="spellEnd"/>
      <w:r w:rsidRPr="004F1410">
        <w:rPr>
          <w:rFonts w:ascii="NikoshBAN" w:hAnsi="NikoshBAN" w:cs="NikoshBAN"/>
          <w:b/>
          <w:sz w:val="44"/>
          <w:szCs w:val="36"/>
          <w:u w:val="single"/>
        </w:rPr>
        <w:t xml:space="preserve"> </w:t>
      </w:r>
      <w:proofErr w:type="spellStart"/>
      <w:r w:rsidRPr="004F1410">
        <w:rPr>
          <w:rFonts w:ascii="NikoshBAN" w:hAnsi="NikoshBAN" w:cs="NikoshBAN" w:hint="cs"/>
          <w:b/>
          <w:sz w:val="44"/>
          <w:szCs w:val="36"/>
          <w:u w:val="single"/>
        </w:rPr>
        <w:t>আজ</w:t>
      </w:r>
      <w:bookmarkStart w:id="0" w:name="_GoBack"/>
      <w:bookmarkEnd w:id="0"/>
      <w:proofErr w:type="spellEnd"/>
    </w:p>
    <w:p w:rsidR="007A7CE5" w:rsidRPr="00B66029" w:rsidRDefault="00354BBD" w:rsidP="00B66029">
      <w:pPr>
        <w:spacing w:line="276" w:lineRule="auto"/>
        <w:jc w:val="both"/>
        <w:rPr>
          <w:rFonts w:ascii="NikoshBAN" w:hAnsi="NikoshBAN" w:cs="NikoshBAN"/>
          <w:b/>
          <w:sz w:val="36"/>
        </w:rPr>
      </w:pP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বাঙালী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জাতির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ইতিহাসের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মহত্তম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দিবস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আজ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১৭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এপ্রিল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সহস্র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বছরের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সাধনা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শেষে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জাতি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হিসেবে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প্রথম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বাঙালীদের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সমন্বয়ে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গঠিত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আনুষ্ঠানিক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শপথগ্রহণের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বাঙালীর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স্বাধীনতা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অর্জনের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ও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মুক্তি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সংগ্রামের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ইতিহাসের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অনন্য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স্বাধীন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ও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সার্বভৌম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বাংলাদেশের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ভিত্তি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রচনার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ইতিহাসের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পাতায়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দিবসটি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‘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মুজিবনগর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দিবস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’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হিসেবে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চিরস্মরণীয়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জাতির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বীরত্বগাথা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সৃষ্টির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ঐতিহাসিক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মুহূর্ত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ছিল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দিনটি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সংগ্রাম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আন্দোলন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ত্যাগ-তিতিক্ষা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বিদেশী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ও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ঔপনিবেশিক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এবং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দখলদার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শাসকের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জেল-জুলুম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অত্যাচার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নির্যাতন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নিপীড়ন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শোষণ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ত্রাসন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সয়ে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বাঙালী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যে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তার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স্বাধীনতার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দ্বারপ্রান্তে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পৌঁছেছিল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-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দিনটি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সেই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আনুষ্ঠানিকতাকে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ধারণ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মুক্তির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লড়াইকে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ত্বরান্বিত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করেছিল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মুজিবনগর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নেতৃত্বে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১৯৭১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সালের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দিনে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মেহেরপুরের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বৈদ্যনাথতলার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আম্রকাননে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বাংলাদেশের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প্রথম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শপথগ্রহণ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স্থানটির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নামকরণ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মুজিবনগর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আগে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১০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এপ্রিল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ঘোষণা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যাকে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প্রবাসী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অস্থায়ী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মুজিবনগর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যুদ্ধকালীন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বিপ্লবী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সরকার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নামে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অভিহিত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বঙ্গবন্ধু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শেখ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মুজিবুর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রহমানকে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রাষ্ট্রপতি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ও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সশস্ত্রবাহিনীর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সর্বাধিনায়ক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ঐতিহাসিক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ঘোষণাপত্র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অনুমোদন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করা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।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যার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ভিত্তিতে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স্বাধীন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বাংলাদেশ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,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পরবর্তীকালে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যা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সংবিধানে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অন্তর্ভুক্ত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B66029">
        <w:rPr>
          <w:rFonts w:ascii="NikoshBAN" w:hAnsi="NikoshBAN" w:cs="NikoshBAN"/>
          <w:b/>
          <w:sz w:val="36"/>
          <w:szCs w:val="36"/>
        </w:rPr>
        <w:t>হয়</w:t>
      </w:r>
      <w:proofErr w:type="spellEnd"/>
      <w:r w:rsidRPr="00B66029">
        <w:rPr>
          <w:rFonts w:ascii="NikoshBAN" w:hAnsi="NikoshBAN" w:cs="NikoshBAN"/>
          <w:b/>
          <w:sz w:val="36"/>
          <w:szCs w:val="36"/>
        </w:rPr>
        <w:t>।</w:t>
      </w:r>
    </w:p>
    <w:sectPr w:rsidR="007A7CE5" w:rsidRPr="00B6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5"/>
    <w:rsid w:val="00354BBD"/>
    <w:rsid w:val="004F1410"/>
    <w:rsid w:val="007A7CE5"/>
    <w:rsid w:val="00B66029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BFBC-016E-494C-9198-1E07F6A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2020-04-17T09:32:00Z</dcterms:created>
  <dcterms:modified xsi:type="dcterms:W3CDTF">2020-04-17T09:34:00Z</dcterms:modified>
</cp:coreProperties>
</file>