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44" w:rsidRDefault="00F430E2">
      <w:bookmarkStart w:id="0" w:name="_GoBack"/>
      <w:bookmarkEnd w:id="0"/>
      <w:r w:rsidRPr="00F430E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6C4DC" wp14:editId="447B1A24">
                <wp:simplePos x="0" y="0"/>
                <wp:positionH relativeFrom="column">
                  <wp:posOffset>2694940</wp:posOffset>
                </wp:positionH>
                <wp:positionV relativeFrom="paragraph">
                  <wp:posOffset>-533400</wp:posOffset>
                </wp:positionV>
                <wp:extent cx="2501006" cy="646331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006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জানি এবং মানি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6C4DC" id="Rectangle 5" o:spid="_x0000_s1026" style="position:absolute;margin-left:212.2pt;margin-top:-42pt;width:196.95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" filled="f" stroked="f">
                <v:textbox style="mso-fit-shape-to-text:t">
                  <w:txbxContent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জানি এবং মানি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430E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3EB3" wp14:editId="2C371C17">
                <wp:simplePos x="0" y="0"/>
                <wp:positionH relativeFrom="column">
                  <wp:posOffset>0</wp:posOffset>
                </wp:positionH>
                <wp:positionV relativeFrom="paragraph">
                  <wp:posOffset>1015365</wp:posOffset>
                </wp:positionV>
                <wp:extent cx="2978726" cy="452431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6" cy="4524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আমি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বাঁচবে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তুমি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আমরা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সবাই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দূর্যোগের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এই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বিধি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নিষেধ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মানতে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হবে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তো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ভাই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লকডাউনের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এই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বিধি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নিষেধ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করব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সবাই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পালন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ঘরের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বাহির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কেউ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শুধু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যে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অকারণ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স্বাস্থ্য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বিধি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চলব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মেনে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থাকব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তিন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ফুট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সরে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অপরিচিত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লোক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দেখলে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রইবো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দূরে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দূরে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93EB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0;margin-top:79.95pt;width:234.55pt;height:3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" filled="f" stroked="f">
                <v:textbox style="mso-fit-shape-to-text:t">
                  <w:txbxContent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আমি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বাঁচবে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তুমি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আমরা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সবাই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দূর্যোগের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এই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বিধি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নিষেধ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মানতে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হবে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তো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ভাই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লকডাউনের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এই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বিধি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নিষেধ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করব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সবাই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পালন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ঘরের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বাহির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কেউ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শুধু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যে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অকারণ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স্বাস্থ্য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বিধি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চলব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মেনে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থাকব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তিন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ফুট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সরে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অপরিচিত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লোক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দেখলে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রইবো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দূরে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দূরে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430E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67A3" wp14:editId="23BDAFEC">
                <wp:simplePos x="0" y="0"/>
                <wp:positionH relativeFrom="column">
                  <wp:posOffset>3089275</wp:posOffset>
                </wp:positionH>
                <wp:positionV relativeFrom="paragraph">
                  <wp:posOffset>1010920</wp:posOffset>
                </wp:positionV>
                <wp:extent cx="2840179" cy="452431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179" cy="4524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ঘরের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বাহির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হতে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হলে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মাক্স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লাগিয়ে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যাই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,   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ঘন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ঘন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নাকে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মুখে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হাত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দেবনা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ভাই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বাহির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থেকে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এসেই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তবে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সাবান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দিয়ে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সবাই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বিশ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সেকেন্ডের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অধিক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সময়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হাত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ধু-বেন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যে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ভাই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সর্দি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জ্বরে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শুকনো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কাশি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সাথে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গলা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ব্যথা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বুঝে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নিবেন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করোনার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লক্ষণ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গুলো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যে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67A3" id="TextBox 2" o:spid="_x0000_s1028" type="#_x0000_t202" style="position:absolute;margin-left:243.25pt;margin-top:79.6pt;width:223.65pt;height:3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" filled="f" stroked="f">
                <v:textbox style="mso-fit-shape-to-text:t">
                  <w:txbxContent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ঘরের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বাহির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হতে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হলে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মাক্স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লাগিয়ে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যাই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,   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ঘন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ঘন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নাকে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মুখে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হাত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দেবনা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ভাই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বাহির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থেকে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এসেই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তবে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সাবান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দিয়ে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সবাই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বিশ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সেকেন্ডের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অধিক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সময়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হাত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ধু-বেন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যে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ভাই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সর্দি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জ্বরে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শুকনো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কাশি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সাথে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গলা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ব্যথা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বুঝে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নিবেন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করোনার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লক্ষণ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গুলো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যে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</w:p>
                  </w:txbxContent>
                </v:textbox>
              </v:shape>
            </w:pict>
          </mc:Fallback>
        </mc:AlternateContent>
      </w:r>
      <w:r w:rsidRPr="00F430E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A87B" wp14:editId="49D655EB">
                <wp:simplePos x="0" y="0"/>
                <wp:positionH relativeFrom="column">
                  <wp:posOffset>5873750</wp:posOffset>
                </wp:positionH>
                <wp:positionV relativeFrom="paragraph">
                  <wp:posOffset>1010920</wp:posOffset>
                </wp:positionV>
                <wp:extent cx="3075706" cy="3046988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6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সময়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ক্ষেপন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না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করে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আর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হট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লাইনেতে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জানাই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পরিবারের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সদস্যদের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দূরত্বে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রাখতে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চাই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।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আপনে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বাঁচলে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বাঁচবে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তবে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আপনার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পরিবার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তবেই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বাঁচবে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দেশ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আর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জাতি</w:t>
                            </w:r>
                          </w:p>
                          <w:p w:rsidR="00F430E2" w:rsidRDefault="00F430E2" w:rsidP="00F430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এই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F430E2">
                              <w:rPr>
                                <w:rFonts w:ascii="NikoshBAN" w:hAnsi="NikoshBAN" w:cs="NikoshBAN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হওক অঙ্গিকার।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87B" id="TextBox 3" o:spid="_x0000_s1029" type="#_x0000_t202" style="position:absolute;margin-left:462.5pt;margin-top:79.6pt;width:242.2pt;height:2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" filled="f" stroked="f">
                <v:textbox style="mso-fit-shape-to-text:t">
                  <w:txbxContent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সময়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ক্ষেপন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না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করে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আর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হট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লাইনেতে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জানাই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পরিবারের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সদস্যদের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দূরত্বে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রাখতে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চাই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:lang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।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আপনে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বাঁচলে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বাঁচবে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তবে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আপনার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পরিবার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,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তবেই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বাঁচবে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দেশ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আর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জাতি</w:t>
                      </w:r>
                    </w:p>
                    <w:p w:rsidR="00F430E2" w:rsidRDefault="00F430E2" w:rsidP="00F430E2">
                      <w:pPr>
                        <w:pStyle w:val="NormalWeb"/>
                        <w:spacing w:before="0" w:beforeAutospacing="0" w:after="0" w:afterAutospacing="0"/>
                      </w:pP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এই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F430E2">
                        <w:rPr>
                          <w:rFonts w:ascii="NikoshBAN" w:hAnsi="NikoshBAN" w:cs="NikoshBAN"/>
                          <w:color w:val="000000" w:themeColor="text1"/>
                          <w:kern w:val="24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হওক অঙ্গিকার।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444" w:rsidSect="00F430E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F"/>
    <w:rsid w:val="005B4444"/>
    <w:rsid w:val="00AB7E4F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EC331-C4F1-4630-BCE1-FA9725F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FLSDN72</dc:creator>
  <cp:keywords/>
  <dc:description/>
  <cp:lastModifiedBy>FLSDN72</cp:lastModifiedBy>
  <cp:revision>2</cp:revision>
  <dcterms:created xsi:type="dcterms:W3CDTF">2020-04-18T06:54:00Z</dcterms:created>
  <dcterms:modified xsi:type="dcterms:W3CDTF">2020-04-18T06:55:00Z</dcterms:modified>
</cp:coreProperties>
</file>