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7" w:rsidRPr="009B3AA7" w:rsidRDefault="009B3AA7" w:rsidP="009B3AA7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9B3AA7">
        <w:rPr>
          <w:rFonts w:ascii="NikoshBAN" w:hAnsi="NikoshBAN" w:cs="NikoshBAN"/>
          <w:sz w:val="52"/>
          <w:szCs w:val="52"/>
        </w:rPr>
        <w:t>স্বাধীনতা</w:t>
      </w:r>
      <w:proofErr w:type="spellEnd"/>
      <w:r w:rsidRPr="009B3AA7">
        <w:rPr>
          <w:rFonts w:ascii="NikoshBAN" w:hAnsi="NikoshBAN" w:cs="NikoshBAN"/>
          <w:sz w:val="52"/>
          <w:szCs w:val="52"/>
        </w:rPr>
        <w:br/>
      </w:r>
      <w:r>
        <w:rPr>
          <w:rFonts w:ascii="NikoshBAN" w:hAnsi="NikoshBAN" w:cs="NikoshBAN"/>
          <w:sz w:val="40"/>
          <w:szCs w:val="40"/>
        </w:rPr>
        <w:t xml:space="preserve">       </w:t>
      </w:r>
      <w:bookmarkStart w:id="0" w:name="_GoBack"/>
      <w:bookmarkEnd w:id="0"/>
      <w:proofErr w:type="spellStart"/>
      <w:r w:rsidRPr="009B3AA7">
        <w:rPr>
          <w:rFonts w:ascii="NikoshBAN" w:hAnsi="NikoshBAN" w:cs="NikoshBAN"/>
          <w:sz w:val="40"/>
          <w:szCs w:val="40"/>
        </w:rPr>
        <w:t>লেখক</w:t>
      </w:r>
      <w:proofErr w:type="spellEnd"/>
      <w:r w:rsidRPr="009B3AA7">
        <w:rPr>
          <w:rFonts w:ascii="NikoshBAN" w:hAnsi="NikoshBAN" w:cs="NikoshBAN"/>
          <w:sz w:val="40"/>
          <w:szCs w:val="40"/>
        </w:rPr>
        <w:t xml:space="preserve">--- </w:t>
      </w:r>
      <w:proofErr w:type="spellStart"/>
      <w:r w:rsidRPr="009B3AA7">
        <w:rPr>
          <w:rFonts w:ascii="NikoshBAN" w:hAnsi="NikoshBAN" w:cs="NikoshBAN"/>
          <w:sz w:val="40"/>
          <w:szCs w:val="40"/>
        </w:rPr>
        <w:t>মহিউদ্দীন</w:t>
      </w:r>
      <w:proofErr w:type="spellEnd"/>
    </w:p>
    <w:p w:rsidR="009B3AA7" w:rsidRPr="009B3AA7" w:rsidRDefault="009B3AA7" w:rsidP="009B3AA7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9B3AA7">
        <w:rPr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নয়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মাসের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প্রতিক্ষার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ফলে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মুক্তি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যুদ্ধের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এক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সাগর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রক্তের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বিনিময়ে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ত্রিশ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লক্ষ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নর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নারীর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রক্তের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বিনিময়ে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মায়ের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আর্তনাদের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করুন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কাঁন্না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কত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নারীর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সিঁতির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সিঁদুর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হারিয়ে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বঙ্গ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বন্ধু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শেখ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মজিবের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বন্ধিশালায়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শহীদ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জিয়ার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ঘোষনার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তূর্যধ্বনি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হতে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বিক্ষুব্ধ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নগরীর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ভয়াল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গর্জন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থেকে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lastRenderedPageBreak/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ছাত্র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জনতার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বিক্ষুব্ধ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লড়াই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থেকে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আতাউল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গনি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উসমানির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নেতৃত্ব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থেকে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খালেদ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মোশাররফের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রনকৌশল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এম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শফিউল্লার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লড়াই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আব্দুর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রবের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যুদ্ধের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কলাকৌশল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আব্দুল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করিমের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বিমান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পরিচালনা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ত্রিশ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হাজার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নিয়মিত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মুক্তিফৌজদের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যোদ্ধায়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এক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লক্ষ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গেরিলা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বেসামরিক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যোদ্ধার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ফলে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সাত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জন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বীরশ্রেষ্টের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রক্তের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বিনিময়ে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lastRenderedPageBreak/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বীর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উত্তম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,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বীর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বিক্রম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বীর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পতীকের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ফলে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বলে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রক্তে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রাঙিয়ে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আত্মত্যাগের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দৃষ্টান্ত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সৃষ্টি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হয়েছে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হে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স্বাধীনতা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তোমাকে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পেয়েছি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বলে</w:t>
      </w:r>
      <w:proofErr w:type="spellEnd"/>
      <w:r w:rsidRPr="009B3AA7">
        <w:rPr>
          <w:rFonts w:ascii="NikoshBAN" w:hAnsi="NikoshBAN" w:cs="NikoshBAN"/>
          <w:sz w:val="40"/>
          <w:szCs w:val="40"/>
        </w:rPr>
        <w:br/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বিশ্বের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বুকে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আজ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লাল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সবুজের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পতাকা</w:t>
      </w:r>
      <w:proofErr w:type="spellEnd"/>
      <w:r w:rsidRPr="009B3AA7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9B3AA7">
        <w:rPr>
          <w:rStyle w:val="textexposedshow"/>
          <w:rFonts w:ascii="NikoshBAN" w:hAnsi="NikoshBAN" w:cs="NikoshBAN"/>
          <w:sz w:val="40"/>
          <w:szCs w:val="40"/>
        </w:rPr>
        <w:t>উড়ছে</w:t>
      </w:r>
      <w:proofErr w:type="spellEnd"/>
    </w:p>
    <w:p w:rsidR="006B24E5" w:rsidRPr="009B3AA7" w:rsidRDefault="006B24E5">
      <w:pPr>
        <w:rPr>
          <w:rFonts w:ascii="NikoshBAN" w:hAnsi="NikoshBAN" w:cs="NikoshBAN"/>
          <w:sz w:val="40"/>
          <w:szCs w:val="40"/>
        </w:rPr>
      </w:pPr>
    </w:p>
    <w:sectPr w:rsidR="006B24E5" w:rsidRPr="009B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1"/>
    <w:rsid w:val="006B24E5"/>
    <w:rsid w:val="009B3AA7"/>
    <w:rsid w:val="00E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B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B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2020-04-04T18:27:00Z</dcterms:created>
  <dcterms:modified xsi:type="dcterms:W3CDTF">2020-04-04T18:28:00Z</dcterms:modified>
</cp:coreProperties>
</file>