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B58" w:rsidRPr="001D0B89" w:rsidRDefault="00557C14" w:rsidP="00F42EE9">
      <w:pPr>
        <w:ind w:left="2160"/>
        <w:rPr>
          <w:rFonts w:ascii="Noto Sans Bengali" w:hAnsi="Noto Sans Bengali" w:cs="Noto Sans Bengali"/>
          <w:b/>
          <w:bCs/>
          <w:color w:val="FF0000"/>
          <w:sz w:val="40"/>
          <w:szCs w:val="40"/>
          <w:u w:val="single"/>
          <w:lang w:bidi="bn-IN"/>
        </w:rPr>
      </w:pPr>
      <w:r w:rsidRPr="001D0B89">
        <w:rPr>
          <w:rFonts w:ascii="Noto Sans Bengali" w:hAnsi="Noto Sans Bengali" w:cs="Noto Sans Bengali" w:hint="cs"/>
          <w:b/>
          <w:bCs/>
          <w:color w:val="FF0000"/>
          <w:sz w:val="40"/>
          <w:szCs w:val="40"/>
          <w:u w:val="single"/>
          <w:cs/>
          <w:lang w:bidi="bn-IN"/>
        </w:rPr>
        <w:t>স</w:t>
      </w:r>
      <w:r w:rsidR="001D0B89" w:rsidRPr="001D0B89">
        <w:rPr>
          <w:rFonts w:ascii="Noto Sans Bengali" w:hAnsi="Noto Sans Bengali" w:cs="Noto Sans Bengali" w:hint="cs"/>
          <w:b/>
          <w:bCs/>
          <w:color w:val="FF0000"/>
          <w:sz w:val="40"/>
          <w:szCs w:val="40"/>
          <w:u w:val="single"/>
          <w:cs/>
          <w:lang w:bidi="bn-IN"/>
        </w:rPr>
        <w:t>ফলতার</w:t>
      </w:r>
      <w:r w:rsidR="001D0B89" w:rsidRPr="001D0B89">
        <w:rPr>
          <w:rFonts w:ascii="Noto Sans Bengali" w:hAnsi="Noto Sans Bengali" w:cs="Noto Sans Bengali" w:hint="cs"/>
          <w:b/>
          <w:bCs/>
          <w:color w:val="FF0000"/>
          <w:sz w:val="40"/>
          <w:szCs w:val="40"/>
          <w:u w:val="single"/>
          <w:lang w:bidi="bn-IN"/>
        </w:rPr>
        <w:t xml:space="preserve"> </w:t>
      </w:r>
      <w:r w:rsidR="001D0B89" w:rsidRPr="001D0B89">
        <w:rPr>
          <w:rFonts w:ascii="Noto Sans Bengali" w:hAnsi="Noto Sans Bengali" w:cs="Noto Sans Bengali" w:hint="cs"/>
          <w:b/>
          <w:bCs/>
          <w:color w:val="FF0000"/>
          <w:sz w:val="40"/>
          <w:szCs w:val="40"/>
          <w:u w:val="single"/>
          <w:cs/>
          <w:lang w:bidi="bn-IN"/>
        </w:rPr>
        <w:t>গল্প</w:t>
      </w:r>
    </w:p>
    <w:p w:rsidR="00082285" w:rsidRDefault="00E7565D" w:rsidP="00E7565D">
      <w:pPr>
        <w:rPr>
          <w:rFonts w:cs="Vrinda"/>
          <w:b/>
          <w:bCs/>
          <w:color w:val="385623" w:themeColor="accent6" w:themeShade="80"/>
          <w:sz w:val="32"/>
          <w:szCs w:val="32"/>
          <w:lang w:bidi="bn-IN"/>
        </w:rPr>
      </w:pP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নিজে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কখনও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হতাশ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হবেন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না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Devanagari" w:hAnsi="Noto Sans Devanagari" w:cs="Noto Sans Devanagari" w:hint="cs"/>
          <w:b/>
          <w:bCs/>
          <w:color w:val="385623" w:themeColor="accent6" w:themeShade="80"/>
          <w:sz w:val="32"/>
          <w:szCs w:val="32"/>
          <w:cs/>
          <w:lang w:bidi="bn-IN"/>
        </w:rPr>
        <w:t>।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নিচে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একটি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সফলতার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গল্প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তুলে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ধরা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হলো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Devanagari" w:hAnsi="Noto Sans Devanagari" w:cs="Noto Sans Devanagari" w:hint="cs"/>
          <w:b/>
          <w:bCs/>
          <w:color w:val="385623" w:themeColor="accent6" w:themeShade="80"/>
          <w:sz w:val="32"/>
          <w:szCs w:val="32"/>
          <w:cs/>
          <w:lang w:bidi="bn-IN"/>
        </w:rPr>
        <w:t>।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আশা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করি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সবাই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পড়বেন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এবং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সফল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হবার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জন্য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দৃষ্টিভঙ্গি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পরিবর্তন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কর</w:t>
      </w:r>
      <w:r w:rsidR="008428D1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বেন</w:t>
      </w:r>
      <w:r w:rsidR="008428D1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lang w:bidi="bn-IN"/>
        </w:rPr>
        <w:t xml:space="preserve"> 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,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আপনিই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সফল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হবেন</w:t>
      </w:r>
      <w:r w:rsidRPr="009F5A84"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  <w:t xml:space="preserve"> -</w:t>
      </w:r>
      <w:r w:rsidRPr="009F5A84">
        <w:rPr>
          <w:rFonts w:ascii="Noto Sans Bengali" w:hAnsi="Noto Sans Bengali" w:cs="Noto Sans Bengali" w:hint="cs"/>
          <w:b/>
          <w:bCs/>
          <w:color w:val="385623" w:themeColor="accent6" w:themeShade="80"/>
          <w:sz w:val="32"/>
          <w:szCs w:val="32"/>
          <w:cs/>
          <w:lang w:bidi="bn-IN"/>
        </w:rPr>
        <w:t>ইনশাআল্লাহ</w:t>
      </w:r>
      <w:r w:rsidRPr="009F5A84">
        <w:rPr>
          <w:rFonts w:ascii="Noto Sans Devanagari" w:hAnsi="Noto Sans Devanagari" w:cs="Noto Sans Devanagari" w:hint="cs"/>
          <w:b/>
          <w:bCs/>
          <w:color w:val="385623" w:themeColor="accent6" w:themeShade="80"/>
          <w:sz w:val="32"/>
          <w:szCs w:val="32"/>
          <w:cs/>
          <w:lang w:bidi="bn-IN"/>
        </w:rPr>
        <w:t>।</w:t>
      </w:r>
    </w:p>
    <w:p w:rsidR="00E7565D" w:rsidRPr="00205830" w:rsidRDefault="00E7565D" w:rsidP="00E7565D">
      <w:pPr>
        <w:rPr>
          <w:rFonts w:cs="Vrinda"/>
          <w:b/>
          <w:bCs/>
          <w:color w:val="385623" w:themeColor="accent6" w:themeShade="80"/>
          <w:sz w:val="32"/>
          <w:szCs w:val="32"/>
          <w:cs/>
          <w:lang w:bidi="bn-IN"/>
        </w:rPr>
      </w:pPr>
      <w:r w:rsidRPr="00C757B4">
        <w:rPr>
          <w:rFonts w:ascii="Noto Sans Bengali" w:hAnsi="Noto Sans Bengali" w:cs="Noto Sans Bengali" w:hint="cs"/>
          <w:b/>
          <w:bCs/>
          <w:color w:val="FF0000"/>
          <w:sz w:val="28"/>
          <w:szCs w:val="28"/>
          <w:u w:val="single"/>
          <w:cs/>
          <w:lang w:bidi="bn-IN"/>
        </w:rPr>
        <w:t>এক</w:t>
      </w:r>
      <w:r w:rsidRPr="00C757B4">
        <w:rPr>
          <w:rFonts w:cs="Vrinda"/>
          <w:b/>
          <w:bCs/>
          <w:color w:val="FF0000"/>
          <w:sz w:val="28"/>
          <w:szCs w:val="28"/>
          <w:u w:val="single"/>
          <w:cs/>
          <w:lang w:bidi="bn-IN"/>
        </w:rPr>
        <w:t xml:space="preserve"> </w:t>
      </w:r>
      <w:r w:rsidRPr="00C757B4">
        <w:rPr>
          <w:rFonts w:ascii="Noto Sans Bengali" w:hAnsi="Noto Sans Bengali" w:cs="Noto Sans Bengali" w:hint="cs"/>
          <w:b/>
          <w:bCs/>
          <w:color w:val="FF0000"/>
          <w:sz w:val="28"/>
          <w:szCs w:val="28"/>
          <w:u w:val="single"/>
          <w:cs/>
          <w:lang w:bidi="bn-IN"/>
        </w:rPr>
        <w:t>মেয়ের</w:t>
      </w:r>
      <w:r w:rsidRPr="00C757B4">
        <w:rPr>
          <w:rFonts w:cs="Vrinda"/>
          <w:b/>
          <w:bCs/>
          <w:color w:val="FF0000"/>
          <w:sz w:val="28"/>
          <w:szCs w:val="28"/>
          <w:u w:val="single"/>
          <w:cs/>
          <w:lang w:bidi="bn-IN"/>
        </w:rPr>
        <w:t xml:space="preserve"> </w:t>
      </w:r>
      <w:r w:rsidRPr="00C757B4">
        <w:rPr>
          <w:rFonts w:ascii="Noto Sans Bengali" w:hAnsi="Noto Sans Bengali" w:cs="Noto Sans Bengali" w:hint="cs"/>
          <w:b/>
          <w:bCs/>
          <w:color w:val="FF0000"/>
          <w:sz w:val="28"/>
          <w:szCs w:val="28"/>
          <w:u w:val="single"/>
          <w:cs/>
          <w:lang w:bidi="bn-IN"/>
        </w:rPr>
        <w:t>সফলতার</w:t>
      </w:r>
      <w:r w:rsidRPr="00C757B4">
        <w:rPr>
          <w:rFonts w:cs="Vrinda"/>
          <w:b/>
          <w:bCs/>
          <w:color w:val="FF0000"/>
          <w:sz w:val="28"/>
          <w:szCs w:val="28"/>
          <w:u w:val="single"/>
          <w:cs/>
          <w:lang w:bidi="bn-IN"/>
        </w:rPr>
        <w:t xml:space="preserve"> </w:t>
      </w:r>
      <w:r w:rsidRPr="00C757B4">
        <w:rPr>
          <w:rFonts w:ascii="Noto Sans Bengali" w:hAnsi="Noto Sans Bengali" w:cs="Noto Sans Bengali" w:hint="cs"/>
          <w:b/>
          <w:bCs/>
          <w:color w:val="FF0000"/>
          <w:sz w:val="28"/>
          <w:szCs w:val="28"/>
          <w:u w:val="single"/>
          <w:cs/>
          <w:lang w:bidi="bn-IN"/>
        </w:rPr>
        <w:t>গল্প</w:t>
      </w:r>
      <w:r w:rsidRPr="00C757B4">
        <w:rPr>
          <w:rFonts w:cs="Vrinda"/>
          <w:b/>
          <w:bCs/>
          <w:color w:val="FF0000"/>
          <w:sz w:val="28"/>
          <w:szCs w:val="28"/>
          <w:u w:val="single"/>
          <w:cs/>
          <w:lang w:bidi="bn-IN"/>
        </w:rPr>
        <w:t xml:space="preserve">, </w:t>
      </w:r>
      <w:r w:rsidRPr="00C757B4">
        <w:rPr>
          <w:rFonts w:ascii="Noto Sans Bengali" w:hAnsi="Noto Sans Bengali" w:cs="Noto Sans Bengali" w:hint="cs"/>
          <w:b/>
          <w:bCs/>
          <w:color w:val="FF0000"/>
          <w:sz w:val="28"/>
          <w:szCs w:val="28"/>
          <w:u w:val="single"/>
          <w:cs/>
          <w:lang w:bidi="bn-IN"/>
        </w:rPr>
        <w:t>তার</w:t>
      </w:r>
      <w:r w:rsidRPr="00C757B4">
        <w:rPr>
          <w:rFonts w:cs="Vrinda"/>
          <w:b/>
          <w:bCs/>
          <w:color w:val="FF0000"/>
          <w:sz w:val="28"/>
          <w:szCs w:val="28"/>
          <w:u w:val="single"/>
          <w:cs/>
          <w:lang w:bidi="bn-IN"/>
        </w:rPr>
        <w:t xml:space="preserve"> </w:t>
      </w:r>
      <w:r w:rsidRPr="00C757B4">
        <w:rPr>
          <w:rFonts w:ascii="Noto Sans Bengali" w:hAnsi="Noto Sans Bengali" w:cs="Noto Sans Bengali" w:hint="cs"/>
          <w:b/>
          <w:bCs/>
          <w:color w:val="FF0000"/>
          <w:sz w:val="28"/>
          <w:szCs w:val="28"/>
          <w:u w:val="single"/>
          <w:cs/>
          <w:lang w:bidi="bn-IN"/>
        </w:rPr>
        <w:t>নিজ</w:t>
      </w:r>
      <w:r w:rsidRPr="00C757B4">
        <w:rPr>
          <w:rFonts w:cs="Vrinda"/>
          <w:b/>
          <w:bCs/>
          <w:color w:val="FF0000"/>
          <w:sz w:val="28"/>
          <w:szCs w:val="28"/>
          <w:u w:val="single"/>
          <w:cs/>
          <w:lang w:bidi="bn-IN"/>
        </w:rPr>
        <w:t xml:space="preserve"> </w:t>
      </w:r>
      <w:r w:rsidRPr="00C757B4">
        <w:rPr>
          <w:rFonts w:ascii="Noto Sans Bengali" w:hAnsi="Noto Sans Bengali" w:cs="Noto Sans Bengali" w:hint="cs"/>
          <w:b/>
          <w:bCs/>
          <w:color w:val="FF0000"/>
          <w:sz w:val="28"/>
          <w:szCs w:val="28"/>
          <w:u w:val="single"/>
          <w:cs/>
          <w:lang w:bidi="bn-IN"/>
        </w:rPr>
        <w:t>ভাষাতেই</w:t>
      </w:r>
      <w:r w:rsidRPr="00C757B4">
        <w:rPr>
          <w:rFonts w:cs="Vrinda"/>
          <w:b/>
          <w:bCs/>
          <w:color w:val="FF0000"/>
          <w:sz w:val="28"/>
          <w:szCs w:val="28"/>
          <w:u w:val="single"/>
          <w:cs/>
          <w:lang w:bidi="bn-IN"/>
        </w:rPr>
        <w:t xml:space="preserve"> </w:t>
      </w:r>
      <w:r w:rsidRPr="00C757B4">
        <w:rPr>
          <w:rFonts w:ascii="Noto Sans Bengali" w:hAnsi="Noto Sans Bengali" w:cs="Noto Sans Bengali" w:hint="cs"/>
          <w:b/>
          <w:bCs/>
          <w:color w:val="FF0000"/>
          <w:sz w:val="28"/>
          <w:szCs w:val="28"/>
          <w:u w:val="single"/>
          <w:cs/>
          <w:lang w:bidi="bn-IN"/>
        </w:rPr>
        <w:t>লিখা</w:t>
      </w:r>
      <w:r w:rsidRPr="00C757B4">
        <w:rPr>
          <w:rFonts w:cs="Vrinda"/>
          <w:b/>
          <w:bCs/>
          <w:color w:val="FF0000"/>
          <w:sz w:val="28"/>
          <w:szCs w:val="28"/>
          <w:u w:val="single"/>
          <w:cs/>
          <w:lang w:bidi="bn-IN"/>
        </w:rPr>
        <w:t xml:space="preserve"> </w:t>
      </w:r>
      <w:r w:rsidRPr="00C757B4">
        <w:rPr>
          <w:rFonts w:ascii="Noto Sans Devanagari" w:hAnsi="Noto Sans Devanagari" w:cs="Noto Sans Devanagari" w:hint="cs"/>
          <w:b/>
          <w:bCs/>
          <w:color w:val="FF0000"/>
          <w:sz w:val="28"/>
          <w:szCs w:val="28"/>
          <w:u w:val="single"/>
          <w:cs/>
          <w:lang w:bidi="bn-IN"/>
        </w:rPr>
        <w:t>।</w:t>
      </w:r>
      <w:bookmarkStart w:id="0" w:name="_GoBack"/>
      <w:bookmarkEnd w:id="0"/>
    </w:p>
    <w:p w:rsidR="00E7565D" w:rsidRPr="008F7F62" w:rsidRDefault="00767265" w:rsidP="00E7565D">
      <w:pPr>
        <w:rPr>
          <w:b/>
          <w:bCs/>
          <w:color w:val="385623" w:themeColor="accent6" w:themeShade="80"/>
        </w:rPr>
      </w:pPr>
      <w:r>
        <w:rPr>
          <w:rFonts w:ascii="Noto Sans Bengali" w:hAnsi="Noto Sans Bengali" w:cs="Noto Sans Bengali" w:hint="cs"/>
          <w:b/>
          <w:bCs/>
          <w:noProof/>
          <w:color w:val="FF0000"/>
          <w:sz w:val="40"/>
          <w:szCs w:val="40"/>
          <w:u w:val="single"/>
          <w:lang w:val="bn-IN"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40005</wp:posOffset>
            </wp:positionV>
            <wp:extent cx="4648200" cy="54622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65D" w:rsidRPr="00F40ACB" w:rsidRDefault="00E7565D" w:rsidP="00E7565D">
      <w:pPr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</w:pP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"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ফ্যামিলি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কনজারভেটিভ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জন্মের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আগে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হয়েছিল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হওয়ার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কয়েকমাসের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মাথায়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মারা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যায়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এরপর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যখন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গর্ভে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lastRenderedPageBreak/>
        <w:t>এলাম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ধরেই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নিয়েছিল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ছেলে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হব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যখন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আল্ট্রাসোনোগ্রাফি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বুঝতে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পারল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মেয়ে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তখন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থেকেই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মেনে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মায়ের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প্রসব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ব্যথা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উঠত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কখনো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আম্মুকে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ডাক্তারের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কাছেও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আস্তে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আস্তে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বড়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সাথে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কখনো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কথাও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কখনোই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</w:p>
    <w:p w:rsidR="00E7565D" w:rsidRPr="00F40ACB" w:rsidRDefault="00E7565D" w:rsidP="00E7565D">
      <w:pPr>
        <w:rPr>
          <w:b/>
          <w:bCs/>
          <w:color w:val="385623" w:themeColor="accent6" w:themeShade="80"/>
          <w:sz w:val="28"/>
          <w:szCs w:val="28"/>
        </w:rPr>
      </w:pPr>
    </w:p>
    <w:p w:rsidR="00E7565D" w:rsidRPr="00F40ACB" w:rsidRDefault="00E7565D" w:rsidP="00E7565D">
      <w:pPr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</w:pP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ছোট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দেখতাম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প্রয়োজন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ছাড়াও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সাধ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আহ্লাদ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এমনিতেই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পূরণ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দিত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অথচ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ফ্রক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দরকার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কিংবা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গুরুত্বপূর্ণ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কিছু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দরকার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সেটাও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কোনদিন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দেয়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আমাকে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আপু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নীলফামারীর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ভবানীগঞ্জ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পরিবার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মধ্যবিত্তই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যায়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যখন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ক্লাস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ফাইভে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উঠলাম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প্রাইভেট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বোধ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দরকার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ক্ষেতে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কাজ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উনি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কৃষি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কাজ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করেন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ওই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সময়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কাছে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প্রাইভেটের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জন্য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চাইতে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গেলাম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জানেন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আপু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হাতের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কোদালটা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মারতে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আসল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!..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ছোট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থেকেই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জেদি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ছিলাম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ঠিক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ওই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মুহূর্তে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,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একদিন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বাবার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মেয়ে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জীবনে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কিছু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বাবা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গর্ব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মেয়েকে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নিয়ে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</w:p>
    <w:p w:rsidR="00E7565D" w:rsidRPr="00F40ACB" w:rsidRDefault="00E7565D" w:rsidP="00E7565D">
      <w:pPr>
        <w:rPr>
          <w:b/>
          <w:bCs/>
          <w:color w:val="385623" w:themeColor="accent6" w:themeShade="80"/>
          <w:sz w:val="28"/>
          <w:szCs w:val="28"/>
        </w:rPr>
      </w:pPr>
    </w:p>
    <w:p w:rsidR="00E7565D" w:rsidRPr="00F40ACB" w:rsidRDefault="00E7565D" w:rsidP="00E7565D">
      <w:pPr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</w:pP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ফাইভে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পরীক্ষা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দেয়ার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আমাদের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গ্রামেরই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হাইস্কুলে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ভর্তি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করাবে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...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কোনভাবে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থাকুক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যতদিন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পড়ানো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তারপর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বিয়েই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মেয়েদের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!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কিন্তু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খুব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ইচ্ছা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নীলফামারী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সরকারি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বালিকা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উচ্চ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বিদ্যালয়ে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ভর্তি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শুনতাম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স্কুলটা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ভাল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স্কুল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১৪কি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.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দূরে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কোনভাবেই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ওখানে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পড়তে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জেদ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চেপেছিল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খুব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কিন্তু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ওই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বয়সে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ফরম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কেনার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পাবো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!...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আংকেল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ফরম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ফিলাম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করালাম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জানাতে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অনুরোধ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খুব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তারপর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একদিন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বাইরে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যাওয়ার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কথা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কাপড়ে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ছিলাম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সেভাবেই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উঠে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ভর্তি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পরীক্ষা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গেলাম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ভাড়াটাও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পারি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চান্স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ভর্তি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করাবে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মামাকে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ফোন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কান্নাকাটি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মামা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ভর্তির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দিলেন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আপু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জানেন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যেদিন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এইটে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ট্যালেন্টপুলে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বৃত্তি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lastRenderedPageBreak/>
        <w:t>পেলাম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সেদিন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প্রথম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সাথে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কথা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শুরু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করলেন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খরচ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দেয়া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শুরু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করলেন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আধটু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লাগত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আপু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!...</w:t>
      </w:r>
    </w:p>
    <w:p w:rsidR="00E7565D" w:rsidRPr="00F40ACB" w:rsidRDefault="00E7565D" w:rsidP="00E7565D">
      <w:pPr>
        <w:rPr>
          <w:b/>
          <w:bCs/>
          <w:color w:val="385623" w:themeColor="accent6" w:themeShade="80"/>
          <w:sz w:val="28"/>
          <w:szCs w:val="28"/>
        </w:rPr>
      </w:pPr>
    </w:p>
    <w:p w:rsidR="00E7565D" w:rsidRPr="00F40ACB" w:rsidRDefault="00E7565D" w:rsidP="00E7565D">
      <w:pPr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</w:pP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.....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যখন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ক্লাস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১০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উঠলাম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অজান্তেই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সেইম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ক্লাসেরই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ছেলের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সাথে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যোগাযোগ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বেড়ে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যাচ্ছিল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হচ্ছিল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লক্ষ্য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যাচ্ছি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আপু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গ্রাম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কিছু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হওয়ার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আগেই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কিছু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ছড়িয়ে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আশেপাশে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চিল্লাপাল্লা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করল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দিয়েই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দিবেন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কাঁদলাম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সাথে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আগের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ব্যবহার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শুরু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করলেন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কোনভাবে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এসএসসি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গোল্ডেন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আসল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কিন্তু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কলেজে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ভর্তি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আগের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অবস্থা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মেয়েকে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পড়াবে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জমানো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বৃত্তির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ভর্তি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ঝামেলা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হতই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পরীক্ষায়ই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যেতাম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এইচএসসি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জীববিজ্ঞান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পরীক্ষার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আগে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ছেলেটাকে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প্রশ্নের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উত্তর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বুঝিয়ে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দিচ্ছিলাম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আমাদের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মধ্যে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কখনোই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কিছু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বাবা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কোত্থেকে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দেখতে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পেলেন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এরপর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পরীক্ষা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দিতেই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কান্নাকাটি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কাজ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এরপর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বড়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সিদ্ধান্ত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আন্টির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পালিয়ে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উঠলাম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অনুরোধ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জানাতে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সবাই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ধরে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নিয়েছিল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ছেলের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সাথে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পালিয়ে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গেছি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জানেন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আপু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বোরখা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পরীক্ষাগুলো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দিয়েছি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শেষ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ফিরে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অন্যের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বাড়িতে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কয়দিন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!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তারপর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সবার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আচরণ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যেমন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হওয়ার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তেমনই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হয়েছিল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</w:p>
    <w:p w:rsidR="00E7565D" w:rsidRPr="00F40ACB" w:rsidRDefault="00E7565D" w:rsidP="00E7565D">
      <w:pPr>
        <w:rPr>
          <w:b/>
          <w:bCs/>
          <w:color w:val="385623" w:themeColor="accent6" w:themeShade="80"/>
          <w:sz w:val="28"/>
          <w:szCs w:val="28"/>
        </w:rPr>
      </w:pPr>
    </w:p>
    <w:p w:rsidR="00E7565D" w:rsidRPr="00F40ACB" w:rsidRDefault="00E7565D" w:rsidP="00E7565D">
      <w:pPr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</w:pP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যাইহোক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ভর্তি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কোচিং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করাটা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খুব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জরুরি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,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হারতে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চাই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জাতীয়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পড়বে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বাড়িতেই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!...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যখন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দেখছিলাম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কোনভাবেই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কিচ্ছু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তখন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জীবনের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সবচেয়ে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বড়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সিদ্ধান্ত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ঢাকার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বর্ণ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কোচিং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কয়েকজন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ভাইয়া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এসে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পরীক্ষা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নিয়েছিল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সেখানে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ফ্রি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কোচিং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স্কলারশিপ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হাতে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পাঁচশ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মায়ের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ফোনটা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কাপড়ে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থেকে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ঢাকা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কিভাবে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কিচ্ছু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শুধু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কোনভাবে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ঢাকায়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মোহাম্মদপুর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বর্ণ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কোচিং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যেতে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হবে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কষ্টে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যখন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ঢাকা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পৌঁছালাম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,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lastRenderedPageBreak/>
        <w:t>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বুঝতে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পারছিলাম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রাস্তার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পাশে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বসে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অনেকক্ষণ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উচিত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চিৎকার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কাঁদলাম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নাম্বার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ছিল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ভাইয়ার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উনি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ফোনে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যাওয়ার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রাস্তা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দিলেন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জানলাম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ওখানে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খাওয়ার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খরচ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দেয়া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কথা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শুনে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উনারা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ব্যবস্থা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করলেন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কিন্তু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সপ্তাহ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হওয়ার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আগেই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খুব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আত্মসম্মানে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লাগল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কেন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উনাদের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চলব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</w:p>
    <w:p w:rsidR="00E7565D" w:rsidRPr="00F40ACB" w:rsidRDefault="00E7565D" w:rsidP="00E7565D">
      <w:pPr>
        <w:rPr>
          <w:b/>
          <w:bCs/>
          <w:color w:val="385623" w:themeColor="accent6" w:themeShade="80"/>
          <w:sz w:val="28"/>
          <w:szCs w:val="28"/>
        </w:rPr>
      </w:pPr>
    </w:p>
    <w:p w:rsidR="00E7565D" w:rsidRPr="008F7F62" w:rsidRDefault="00E7565D" w:rsidP="00E7565D">
      <w:pPr>
        <w:rPr>
          <w:rFonts w:cs="Vrinda"/>
          <w:b/>
          <w:bCs/>
          <w:color w:val="385623" w:themeColor="accent6" w:themeShade="80"/>
          <w:cs/>
          <w:lang w:bidi="bn-IN"/>
        </w:rPr>
      </w:pP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৷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..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ভাইয়াদের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বাসায়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ফিরে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গেলাম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গ্রামের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মানুষ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জন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নামে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ইচ্ছা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তাই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রটিয়ে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চলছে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অবশ্য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যাওয়ার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সময়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বাবাকে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ফোনে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বলেছিলাম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আমাকে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তো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কোচিং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করাবা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নিজেই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চেষ্টা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করি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ফিরে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এসে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তিনটা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মাস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আব্বুর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সাথে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কথা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বলি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নি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রুমে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থাকতাম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আপু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ফরম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ফিলাপের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সময়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চলে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আসল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>,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কাছে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নাই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কেউ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দিবেও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করব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বুঝতে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পারছিলাম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না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সেসময়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আমার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এসএসসির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সাধারণ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বৃত্তি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উপবৃত্তির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দিল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বুয়েট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,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কুয়েট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আর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রুয়েটের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ফরম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তুললাম</w:t>
      </w:r>
      <w:r w:rsidRPr="00F40ACB">
        <w:rPr>
          <w:rFonts w:ascii="Noto Sans Devanagari" w:hAnsi="Noto Sans Devanagari" w:cs="Noto Sans Devanagari" w:hint="cs"/>
          <w:b/>
          <w:bCs/>
          <w:color w:val="385623" w:themeColor="accent6" w:themeShade="80"/>
          <w:sz w:val="28"/>
          <w:szCs w:val="28"/>
          <w:cs/>
          <w:lang w:bidi="bn-IN"/>
        </w:rPr>
        <w:t>।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ঢাকা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ভার্সিটির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টা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F40ACB">
        <w:rPr>
          <w:rFonts w:ascii="Noto Sans Bengali" w:hAnsi="Noto Sans Bengali" w:cs="Noto Sans Bengali" w:hint="cs"/>
          <w:b/>
          <w:bCs/>
          <w:color w:val="385623" w:themeColor="accent6" w:themeShade="80"/>
          <w:sz w:val="28"/>
          <w:szCs w:val="28"/>
          <w:cs/>
          <w:lang w:bidi="bn-IN"/>
        </w:rPr>
        <w:t>তুলতে</w:t>
      </w:r>
      <w:r w:rsidRPr="00F40ACB">
        <w:rPr>
          <w:rFonts w:cs="Vrinda"/>
          <w:b/>
          <w:bCs/>
          <w:color w:val="385623" w:themeColor="accent6" w:themeShade="80"/>
          <w:sz w:val="28"/>
          <w:szCs w:val="28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পারি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দুবার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কিভাবে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ঢাকা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আসব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এজন্য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সব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জায়গায়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একা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যেতাম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কুয়েটে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সিএসই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আসার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অনেকেই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বলল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ভর্তি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যেতে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কেউ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ভর্তির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টাকা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দিচ্ছিল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বিশ্বাস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করেন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আপু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কোন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উপায়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ছিল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</w:p>
    <w:p w:rsidR="00E7565D" w:rsidRPr="008F7F62" w:rsidRDefault="00E7565D" w:rsidP="00E7565D">
      <w:pPr>
        <w:rPr>
          <w:b/>
          <w:bCs/>
          <w:color w:val="385623" w:themeColor="accent6" w:themeShade="80"/>
        </w:rPr>
      </w:pPr>
    </w:p>
    <w:p w:rsidR="00E7565D" w:rsidRPr="008F7F62" w:rsidRDefault="00E7565D" w:rsidP="00E7565D">
      <w:pPr>
        <w:rPr>
          <w:rFonts w:cs="Vrinda"/>
          <w:b/>
          <w:bCs/>
          <w:color w:val="385623" w:themeColor="accent6" w:themeShade="80"/>
          <w:cs/>
          <w:lang w:bidi="bn-IN"/>
        </w:rPr>
      </w:pP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মায়ের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গয়না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চুরি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করলাম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চিঠি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লিখে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রেখেছিলাম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,'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কিছু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ছিল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'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কোন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জুয়েলার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কাছ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থেকে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কিনে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কিছু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আন্দাজ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করেছিল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বোধ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হয়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কোন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পথ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পেয়ে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ডিসিশন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নিলাম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সুইসাইডের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এভাবে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শেষ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হতে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পারব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খুব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কাঁদলাম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হুট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মায়ের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কথা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মনে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হল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এমন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পরিবারে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মায়ের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টিকে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থাকতে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জানি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তাহলে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কত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কষ্ট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করতে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হয়েছে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জড়িয়ে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ধরে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জীবনের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প্রথম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শেষ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চাওয়াটা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চাইলাম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ভর্তি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করায়া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দাও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তখন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নিজের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গয়না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বিক্রি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টাকা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দিলেন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</w:p>
    <w:p w:rsidR="00E7565D" w:rsidRPr="008F7F62" w:rsidRDefault="00E7565D" w:rsidP="00E7565D">
      <w:pPr>
        <w:rPr>
          <w:b/>
          <w:bCs/>
          <w:color w:val="385623" w:themeColor="accent6" w:themeShade="80"/>
        </w:rPr>
      </w:pPr>
    </w:p>
    <w:p w:rsidR="00E7565D" w:rsidRPr="008F7F62" w:rsidRDefault="00E7565D" w:rsidP="00E7565D">
      <w:pPr>
        <w:rPr>
          <w:rFonts w:cs="Vrinda"/>
          <w:b/>
          <w:bCs/>
          <w:color w:val="385623" w:themeColor="accent6" w:themeShade="80"/>
          <w:cs/>
          <w:lang w:bidi="bn-IN"/>
        </w:rPr>
      </w:pP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বাবা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একদিন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বাজারে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গেলেন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সেখানে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সবাই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ডেকে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ডেকে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উনাকে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এলাকার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সবার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গর্বের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কথা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বললেন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তারপর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আপু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কিভাবে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বলব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....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বাবা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হুট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রুমে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এসে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...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আপু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আব্বু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ধরে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কান্না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শুরু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করলেন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ছাড়াতেই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পারছিলাম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বাবা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প্রথমবারের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মত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গর্ব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করলেন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বললেন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সাথে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প্রথম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ক্লাসের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সময়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সাথে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যাবেন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খুশিতে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সবাইকে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ফোন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দিই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সার্থক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বাবার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মেয়ে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হতে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পেরেছি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বাবা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আমাকে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ভালভাবে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পড়ালেখা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করতে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বলেছেন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...."</w:t>
      </w:r>
    </w:p>
    <w:p w:rsidR="00E7565D" w:rsidRPr="008F7F62" w:rsidRDefault="00E7565D" w:rsidP="00E7565D">
      <w:pPr>
        <w:rPr>
          <w:b/>
          <w:bCs/>
          <w:color w:val="385623" w:themeColor="accent6" w:themeShade="80"/>
        </w:rPr>
      </w:pPr>
    </w:p>
    <w:p w:rsidR="00A850B2" w:rsidRPr="008F7F62" w:rsidRDefault="00E7565D">
      <w:pPr>
        <w:rPr>
          <w:rFonts w:cs="Vrinda"/>
          <w:b/>
          <w:bCs/>
          <w:color w:val="385623" w:themeColor="accent6" w:themeShade="80"/>
          <w:lang w:bidi="bn-IN"/>
        </w:rPr>
      </w:pP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lastRenderedPageBreak/>
        <w:t>মেয়েটা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কোন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ভাবে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কান্না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চেপে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রাখছিল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তারপর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বলল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,"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সিএসই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তে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পড়লে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যে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শুরু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থেকেই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ল্যাপটপ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লাগে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জানতাম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বাবা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অবশ্য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বলেছেন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কষ্ট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হলেও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কিনে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দিবেন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আমি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ডিপার্টমেন্ট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ল্যাপটপ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জন্য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আবেদন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করেছি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সারাজীবন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নিজের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পড়ালেখার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সব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নিজেই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চালিয়েছি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,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এখন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আব্বুকে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প্রেশার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দিতে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চাই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>...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ফোনেই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কোডের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কাজ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টা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চালিয়ে</w:t>
      </w:r>
      <w:r w:rsidRPr="008F7F62">
        <w:rPr>
          <w:rFonts w:cs="Vrinda"/>
          <w:b/>
          <w:bCs/>
          <w:color w:val="385623" w:themeColor="accent6" w:themeShade="80"/>
          <w:cs/>
          <w:lang w:bidi="bn-IN"/>
        </w:rPr>
        <w:t xml:space="preserve"> </w:t>
      </w:r>
      <w:r w:rsidRPr="008F7F62">
        <w:rPr>
          <w:rFonts w:ascii="Noto Sans Bengali" w:hAnsi="Noto Sans Bengali" w:cs="Noto Sans Bengali" w:hint="cs"/>
          <w:b/>
          <w:bCs/>
          <w:color w:val="385623" w:themeColor="accent6" w:themeShade="80"/>
          <w:cs/>
          <w:lang w:bidi="bn-IN"/>
        </w:rPr>
        <w:t>নিচ্ছি</w:t>
      </w:r>
      <w:r w:rsidRPr="008F7F62">
        <w:rPr>
          <w:rFonts w:ascii="Noto Sans Devanagari" w:hAnsi="Noto Sans Devanagari" w:cs="Noto Sans Devanagari" w:hint="cs"/>
          <w:b/>
          <w:bCs/>
          <w:color w:val="385623" w:themeColor="accent6" w:themeShade="80"/>
          <w:cs/>
          <w:lang w:bidi="bn-IN"/>
        </w:rPr>
        <w:t>।</w:t>
      </w:r>
    </w:p>
    <w:sectPr w:rsidR="00A850B2" w:rsidRPr="008F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80018003" w:usb1="00002042" w:usb2="00000008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80008023" w:usb1="00002042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82285"/>
    <w:rsid w:val="001A7DEA"/>
    <w:rsid w:val="001D0B89"/>
    <w:rsid w:val="00205830"/>
    <w:rsid w:val="00557C14"/>
    <w:rsid w:val="00674D41"/>
    <w:rsid w:val="00767265"/>
    <w:rsid w:val="007A0B58"/>
    <w:rsid w:val="008428D1"/>
    <w:rsid w:val="008D0D8B"/>
    <w:rsid w:val="008F7F62"/>
    <w:rsid w:val="00902B14"/>
    <w:rsid w:val="009F5A84"/>
    <w:rsid w:val="00A850B2"/>
    <w:rsid w:val="00C20C4E"/>
    <w:rsid w:val="00C757B4"/>
    <w:rsid w:val="00E7565D"/>
    <w:rsid w:val="00F02D83"/>
    <w:rsid w:val="00F40ACB"/>
    <w:rsid w:val="00F42EE9"/>
    <w:rsid w:val="00F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A19B2"/>
  <w15:chartTrackingRefBased/>
  <w15:docId w15:val="{3FE94B94-DDC7-5F45-8824-45ADF82B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22</cp:revision>
  <dcterms:created xsi:type="dcterms:W3CDTF">2020-04-03T04:58:00Z</dcterms:created>
  <dcterms:modified xsi:type="dcterms:W3CDTF">2020-04-03T05:15:00Z</dcterms:modified>
</cp:coreProperties>
</file>