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F570" w14:textId="13B70C4B" w:rsidR="00E44717" w:rsidRPr="00C733FC" w:rsidRDefault="00E44717" w:rsidP="00C733FC">
      <w:pPr>
        <w:pStyle w:val="NormalWeb"/>
        <w:jc w:val="center"/>
        <w:rPr>
          <w:rFonts w:ascii="NikoshBAN" w:hAnsi="NikoshBAN" w:cs="NikoshBAN"/>
          <w:sz w:val="28"/>
          <w:szCs w:val="28"/>
        </w:rPr>
      </w:pPr>
      <w:r w:rsidRPr="00C733FC">
        <w:rPr>
          <w:rFonts w:ascii="NikoshBAN" w:hAnsi="NikoshBAN" w:cs="NikoshBAN"/>
          <w:sz w:val="28"/>
          <w:szCs w:val="28"/>
        </w:rPr>
        <w:t xml:space="preserve">[[[ </w:t>
      </w:r>
      <w:r w:rsidRPr="00C733FC">
        <w:rPr>
          <w:rFonts w:ascii="NikoshBAN" w:hAnsi="NikoshBAN" w:cs="NikoshBAN"/>
          <w:sz w:val="38"/>
          <w:szCs w:val="38"/>
          <w:cs/>
          <w:lang w:bidi="bn-IN"/>
        </w:rPr>
        <w:t xml:space="preserve">মুক্তির মোহ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]]]</w:t>
      </w:r>
      <w:r w:rsidRPr="00C733FC">
        <w:rPr>
          <w:rFonts w:ascii="NikoshBAN" w:hAnsi="NikoshBAN" w:cs="NikoshBAN"/>
          <w:sz w:val="28"/>
          <w:szCs w:val="28"/>
        </w:rPr>
        <w:br/>
      </w:r>
      <w:r w:rsidR="000222A9" w:rsidRPr="00C733FC">
        <w:rPr>
          <w:rFonts w:ascii="NikoshBAN" w:hAnsi="NikoshBAN" w:cs="NikoshBAN"/>
          <w:sz w:val="28"/>
          <w:szCs w:val="28"/>
          <w:lang w:bidi="bn-IN"/>
        </w:rPr>
        <w:t xml:space="preserve">                      </w:t>
      </w:r>
      <w:bookmarkStart w:id="0" w:name="_Hlk36232136"/>
      <w:r w:rsidRPr="00C733FC">
        <w:rPr>
          <w:rFonts w:ascii="NikoshBAN" w:hAnsi="NikoshBAN" w:cs="NikoshBAN"/>
          <w:sz w:val="28"/>
          <w:szCs w:val="28"/>
          <w:cs/>
          <w:lang w:bidi="bn-IN"/>
        </w:rPr>
        <w:t>বেবী রাণী রা</w:t>
      </w:r>
      <w:r w:rsidR="00226515" w:rsidRPr="00C733FC">
        <w:rPr>
          <w:rFonts w:ascii="NikoshBAN" w:hAnsi="NikoshBAN" w:cs="NikoshBAN"/>
          <w:sz w:val="28"/>
          <w:szCs w:val="28"/>
          <w:lang w:bidi="bn-IN"/>
        </w:rPr>
        <w:t>য়</w:t>
      </w:r>
      <w:r w:rsidRPr="00C733FC">
        <w:rPr>
          <w:rFonts w:ascii="NikoshBAN" w:hAnsi="NikoshBAN" w:cs="NikoshBAN"/>
          <w:sz w:val="28"/>
          <w:szCs w:val="28"/>
        </w:rPr>
        <w:br/>
      </w:r>
      <w:r w:rsidR="000222A9" w:rsidRPr="00C733FC">
        <w:rPr>
          <w:rFonts w:ascii="NikoshBAN" w:hAnsi="NikoshBAN" w:cs="NikoshBAN"/>
          <w:sz w:val="28"/>
          <w:szCs w:val="28"/>
          <w:lang w:bidi="bn-IN"/>
        </w:rPr>
        <w:t xml:space="preserve">                      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সহকারী শিক্ষক</w:t>
      </w:r>
      <w:r w:rsidRPr="00C733FC">
        <w:rPr>
          <w:rFonts w:ascii="NikoshBAN" w:hAnsi="NikoshBAN" w:cs="NikoshBAN"/>
          <w:sz w:val="28"/>
          <w:szCs w:val="28"/>
        </w:rPr>
        <w:br/>
      </w:r>
      <w:r w:rsidR="000222A9" w:rsidRPr="00C733FC">
        <w:rPr>
          <w:rFonts w:ascii="NikoshBAN" w:hAnsi="NikoshBAN" w:cs="NikoshBAN"/>
          <w:sz w:val="28"/>
          <w:szCs w:val="28"/>
          <w:lang w:bidi="bn-IN"/>
        </w:rPr>
        <w:t xml:space="preserve">                       ১৫৯নং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ভপলাখামার</w:t>
      </w:r>
      <w:r w:rsidRPr="00C733FC">
        <w:rPr>
          <w:rFonts w:ascii="NikoshBAN" w:hAnsi="NikoshBAN" w:cs="NikoshBAN"/>
          <w:sz w:val="28"/>
          <w:szCs w:val="28"/>
        </w:rPr>
        <w:t xml:space="preserve">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স প্রা বি</w:t>
      </w:r>
      <w:r w:rsidRPr="00C733FC">
        <w:rPr>
          <w:rFonts w:ascii="NikoshBAN" w:hAnsi="NikoshBAN" w:cs="NikoshBAN"/>
          <w:sz w:val="28"/>
          <w:szCs w:val="28"/>
        </w:rPr>
        <w:br/>
      </w:r>
      <w:r w:rsidR="000222A9" w:rsidRPr="00C733FC">
        <w:rPr>
          <w:rFonts w:ascii="NikoshBAN" w:hAnsi="NikoshBAN" w:cs="NikoshBAN"/>
          <w:sz w:val="28"/>
          <w:szCs w:val="28"/>
          <w:lang w:bidi="bn-IN"/>
        </w:rPr>
        <w:t xml:space="preserve">                      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ঠাকুরগাঁও সদর</w:t>
      </w:r>
      <w:r w:rsidRPr="00C733FC">
        <w:rPr>
          <w:rFonts w:ascii="NikoshBAN" w:hAnsi="NikoshBAN" w:cs="NikoshBAN"/>
          <w:sz w:val="28"/>
          <w:szCs w:val="28"/>
        </w:rPr>
        <w:t xml:space="preserve">,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ঠাকুরগাঁও</w:t>
      </w:r>
      <w:r w:rsidR="007809E6" w:rsidRPr="00C733FC">
        <w:rPr>
          <w:rFonts w:ascii="NikoshBAN" w:hAnsi="NikoshBAN" w:cs="NikoshBAN" w:hint="cs"/>
          <w:sz w:val="28"/>
          <w:szCs w:val="28"/>
          <w:cs/>
          <w:lang w:bidi="bn-IN"/>
        </w:rPr>
        <w:t>।</w:t>
      </w:r>
    </w:p>
    <w:bookmarkEnd w:id="0"/>
    <w:p w14:paraId="26A4C865" w14:textId="77777777" w:rsidR="00E44717" w:rsidRPr="00C733FC" w:rsidRDefault="00E44717" w:rsidP="00C733FC">
      <w:pPr>
        <w:pStyle w:val="NormalWeb"/>
        <w:jc w:val="center"/>
        <w:rPr>
          <w:rFonts w:ascii="NikoshBAN" w:hAnsi="NikoshBAN" w:cs="NikoshBAN"/>
          <w:sz w:val="28"/>
          <w:szCs w:val="28"/>
        </w:rPr>
      </w:pPr>
      <w:r w:rsidRPr="00C733FC">
        <w:rPr>
          <w:rFonts w:ascii="NikoshBAN" w:hAnsi="NikoshBAN" w:cs="NikoshBAN"/>
          <w:sz w:val="28"/>
          <w:szCs w:val="28"/>
          <w:cs/>
          <w:lang w:bidi="bn-IN"/>
        </w:rPr>
        <w:t>মুক্তি চাই</w:t>
      </w:r>
      <w:r w:rsidRPr="00C733FC">
        <w:rPr>
          <w:rFonts w:ascii="NikoshBAN" w:hAnsi="NikoshBAN" w:cs="NikoshBAN"/>
          <w:sz w:val="28"/>
          <w:szCs w:val="28"/>
        </w:rPr>
        <w:t xml:space="preserve">,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মুক্তি চাই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কে দেবে মুক্তি</w:t>
      </w:r>
      <w:r w:rsidRPr="00C733FC">
        <w:rPr>
          <w:rFonts w:ascii="NikoshBAN" w:hAnsi="NikoshBAN" w:cs="NikoshBAN"/>
          <w:sz w:val="28"/>
          <w:szCs w:val="28"/>
        </w:rPr>
        <w:t>?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প্রাণের বিনিময়ে ভাই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কার আছে এ শক্তি</w:t>
      </w:r>
      <w:r w:rsidRPr="00C733FC">
        <w:rPr>
          <w:rFonts w:ascii="NikoshBAN" w:hAnsi="NikoshBAN" w:cs="NikoshBAN"/>
          <w:sz w:val="28"/>
          <w:szCs w:val="28"/>
        </w:rPr>
        <w:t>?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মুক্তির মোহে জীবন বলিদান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পৃথিবীতে নেই এমন কীর্তিমান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আছি আমরাই! আমরা বাঙালি জাতি</w:t>
      </w:r>
      <w:r w:rsidRPr="00C733FC">
        <w:rPr>
          <w:rFonts w:ascii="NikoshBAN" w:hAnsi="NikoshBAN" w:cs="NikoshBAN"/>
          <w:sz w:val="28"/>
          <w:szCs w:val="28"/>
          <w:cs/>
        </w:rPr>
        <w:t>।</w:t>
      </w:r>
    </w:p>
    <w:p w14:paraId="1AA8842A" w14:textId="77777777" w:rsidR="00E44717" w:rsidRPr="00C733FC" w:rsidRDefault="00E44717" w:rsidP="00C733FC">
      <w:pPr>
        <w:pStyle w:val="NormalWeb"/>
        <w:jc w:val="center"/>
        <w:rPr>
          <w:rFonts w:ascii="NikoshBAN" w:hAnsi="NikoshBAN" w:cs="NikoshBAN"/>
          <w:sz w:val="28"/>
          <w:szCs w:val="28"/>
        </w:rPr>
      </w:pPr>
      <w:r w:rsidRPr="00C733FC">
        <w:rPr>
          <w:rFonts w:ascii="NikoshBAN" w:hAnsi="NikoshBAN" w:cs="NikoshBAN"/>
          <w:sz w:val="28"/>
          <w:szCs w:val="28"/>
          <w:cs/>
          <w:lang w:bidi="bn-IN"/>
        </w:rPr>
        <w:t>মায়ের মুখের সজল হাসি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কবেই যেন হয়েছে ফাঁসি!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স্বাধীনতার মোহন সুখের তরে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জ্বলল আগুন বুকের পরে।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নিজের পাওনা মিটিয়ে নেব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প্রাণ নিলেও তবু দেব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দেব আমরাই! আমরা বাঙালি জাতি</w:t>
      </w:r>
      <w:r w:rsidRPr="00C733FC">
        <w:rPr>
          <w:rFonts w:ascii="NikoshBAN" w:hAnsi="NikoshBAN" w:cs="NikoshBAN"/>
          <w:sz w:val="28"/>
          <w:szCs w:val="28"/>
          <w:cs/>
        </w:rPr>
        <w:t>।</w:t>
      </w:r>
    </w:p>
    <w:p w14:paraId="4DE2FEF2" w14:textId="77777777" w:rsidR="00E44717" w:rsidRPr="00C733FC" w:rsidRDefault="00E44717" w:rsidP="00C733FC">
      <w:pPr>
        <w:pStyle w:val="NormalWeb"/>
        <w:jc w:val="center"/>
        <w:rPr>
          <w:rFonts w:ascii="NikoshBAN" w:hAnsi="NikoshBAN" w:cs="NikoshBAN"/>
          <w:sz w:val="28"/>
          <w:szCs w:val="28"/>
        </w:rPr>
      </w:pPr>
      <w:r w:rsidRPr="00C733FC">
        <w:rPr>
          <w:rFonts w:ascii="NikoshBAN" w:hAnsi="NikoshBAN" w:cs="NikoshBAN"/>
          <w:sz w:val="28"/>
          <w:szCs w:val="28"/>
          <w:cs/>
          <w:lang w:bidi="bn-IN"/>
        </w:rPr>
        <w:t>পশু ওরা</w:t>
      </w:r>
      <w:r w:rsidRPr="00C733FC">
        <w:rPr>
          <w:rFonts w:ascii="NikoshBAN" w:hAnsi="NikoshBAN" w:cs="NikoshBAN"/>
          <w:sz w:val="28"/>
          <w:szCs w:val="28"/>
        </w:rPr>
        <w:t xml:space="preserve">,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শকুন ওরা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ওরা মোদের অরি</w:t>
      </w:r>
      <w:r w:rsidRPr="00C733FC">
        <w:rPr>
          <w:rFonts w:ascii="NikoshBAN" w:hAnsi="NikoshBAN" w:cs="NikoshBAN"/>
          <w:sz w:val="28"/>
          <w:szCs w:val="28"/>
        </w:rPr>
        <w:t>,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ওরাই থেমে রেখেছিল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স্বাধীনতার সুখের ঘড়ি।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ভাঙব ওদের পাপের অসি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আসবে এবার</w:t>
      </w:r>
      <w:r w:rsidRPr="00C733FC">
        <w:rPr>
          <w:rFonts w:ascii="NikoshBAN" w:hAnsi="NikoshBAN" w:cs="NikoshBAN"/>
          <w:sz w:val="28"/>
          <w:szCs w:val="28"/>
        </w:rPr>
        <w:t xml:space="preserve">, </w:t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আলোর তরি।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আনব আমরাই! আমরা বাঙালি জাতি</w:t>
      </w:r>
      <w:r w:rsidRPr="00C733FC">
        <w:rPr>
          <w:rFonts w:ascii="NikoshBAN" w:hAnsi="NikoshBAN" w:cs="NikoshBAN"/>
          <w:sz w:val="28"/>
          <w:szCs w:val="28"/>
          <w:cs/>
        </w:rPr>
        <w:t>।</w:t>
      </w:r>
    </w:p>
    <w:p w14:paraId="185B72E4" w14:textId="77777777" w:rsidR="00E44717" w:rsidRPr="00C733FC" w:rsidRDefault="00E44717" w:rsidP="00C733FC">
      <w:pPr>
        <w:pStyle w:val="NormalWeb"/>
        <w:jc w:val="center"/>
      </w:pPr>
      <w:r w:rsidRPr="00C733FC">
        <w:rPr>
          <w:rFonts w:ascii="NikoshBAN" w:hAnsi="NikoshBAN" w:cs="NikoshBAN"/>
          <w:sz w:val="28"/>
          <w:szCs w:val="28"/>
          <w:cs/>
          <w:lang w:bidi="bn-IN"/>
        </w:rPr>
        <w:t>শুকিয়ে গেছে মেহেদি পাতা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প্রেমিকার ভেজা কাজল রেখা</w:t>
      </w:r>
      <w:r w:rsidRPr="00C733FC">
        <w:rPr>
          <w:rFonts w:ascii="NikoshBAN" w:hAnsi="NikoshBAN" w:cs="NikoshBAN"/>
          <w:sz w:val="28"/>
          <w:szCs w:val="28"/>
        </w:rPr>
        <w:t>,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উপেক্ষা করে এগিয়ে গেল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তাইতো নয়ন শহীদ হলো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শীতল করে বুকের জ্বালা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সবুজের পাতায় আকঁল- রক্ত আলপনা।</w:t>
      </w:r>
      <w:r w:rsidRPr="00C733FC">
        <w:rPr>
          <w:rFonts w:ascii="NikoshBAN" w:hAnsi="NikoshBAN" w:cs="NikoshBAN"/>
          <w:sz w:val="28"/>
          <w:szCs w:val="28"/>
        </w:rPr>
        <w:br/>
      </w:r>
      <w:r w:rsidRPr="00C733FC">
        <w:rPr>
          <w:rFonts w:ascii="NikoshBAN" w:hAnsi="NikoshBAN" w:cs="NikoshBAN"/>
          <w:sz w:val="28"/>
          <w:szCs w:val="28"/>
          <w:cs/>
          <w:lang w:bidi="bn-IN"/>
        </w:rPr>
        <w:t>এঁকেছি আমরাই! আমরা বাঙালি জাতি</w:t>
      </w:r>
      <w:r w:rsidRPr="00C733FC">
        <w:rPr>
          <w:rFonts w:ascii="NikoshBAN" w:hAnsi="NikoshBAN" w:cs="NikoshBAN"/>
          <w:sz w:val="28"/>
          <w:szCs w:val="28"/>
          <w:cs/>
        </w:rPr>
        <w:t>।</w:t>
      </w:r>
    </w:p>
    <w:p w14:paraId="5C238CE2" w14:textId="77777777" w:rsidR="000222A9" w:rsidRDefault="000222A9" w:rsidP="00C07DA0">
      <w:pPr>
        <w:rPr>
          <w:rFonts w:ascii="NikoshBAN" w:hAnsi="NikoshBAN" w:cs="NikoshBAN"/>
          <w:sz w:val="32"/>
          <w:szCs w:val="32"/>
          <w:lang w:bidi="bn-IN"/>
        </w:rPr>
      </w:pPr>
    </w:p>
    <w:p w14:paraId="49CCEDC7" w14:textId="77777777" w:rsidR="00B61B63" w:rsidRPr="00C733FC" w:rsidRDefault="00B61B63" w:rsidP="00C733FC">
      <w:pPr>
        <w:pStyle w:val="NormalWeb"/>
        <w:jc w:val="center"/>
        <w:rPr>
          <w:rFonts w:ascii="NikoshBAN" w:hAnsi="NikoshBAN" w:cs="NikoshBAN"/>
        </w:rPr>
      </w:pPr>
      <w:r w:rsidRPr="00C733FC">
        <w:rPr>
          <w:rFonts w:ascii="NikoshBAN" w:hAnsi="NikoshBAN" w:cs="NikoshBAN"/>
          <w:cs/>
          <w:lang w:bidi="bn-IN"/>
        </w:rPr>
        <w:lastRenderedPageBreak/>
        <w:t>উৎসর্গঃ বঙ্গবন্ধু শেখ মুজিবুর রহমান এর জন্মশত বার্ষিকী উপলক্ষ্যে</w:t>
      </w:r>
    </w:p>
    <w:p w14:paraId="55CAD624" w14:textId="0CBA657D" w:rsidR="00B61B63" w:rsidRPr="00C733FC" w:rsidRDefault="00B61B63" w:rsidP="00C733FC">
      <w:pPr>
        <w:pStyle w:val="NormalWeb"/>
        <w:jc w:val="center"/>
        <w:rPr>
          <w:rFonts w:ascii="NikoshBAN" w:hAnsi="NikoshBAN" w:cs="NikoshBAN"/>
        </w:rPr>
      </w:pPr>
      <w:r w:rsidRPr="00C733FC">
        <w:rPr>
          <w:rFonts w:ascii="NikoshBAN" w:hAnsi="NikoshBAN" w:cs="NikoshBAN"/>
          <w:sz w:val="46"/>
          <w:szCs w:val="46"/>
          <w:cs/>
          <w:lang w:bidi="bn-IN"/>
        </w:rPr>
        <w:t>অরিন্দম</w:t>
      </w:r>
      <w:r w:rsidRPr="00C733FC">
        <w:rPr>
          <w:rFonts w:ascii="NikoshBAN" w:hAnsi="NikoshBAN" w:cs="NikoshBAN"/>
        </w:rPr>
        <w:br/>
      </w:r>
      <w:r w:rsidR="00BB660E" w:rsidRPr="00C733FC">
        <w:rPr>
          <w:rFonts w:ascii="NikoshBAN" w:hAnsi="NikoshBAN" w:cs="NikoshBAN"/>
          <w:lang w:bidi="bn-IN"/>
        </w:rPr>
        <w:t xml:space="preserve">              </w:t>
      </w:r>
      <w:r w:rsidR="00733B6B" w:rsidRPr="00C733FC">
        <w:rPr>
          <w:rFonts w:ascii="NikoshBAN" w:hAnsi="NikoshBAN" w:cs="NikoshBAN"/>
          <w:lang w:bidi="bn-IN"/>
        </w:rPr>
        <w:t xml:space="preserve">   </w:t>
      </w:r>
      <w:r w:rsidRPr="00C733FC">
        <w:rPr>
          <w:rFonts w:ascii="NikoshBAN" w:hAnsi="NikoshBAN" w:cs="NikoshBAN"/>
          <w:cs/>
          <w:lang w:bidi="bn-IN"/>
        </w:rPr>
        <w:t>বে</w:t>
      </w:r>
      <w:r w:rsidR="00BB660E" w:rsidRPr="00C733FC">
        <w:rPr>
          <w:rFonts w:ascii="NikoshBAN" w:hAnsi="NikoshBAN" w:cs="NikoshBAN"/>
          <w:lang w:bidi="bn-IN"/>
        </w:rPr>
        <w:t xml:space="preserve">বী </w:t>
      </w:r>
      <w:r w:rsidRPr="00C733FC">
        <w:rPr>
          <w:rFonts w:ascii="NikoshBAN" w:hAnsi="NikoshBAN" w:cs="NikoshBAN"/>
          <w:cs/>
          <w:lang w:bidi="bn-IN"/>
        </w:rPr>
        <w:t>রাণী রায়</w:t>
      </w:r>
      <w:r w:rsidRPr="00C733FC">
        <w:rPr>
          <w:rFonts w:ascii="NikoshBAN" w:hAnsi="NikoshBAN" w:cs="NikoshBAN"/>
        </w:rPr>
        <w:br/>
      </w:r>
      <w:r w:rsidR="00733B6B" w:rsidRPr="00C733FC">
        <w:rPr>
          <w:rFonts w:ascii="NikoshBAN" w:hAnsi="NikoshBAN" w:cs="NikoshBAN"/>
          <w:lang w:bidi="bn-IN"/>
        </w:rPr>
        <w:t xml:space="preserve">                 </w:t>
      </w:r>
      <w:r w:rsidRPr="00C733FC">
        <w:rPr>
          <w:rFonts w:ascii="NikoshBAN" w:hAnsi="NikoshBAN" w:cs="NikoshBAN"/>
          <w:cs/>
          <w:lang w:bidi="bn-IN"/>
        </w:rPr>
        <w:t>সহকারী শিক্ষক</w:t>
      </w:r>
      <w:r w:rsidRPr="00C733FC">
        <w:rPr>
          <w:rFonts w:ascii="NikoshBAN" w:hAnsi="NikoshBAN" w:cs="NikoshBAN"/>
        </w:rPr>
        <w:br/>
      </w:r>
      <w:r w:rsidR="00733B6B" w:rsidRPr="00C733FC">
        <w:rPr>
          <w:rStyle w:val="textexposedshow"/>
          <w:rFonts w:ascii="NikoshBAN" w:hAnsi="NikoshBAN" w:cs="NikoshBAN"/>
          <w:lang w:bidi="bn-IN"/>
        </w:rPr>
        <w:t xml:space="preserve">                 ১৫৯নং </w:t>
      </w:r>
      <w:r w:rsidRPr="00C733FC">
        <w:rPr>
          <w:rStyle w:val="textexposedshow"/>
          <w:rFonts w:ascii="NikoshBAN" w:hAnsi="NikoshBAN" w:cs="NikoshBAN"/>
          <w:cs/>
          <w:lang w:bidi="bn-IN"/>
        </w:rPr>
        <w:t>ভপলাখামার সরকারি প্রাথমিক বিদ্যালয়</w:t>
      </w:r>
      <w:r w:rsidRPr="00C733FC">
        <w:rPr>
          <w:rFonts w:ascii="NikoshBAN" w:hAnsi="NikoshBAN" w:cs="NikoshBAN"/>
        </w:rPr>
        <w:br/>
      </w:r>
      <w:r w:rsidR="00733B6B" w:rsidRPr="00C733FC">
        <w:rPr>
          <w:rStyle w:val="textexposedshow"/>
          <w:rFonts w:ascii="NikoshBAN" w:hAnsi="NikoshBAN" w:cs="NikoshBAN"/>
          <w:lang w:bidi="bn-IN"/>
        </w:rPr>
        <w:t xml:space="preserve">                 </w:t>
      </w:r>
      <w:r w:rsidRPr="00C733FC">
        <w:rPr>
          <w:rStyle w:val="textexposedshow"/>
          <w:rFonts w:ascii="NikoshBAN" w:hAnsi="NikoshBAN" w:cs="NikoshBAN"/>
          <w:cs/>
          <w:lang w:bidi="bn-IN"/>
        </w:rPr>
        <w:t>ঠাকুরগাঁও সদর</w:t>
      </w:r>
      <w:r w:rsidRPr="00C733FC">
        <w:rPr>
          <w:rStyle w:val="textexposedshow"/>
          <w:rFonts w:ascii="NikoshBAN" w:hAnsi="NikoshBAN" w:cs="NikoshBAN"/>
        </w:rPr>
        <w:t xml:space="preserve">, </w:t>
      </w:r>
      <w:r w:rsidRPr="00C733FC">
        <w:rPr>
          <w:rStyle w:val="textexposedshow"/>
          <w:rFonts w:ascii="NikoshBAN" w:hAnsi="NikoshBAN" w:cs="NikoshBAN"/>
          <w:cs/>
          <w:lang w:bidi="bn-IN"/>
        </w:rPr>
        <w:t>ঠাকুরগাঁও</w:t>
      </w:r>
      <w:r w:rsidR="00295CE5" w:rsidRPr="00C733FC">
        <w:rPr>
          <w:rStyle w:val="textexposedshow"/>
          <w:rFonts w:ascii="NikoshBAN" w:hAnsi="NikoshBAN" w:cs="NikoshBAN" w:hint="cs"/>
          <w:cs/>
          <w:lang w:bidi="bn-IN"/>
        </w:rPr>
        <w:t>।</w:t>
      </w:r>
    </w:p>
    <w:p w14:paraId="6185FDAA" w14:textId="351DC033" w:rsidR="00B61B63" w:rsidRPr="00C733FC" w:rsidRDefault="00B61B63" w:rsidP="00C733FC">
      <w:pPr>
        <w:pStyle w:val="NormalWeb"/>
        <w:jc w:val="center"/>
        <w:rPr>
          <w:rFonts w:ascii="NikoshBAN" w:hAnsi="NikoshBAN" w:cs="NikoshBAN"/>
        </w:rPr>
      </w:pPr>
      <w:r w:rsidRPr="00C733FC">
        <w:rPr>
          <w:rFonts w:ascii="NikoshBAN" w:hAnsi="NikoshBAN" w:cs="NikoshBAN"/>
          <w:cs/>
          <w:lang w:bidi="bn-IN"/>
        </w:rPr>
        <w:t>শান্তি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>সুখে ভরা ছিল বাঙ্গা</w:t>
      </w:r>
      <w:r w:rsidR="00D75821" w:rsidRPr="00C733FC">
        <w:rPr>
          <w:rFonts w:ascii="NikoshBAN" w:hAnsi="NikoshBAN" w:cs="NikoshBAN"/>
          <w:lang w:bidi="bn-IN"/>
        </w:rPr>
        <w:t>লি</w:t>
      </w:r>
      <w:r w:rsidRPr="00C733FC">
        <w:rPr>
          <w:rFonts w:ascii="NikoshBAN" w:hAnsi="NikoshBAN" w:cs="NikoshBAN"/>
          <w:cs/>
          <w:lang w:bidi="bn-IN"/>
        </w:rPr>
        <w:t>র জীবন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অন্য কিছু চাহিদার কখনও হয়নি প্রয়োজন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মায়ের আদর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>বাবার শাসনের নেইতো কোন জুড়ি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পড়ন্ত বিকেলে ভেলার মাঠে উড়ত কত ঘুড়ি</w:t>
      </w:r>
      <w:r w:rsidRPr="00C733FC">
        <w:rPr>
          <w:rFonts w:ascii="NikoshBAN" w:hAnsi="NikoshBAN" w:cs="NikoshBAN"/>
          <w:cs/>
        </w:rPr>
        <w:t>।</w:t>
      </w:r>
    </w:p>
    <w:p w14:paraId="6C6153BF" w14:textId="77777777" w:rsidR="00B61B63" w:rsidRPr="00C733FC" w:rsidRDefault="00B61B63" w:rsidP="00C733FC">
      <w:pPr>
        <w:pStyle w:val="NormalWeb"/>
        <w:jc w:val="center"/>
        <w:rPr>
          <w:rFonts w:ascii="NikoshBAN" w:hAnsi="NikoshBAN" w:cs="NikoshBAN"/>
        </w:rPr>
      </w:pPr>
      <w:r w:rsidRPr="00C733FC">
        <w:rPr>
          <w:rFonts w:ascii="NikoshBAN" w:hAnsi="NikoshBAN" w:cs="NikoshBAN"/>
          <w:cs/>
          <w:lang w:bidi="bn-IN"/>
        </w:rPr>
        <w:t>হঠাৎ! শকুনেরা এলো বাংলার প্রান্তরে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দেশি চামচিকাও ভিরেছে তাদের ছত্ররে।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কি হবে উপায়</w:t>
      </w:r>
      <w:r w:rsidRPr="00C733FC">
        <w:rPr>
          <w:rFonts w:ascii="NikoshBAN" w:hAnsi="NikoshBAN" w:cs="NikoshBAN"/>
        </w:rPr>
        <w:t xml:space="preserve">? </w:t>
      </w:r>
      <w:r w:rsidRPr="00C733FC">
        <w:rPr>
          <w:rFonts w:ascii="NikoshBAN" w:hAnsi="NikoshBAN" w:cs="NikoshBAN"/>
          <w:cs/>
          <w:lang w:bidi="bn-IN"/>
        </w:rPr>
        <w:t>কে করবে রক্ষা বাংলার মানচিত্র</w:t>
      </w:r>
      <w:r w:rsidRPr="00C733FC">
        <w:rPr>
          <w:rFonts w:ascii="NikoshBAN" w:hAnsi="NikoshBAN" w:cs="NikoshBAN"/>
        </w:rPr>
        <w:t>?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দিনে দিনে স্বাধীনতা হচ্ছে খন্ড বিখন্ড।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নিরাশার বুকে আশার আলো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>পাব কোথায়</w:t>
      </w:r>
      <w:r w:rsidRPr="00C733FC">
        <w:rPr>
          <w:rFonts w:ascii="NikoshBAN" w:hAnsi="NikoshBAN" w:cs="NikoshBAN"/>
        </w:rPr>
        <w:t>?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ঠিকানা একটাই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>গোপালগঞ্জের টুঙ্গিপাড়ায়</w:t>
      </w:r>
      <w:r w:rsidRPr="00C733FC">
        <w:rPr>
          <w:rFonts w:ascii="NikoshBAN" w:hAnsi="NikoshBAN" w:cs="NikoshBAN"/>
          <w:cs/>
        </w:rPr>
        <w:t>।</w:t>
      </w:r>
    </w:p>
    <w:p w14:paraId="6CD6C34A" w14:textId="69E9A654" w:rsidR="00B61B63" w:rsidRPr="00C733FC" w:rsidRDefault="00B61B63" w:rsidP="00C733FC">
      <w:pPr>
        <w:pStyle w:val="NormalWeb"/>
        <w:jc w:val="center"/>
        <w:rPr>
          <w:rFonts w:ascii="NikoshBAN" w:hAnsi="NikoshBAN" w:cs="NikoshBAN"/>
        </w:rPr>
      </w:pPr>
      <w:r w:rsidRPr="00C733FC">
        <w:rPr>
          <w:rFonts w:ascii="NikoshBAN" w:hAnsi="NikoshBAN" w:cs="NikoshBAN"/>
          <w:cs/>
          <w:lang w:bidi="bn-IN"/>
        </w:rPr>
        <w:t>অপারেশন সার্চলাইট পচিঁশ মার্চ রাতে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শান্তির ঘুম ভেঙ্গে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>জীবন গেছে তাতে।</w:t>
      </w:r>
      <w:r w:rsidRPr="00C733FC">
        <w:rPr>
          <w:rFonts w:ascii="NikoshBAN" w:hAnsi="NikoshBAN" w:cs="NikoshBAN"/>
        </w:rPr>
        <w:t xml:space="preserve"> 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কত বাবা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>ভাইয়ের রক্ত নিল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মা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>বোনের শরীর গেল।</w:t>
      </w:r>
      <w:r w:rsidRPr="00C733FC">
        <w:rPr>
          <w:rFonts w:ascii="NikoshBAN" w:hAnsi="NikoshBAN" w:cs="NikoshBAN"/>
        </w:rPr>
        <w:t xml:space="preserve"> 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হাহাকার করে কেঁদেছে অবুঝ শিশুর প্রাণ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বৃদ্ধ নরনারী কেউ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 xml:space="preserve">তারাও পায়নি </w:t>
      </w:r>
      <w:r w:rsidR="00717369" w:rsidRPr="00C733FC">
        <w:rPr>
          <w:rFonts w:ascii="NikoshBAN" w:hAnsi="NikoshBAN" w:cs="NikoshBAN"/>
          <w:lang w:bidi="bn-IN"/>
        </w:rPr>
        <w:t>পরি</w:t>
      </w:r>
      <w:r w:rsidRPr="00C733FC">
        <w:rPr>
          <w:rFonts w:ascii="NikoshBAN" w:hAnsi="NikoshBAN" w:cs="NikoshBAN"/>
          <w:cs/>
          <w:lang w:bidi="bn-IN"/>
        </w:rPr>
        <w:t>ত্রাণ</w:t>
      </w:r>
      <w:r w:rsidRPr="00C733FC">
        <w:rPr>
          <w:rFonts w:ascii="NikoshBAN" w:hAnsi="NikoshBAN" w:cs="NikoshBAN"/>
          <w:cs/>
        </w:rPr>
        <w:t>।</w:t>
      </w:r>
    </w:p>
    <w:p w14:paraId="5B0BF3F9" w14:textId="22B34C7B" w:rsidR="008030EB" w:rsidRPr="00C733FC" w:rsidRDefault="00B61B63" w:rsidP="00C733FC">
      <w:pPr>
        <w:pStyle w:val="NormalWeb"/>
        <w:jc w:val="center"/>
        <w:rPr>
          <w:rFonts w:ascii="NikoshBAN" w:hAnsi="NikoshBAN" w:cs="NikoshBAN"/>
        </w:rPr>
      </w:pPr>
      <w:r w:rsidRPr="00C733FC">
        <w:rPr>
          <w:rFonts w:ascii="NikoshBAN" w:hAnsi="NikoshBAN" w:cs="NikoshBAN"/>
          <w:cs/>
          <w:lang w:bidi="bn-IN"/>
        </w:rPr>
        <w:t>দেশ হতে তাড়াতে হবে</w:t>
      </w:r>
      <w:r w:rsidRPr="00C733FC">
        <w:rPr>
          <w:rFonts w:ascii="NikoshBAN" w:hAnsi="NikoshBAN" w:cs="NikoshBAN"/>
        </w:rPr>
        <w:t xml:space="preserve"> </w:t>
      </w:r>
      <w:r w:rsidR="008030EB" w:rsidRPr="00C733FC">
        <w:rPr>
          <w:rFonts w:ascii="NikoshBAN" w:hAnsi="NikoshBAN" w:cs="NikoshBAN"/>
          <w:lang w:bidi="bn-IN"/>
        </w:rPr>
        <w:t>শত্রু</w:t>
      </w:r>
      <w:r w:rsidRPr="00C733FC">
        <w:rPr>
          <w:rFonts w:ascii="NikoshBAN" w:hAnsi="NikoshBAN" w:cs="NikoshBAN"/>
          <w:cs/>
          <w:lang w:bidi="bn-IN"/>
        </w:rPr>
        <w:t xml:space="preserve"> সেনার দল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এমন কারো নেই সাহস নেইযে কারো বল</w:t>
      </w:r>
      <w:r w:rsidRPr="00C733FC">
        <w:rPr>
          <w:rFonts w:ascii="NikoshBAN" w:hAnsi="NikoshBAN" w:cs="NikoshBAN"/>
          <w:cs/>
        </w:rPr>
        <w:t>।</w:t>
      </w:r>
    </w:p>
    <w:p w14:paraId="04A5A131" w14:textId="28EE5A53" w:rsidR="00B61B63" w:rsidRPr="00C733FC" w:rsidRDefault="00B61B63" w:rsidP="00C733FC">
      <w:pPr>
        <w:pStyle w:val="NormalWeb"/>
        <w:jc w:val="center"/>
        <w:rPr>
          <w:rFonts w:ascii="NikoshBAN" w:hAnsi="NikoshBAN" w:cs="NikoshBAN"/>
        </w:rPr>
      </w:pPr>
      <w:r w:rsidRPr="00C733FC">
        <w:rPr>
          <w:rFonts w:ascii="NikoshBAN" w:hAnsi="NikoshBAN" w:cs="NikoshBAN"/>
          <w:cs/>
          <w:lang w:bidi="bn-IN"/>
        </w:rPr>
        <w:t>৭ মার্চ ১৯৭১ দিলে স্বাধীনতার ডাক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যোগ দিল সব জনতা শুনে তোমার হাঁক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রক্তদিয়ে স্বাধীন হলো আমাদের এই দেশ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মুক্ত হয়ে আমরা সবাই আছি এখন বেশ</w:t>
      </w:r>
      <w:r w:rsidRPr="00C733FC">
        <w:rPr>
          <w:rFonts w:ascii="NikoshBAN" w:hAnsi="NikoshBAN" w:cs="NikoshBAN"/>
          <w:cs/>
        </w:rPr>
        <w:t>।</w:t>
      </w:r>
    </w:p>
    <w:p w14:paraId="61259563" w14:textId="65B275F7" w:rsidR="00B61B63" w:rsidRPr="00C733FC" w:rsidRDefault="00B61B63" w:rsidP="00C733FC">
      <w:pPr>
        <w:pStyle w:val="NormalWeb"/>
        <w:jc w:val="center"/>
        <w:rPr>
          <w:rFonts w:ascii="NikoshBAN" w:hAnsi="NikoshBAN" w:cs="NikoshBAN"/>
        </w:rPr>
      </w:pPr>
      <w:r w:rsidRPr="00C733FC">
        <w:rPr>
          <w:rFonts w:ascii="NikoshBAN" w:hAnsi="NikoshBAN" w:cs="NikoshBAN"/>
          <w:cs/>
          <w:lang w:bidi="bn-IN"/>
        </w:rPr>
        <w:t>ঘাতক ওরা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>পিশাচ ওরা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>ওরাই মহাশমন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তোমার নেতৃত্বে পরাজিত তারা তুমি করেছ দমন।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স্বপ্ন তোমার সোনার বাংলা করলে তুমি সৃজন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স্বার্থক এই বাংলার মাটি ধন্য তোমার জীবন।</w:t>
      </w:r>
      <w:r w:rsidRPr="00C733FC">
        <w:br/>
      </w:r>
      <w:r w:rsidRPr="00C733FC">
        <w:rPr>
          <w:rFonts w:ascii="NikoshBAN" w:hAnsi="NikoshBAN" w:cs="NikoshBAN"/>
          <w:cs/>
          <w:lang w:bidi="bn-IN"/>
        </w:rPr>
        <w:t>মরণ মুছবেনা তোমার কথা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>পৃথিবী করবে শ্রবণ</w:t>
      </w:r>
      <w:r w:rsidRPr="00C733FC">
        <w:rPr>
          <w:rFonts w:ascii="NikoshBAN" w:hAnsi="NikoshBAN" w:cs="NikoshBAN"/>
        </w:rPr>
        <w:br/>
      </w:r>
      <w:r w:rsidRPr="00C733FC">
        <w:rPr>
          <w:rFonts w:ascii="NikoshBAN" w:hAnsi="NikoshBAN" w:cs="NikoshBAN"/>
          <w:cs/>
          <w:lang w:bidi="bn-IN"/>
        </w:rPr>
        <w:t>সফল তুমি শেখ মুজিব</w:t>
      </w:r>
      <w:r w:rsidRPr="00C733FC">
        <w:rPr>
          <w:rFonts w:ascii="NikoshBAN" w:hAnsi="NikoshBAN" w:cs="NikoshBAN"/>
        </w:rPr>
        <w:t xml:space="preserve">, </w:t>
      </w:r>
      <w:r w:rsidRPr="00C733FC">
        <w:rPr>
          <w:rFonts w:ascii="NikoshBAN" w:hAnsi="NikoshBAN" w:cs="NikoshBAN"/>
          <w:cs/>
          <w:lang w:bidi="bn-IN"/>
        </w:rPr>
        <w:t>তুমি</w:t>
      </w:r>
      <w:r w:rsidR="00EF696A" w:rsidRPr="00C733FC">
        <w:rPr>
          <w:rFonts w:ascii="NikoshBAN" w:hAnsi="NikoshBAN" w:cs="NikoshBAN" w:hint="cs"/>
          <w:cs/>
          <w:lang w:bidi="bn-IN"/>
        </w:rPr>
        <w:t>ই</w:t>
      </w:r>
      <w:r w:rsidRPr="00C733FC">
        <w:rPr>
          <w:rFonts w:ascii="NikoshBAN" w:hAnsi="NikoshBAN" w:cs="NikoshBAN"/>
          <w:cs/>
          <w:lang w:bidi="bn-IN"/>
        </w:rPr>
        <w:t xml:space="preserve"> অরিন্দম</w:t>
      </w:r>
      <w:r w:rsidRPr="00C733FC">
        <w:rPr>
          <w:rFonts w:ascii="NikoshBAN" w:hAnsi="NikoshBAN" w:cs="NikoshBAN"/>
          <w:cs/>
        </w:rPr>
        <w:t>।</w:t>
      </w:r>
    </w:p>
    <w:p w14:paraId="675E7330" w14:textId="42DC311C" w:rsidR="00B61B63" w:rsidRDefault="00B61B63" w:rsidP="00E44717">
      <w:pPr>
        <w:jc w:val="center"/>
        <w:rPr>
          <w:rFonts w:ascii="NikoshBAN" w:hAnsi="NikoshBAN" w:cs="NikoshBAN"/>
          <w:sz w:val="32"/>
          <w:szCs w:val="32"/>
          <w:lang w:bidi="bn-IN"/>
        </w:rPr>
      </w:pPr>
    </w:p>
    <w:p w14:paraId="380602A7" w14:textId="72038AB6" w:rsidR="00E723A1" w:rsidRPr="00AB1567" w:rsidRDefault="00E723A1" w:rsidP="00717407">
      <w:pPr>
        <w:pStyle w:val="NormalWeb"/>
        <w:jc w:val="center"/>
        <w:rPr>
          <w:rFonts w:ascii="NikoshBAN" w:hAnsi="NikoshBAN" w:cs="NikoshBAN"/>
          <w:sz w:val="32"/>
          <w:szCs w:val="32"/>
          <w:lang w:bidi="bn-IN"/>
        </w:rPr>
      </w:pPr>
      <w:r w:rsidRPr="00AB1567">
        <w:rPr>
          <w:rFonts w:ascii="NikoshBAN" w:hAnsi="NikoshBAN" w:cs="NikoshBAN"/>
          <w:sz w:val="36"/>
          <w:szCs w:val="36"/>
          <w:lang w:bidi="bn-IN"/>
        </w:rPr>
        <w:lastRenderedPageBreak/>
        <w:t>সেই দিন আসবে</w:t>
      </w:r>
    </w:p>
    <w:p w14:paraId="420A427A" w14:textId="0CED6387" w:rsidR="00E723A1" w:rsidRPr="00AB1567" w:rsidRDefault="00E723A1" w:rsidP="00717407">
      <w:pPr>
        <w:pStyle w:val="NormalWeb"/>
        <w:jc w:val="center"/>
        <w:rPr>
          <w:rFonts w:ascii="NikoshBAN" w:hAnsi="NikoshBAN" w:cs="NikoshBAN"/>
          <w:sz w:val="20"/>
          <w:szCs w:val="20"/>
        </w:rPr>
      </w:pPr>
      <w:r w:rsidRPr="00AB1567">
        <w:rPr>
          <w:rFonts w:ascii="NikoshBAN" w:hAnsi="NikoshBAN" w:cs="NikoshBAN"/>
          <w:sz w:val="28"/>
          <w:szCs w:val="28"/>
          <w:cs/>
          <w:lang w:bidi="bn-IN"/>
        </w:rPr>
        <w:t>বেবী রাণী রা</w:t>
      </w:r>
      <w:r w:rsidRPr="00AB1567">
        <w:rPr>
          <w:rFonts w:ascii="NikoshBAN" w:hAnsi="NikoshBAN" w:cs="NikoshBAN"/>
          <w:sz w:val="28"/>
          <w:szCs w:val="28"/>
          <w:lang w:bidi="bn-IN"/>
        </w:rPr>
        <w:t>য়</w:t>
      </w:r>
      <w:r w:rsidRPr="00AB1567">
        <w:rPr>
          <w:rFonts w:ascii="NikoshBAN" w:hAnsi="NikoshBAN" w:cs="NikoshBAN"/>
          <w:sz w:val="20"/>
          <w:szCs w:val="20"/>
        </w:rPr>
        <w:br/>
      </w:r>
      <w:r w:rsidRPr="00AB1567">
        <w:rPr>
          <w:rFonts w:ascii="NikoshBAN" w:hAnsi="NikoshBAN" w:cs="NikoshBAN"/>
          <w:sz w:val="20"/>
          <w:szCs w:val="20"/>
          <w:lang w:bidi="bn-IN"/>
        </w:rPr>
        <w:t xml:space="preserve">                       </w:t>
      </w:r>
      <w:r w:rsidRPr="00AB1567">
        <w:rPr>
          <w:rFonts w:ascii="NikoshBAN" w:hAnsi="NikoshBAN" w:cs="NikoshBAN"/>
          <w:sz w:val="20"/>
          <w:szCs w:val="20"/>
          <w:cs/>
          <w:lang w:bidi="bn-IN"/>
        </w:rPr>
        <w:t>সহকারী শিক্ষক</w:t>
      </w:r>
      <w:r w:rsidRPr="00AB1567">
        <w:rPr>
          <w:rFonts w:ascii="NikoshBAN" w:hAnsi="NikoshBAN" w:cs="NikoshBAN"/>
          <w:sz w:val="20"/>
          <w:szCs w:val="20"/>
        </w:rPr>
        <w:br/>
      </w:r>
      <w:r w:rsidRPr="00AB1567">
        <w:rPr>
          <w:rFonts w:ascii="NikoshBAN" w:hAnsi="NikoshBAN" w:cs="NikoshBAN"/>
          <w:sz w:val="20"/>
          <w:szCs w:val="20"/>
          <w:lang w:bidi="bn-IN"/>
        </w:rPr>
        <w:t xml:space="preserve">                       ১৫৯নং </w:t>
      </w:r>
      <w:r w:rsidRPr="00AB1567">
        <w:rPr>
          <w:rFonts w:ascii="NikoshBAN" w:hAnsi="NikoshBAN" w:cs="NikoshBAN"/>
          <w:sz w:val="20"/>
          <w:szCs w:val="20"/>
          <w:cs/>
          <w:lang w:bidi="bn-IN"/>
        </w:rPr>
        <w:t>ভপলাখামার</w:t>
      </w:r>
      <w:r w:rsidRPr="00AB1567">
        <w:rPr>
          <w:rFonts w:ascii="NikoshBAN" w:hAnsi="NikoshBAN" w:cs="NikoshBAN"/>
          <w:sz w:val="20"/>
          <w:szCs w:val="20"/>
        </w:rPr>
        <w:t xml:space="preserve"> </w:t>
      </w:r>
      <w:r w:rsidRPr="00AB1567">
        <w:rPr>
          <w:rFonts w:ascii="NikoshBAN" w:hAnsi="NikoshBAN" w:cs="NikoshBAN"/>
          <w:sz w:val="20"/>
          <w:szCs w:val="20"/>
          <w:cs/>
          <w:lang w:bidi="bn-IN"/>
        </w:rPr>
        <w:t>স প্রা বি</w:t>
      </w:r>
      <w:r w:rsidRPr="00AB1567">
        <w:rPr>
          <w:rFonts w:ascii="NikoshBAN" w:hAnsi="NikoshBAN" w:cs="NikoshBAN"/>
          <w:sz w:val="20"/>
          <w:szCs w:val="20"/>
        </w:rPr>
        <w:br/>
      </w:r>
      <w:r w:rsidRPr="00AB1567">
        <w:rPr>
          <w:rFonts w:ascii="NikoshBAN" w:hAnsi="NikoshBAN" w:cs="NikoshBAN"/>
          <w:sz w:val="20"/>
          <w:szCs w:val="20"/>
          <w:lang w:bidi="bn-IN"/>
        </w:rPr>
        <w:t xml:space="preserve">                       </w:t>
      </w:r>
      <w:r w:rsidRPr="00AB1567">
        <w:rPr>
          <w:rFonts w:ascii="NikoshBAN" w:hAnsi="NikoshBAN" w:cs="NikoshBAN"/>
          <w:sz w:val="20"/>
          <w:szCs w:val="20"/>
          <w:cs/>
          <w:lang w:bidi="bn-IN"/>
        </w:rPr>
        <w:t>ঠাকুরগাঁও সদর</w:t>
      </w:r>
      <w:r w:rsidRPr="00AB1567">
        <w:rPr>
          <w:rFonts w:ascii="NikoshBAN" w:hAnsi="NikoshBAN" w:cs="NikoshBAN"/>
          <w:sz w:val="20"/>
          <w:szCs w:val="20"/>
        </w:rPr>
        <w:t xml:space="preserve">, </w:t>
      </w:r>
      <w:r w:rsidRPr="00AB1567">
        <w:rPr>
          <w:rFonts w:ascii="NikoshBAN" w:hAnsi="NikoshBAN" w:cs="NikoshBAN"/>
          <w:sz w:val="20"/>
          <w:szCs w:val="20"/>
          <w:cs/>
          <w:lang w:bidi="bn-IN"/>
        </w:rPr>
        <w:t>ঠাকুরগাঁও</w:t>
      </w:r>
      <w:r w:rsidRPr="00AB1567">
        <w:rPr>
          <w:rFonts w:ascii="NikoshBAN" w:hAnsi="NikoshBAN" w:cs="NikoshBAN" w:hint="cs"/>
          <w:sz w:val="20"/>
          <w:szCs w:val="20"/>
          <w:cs/>
          <w:lang w:bidi="bn-IN"/>
        </w:rPr>
        <w:t>।</w:t>
      </w:r>
    </w:p>
    <w:p w14:paraId="02C20A9F" w14:textId="4719E6BB" w:rsidR="00E723A1" w:rsidRPr="00AB1567" w:rsidRDefault="00E723A1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তিমির গিরি জমেছিল বঙ্গপ্রদেশে</w:t>
      </w:r>
    </w:p>
    <w:p w14:paraId="47B57078" w14:textId="491BF017" w:rsidR="00E723A1" w:rsidRPr="00AB1567" w:rsidRDefault="00E723A1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আশার আলোও নিভেছিল, মনে</w:t>
      </w:r>
      <w:r w:rsidR="00841FFF" w:rsidRPr="00AB1567">
        <w:rPr>
          <w:rFonts w:ascii="NikoshBAN" w:hAnsi="NikoshBAN" w:cs="NikoshBAN" w:hint="cs"/>
          <w:sz w:val="24"/>
          <w:szCs w:val="24"/>
          <w:cs/>
          <w:lang w:bidi="bn-IN"/>
        </w:rPr>
        <w:t xml:space="preserve"> প্রাণেতে।</w:t>
      </w:r>
    </w:p>
    <w:p w14:paraId="4FD68855" w14:textId="65CA4906" w:rsidR="00841FFF" w:rsidRPr="00AB1567" w:rsidRDefault="00841FFF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খেয়েছে যৌবন, নিয়েছে রক্ত</w:t>
      </w:r>
    </w:p>
    <w:p w14:paraId="1C605641" w14:textId="224CE637" w:rsidR="00841FFF" w:rsidRPr="00AB1567" w:rsidRDefault="00841FFF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তবুও বাঙ্গা</w:t>
      </w:r>
      <w:r w:rsidR="00E939F8" w:rsidRPr="00AB1567">
        <w:rPr>
          <w:rFonts w:ascii="NikoshBAN" w:hAnsi="NikoshBAN" w:cs="NikoshBAN" w:hint="cs"/>
          <w:sz w:val="24"/>
          <w:szCs w:val="24"/>
          <w:cs/>
          <w:lang w:bidi="bn-IN"/>
        </w:rPr>
        <w:t>লি</w:t>
      </w: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 xml:space="preserve"> পণেতে শক্ত।</w:t>
      </w:r>
    </w:p>
    <w:p w14:paraId="398006E7" w14:textId="20052790" w:rsidR="00841FFF" w:rsidRPr="00AB1567" w:rsidRDefault="00841FFF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আসবেই সেই দিন</w:t>
      </w:r>
      <w:r w:rsidR="00E37BF0" w:rsidRPr="00AB1567">
        <w:rPr>
          <w:rFonts w:ascii="NikoshBAN" w:hAnsi="NikoshBAN" w:cs="NikoshBAN" w:hint="cs"/>
          <w:sz w:val="24"/>
          <w:szCs w:val="24"/>
          <w:cs/>
          <w:lang w:bidi="bn-IN"/>
        </w:rPr>
        <w:t xml:space="preserve"> আনন্দ মুক্তির</w:t>
      </w:r>
    </w:p>
    <w:p w14:paraId="00CB7A49" w14:textId="5F79149F" w:rsidR="00E37BF0" w:rsidRPr="00AB1567" w:rsidRDefault="00E37BF0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দিতে পারি প্রয়োজনে বুকের রুধির।</w:t>
      </w:r>
    </w:p>
    <w:p w14:paraId="43190216" w14:textId="3F957FEC" w:rsidR="00E37BF0" w:rsidRPr="00AB1567" w:rsidRDefault="00E37BF0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সাধের মালতি ফুটিল না কিছুদিন</w:t>
      </w:r>
    </w:p>
    <w:p w14:paraId="65595434" w14:textId="04AB567C" w:rsidR="00E37BF0" w:rsidRPr="00AB1567" w:rsidRDefault="00E37BF0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স্বাধীনতার নেশা প্রাণে ছিল অমলিন।</w:t>
      </w:r>
    </w:p>
    <w:p w14:paraId="3C21766A" w14:textId="3D707123" w:rsidR="00E37BF0" w:rsidRPr="00AB1567" w:rsidRDefault="00E37BF0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যুদ্ধ চলল নয়টি মাস,</w:t>
      </w:r>
    </w:p>
    <w:p w14:paraId="1DB12389" w14:textId="3C486031" w:rsidR="00E37BF0" w:rsidRPr="00AB1567" w:rsidRDefault="00E37BF0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ষোলোই ডিসেম্বর ফেলেছি দীর্ঘশ্বাস।</w:t>
      </w:r>
    </w:p>
    <w:p w14:paraId="3F9F177C" w14:textId="0CA83B96" w:rsidR="00E37BF0" w:rsidRPr="00AB1567" w:rsidRDefault="00E37BF0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হার মেনেছে</w:t>
      </w:r>
      <w:r w:rsidR="00A316E8" w:rsidRPr="00AB1567">
        <w:rPr>
          <w:rFonts w:ascii="NikoshBAN" w:hAnsi="NikoshBAN" w:cs="NikoshBAN" w:hint="cs"/>
          <w:sz w:val="24"/>
          <w:szCs w:val="24"/>
          <w:cs/>
          <w:lang w:bidi="bn-IN"/>
        </w:rPr>
        <w:t xml:space="preserve"> শত্রু সেনার দল</w:t>
      </w:r>
    </w:p>
    <w:p w14:paraId="2D02AC2E" w14:textId="13D1B998" w:rsidR="00B63A30" w:rsidRPr="00AB1567" w:rsidRDefault="00B63A30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খুশিতে তাই হৃদয় টলমল।।</w:t>
      </w:r>
    </w:p>
    <w:p w14:paraId="6FC9A9D9" w14:textId="0DF97745" w:rsidR="00B63A30" w:rsidRPr="00AB1567" w:rsidRDefault="00D503EB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স্বাধীনতার আজ ঊনপঞ্চাশ ব</w:t>
      </w:r>
      <w:r w:rsidR="004C3B6B" w:rsidRPr="00AB1567">
        <w:rPr>
          <w:rFonts w:ascii="NikoshBAN" w:hAnsi="NikoshBAN" w:cs="NikoshBAN" w:hint="cs"/>
          <w:sz w:val="24"/>
          <w:szCs w:val="24"/>
          <w:cs/>
          <w:lang w:bidi="bn-IN"/>
        </w:rPr>
        <w:t>ছ</w:t>
      </w: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র পরে,</w:t>
      </w:r>
    </w:p>
    <w:p w14:paraId="55C731D7" w14:textId="6ED0323E" w:rsidR="004C3B6B" w:rsidRPr="00AB1567" w:rsidRDefault="00E939F8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 xml:space="preserve">দুষিত বাংলা কিছু </w:t>
      </w:r>
      <w:r w:rsidR="004C3B6B" w:rsidRPr="00AB1567">
        <w:rPr>
          <w:rFonts w:ascii="NikoshBAN" w:hAnsi="NikoshBAN" w:cs="NikoshBAN" w:hint="cs"/>
          <w:sz w:val="24"/>
          <w:szCs w:val="24"/>
          <w:cs/>
          <w:lang w:bidi="bn-IN"/>
        </w:rPr>
        <w:t>ঘু</w:t>
      </w:r>
      <w:r w:rsidR="00547F58" w:rsidRPr="00AB1567">
        <w:rPr>
          <w:rFonts w:ascii="NikoshBAN" w:hAnsi="NikoshBAN" w:cs="NikoshBAN" w:hint="cs"/>
          <w:sz w:val="24"/>
          <w:szCs w:val="24"/>
          <w:cs/>
          <w:lang w:bidi="bn-IN"/>
        </w:rPr>
        <w:t>নে</w:t>
      </w:r>
      <w:r w:rsidR="004C3B6B" w:rsidRPr="00AB1567">
        <w:rPr>
          <w:rFonts w:ascii="NikoshBAN" w:hAnsi="NikoshBAN" w:cs="NikoshBAN" w:hint="cs"/>
          <w:sz w:val="24"/>
          <w:szCs w:val="24"/>
          <w:cs/>
          <w:lang w:bidi="bn-IN"/>
        </w:rPr>
        <w:t xml:space="preserve"> পোকার তরে, </w:t>
      </w:r>
    </w:p>
    <w:p w14:paraId="43C80037" w14:textId="16A36A2C" w:rsidR="00D503EB" w:rsidRPr="00AB1567" w:rsidRDefault="004C3B6B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ভাঙতে চায় বাংলার নিশান</w:t>
      </w:r>
    </w:p>
    <w:p w14:paraId="162CC7C5" w14:textId="5C3529A6" w:rsidR="001E5FEB" w:rsidRPr="00AB1567" w:rsidRDefault="001E5FEB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মানুষত নয় হৃদয় পাষাণ।</w:t>
      </w:r>
    </w:p>
    <w:p w14:paraId="7E8B99E5" w14:textId="76304A03" w:rsidR="001E5FEB" w:rsidRPr="00AB1567" w:rsidRDefault="00DC3C7D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বিষক্রিয়া করে তুলেছে এদেশের বুকে</w:t>
      </w:r>
    </w:p>
    <w:p w14:paraId="35944243" w14:textId="5A750B01" w:rsidR="00DC3C7D" w:rsidRPr="00AB1567" w:rsidRDefault="00DC3C7D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বিষধর যেন বিষ তাদের মুখে।</w:t>
      </w:r>
    </w:p>
    <w:p w14:paraId="573418E7" w14:textId="6B0025B4" w:rsidR="00250B1F" w:rsidRPr="00AB1567" w:rsidRDefault="00250B1F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স্বাধীনতার সঠিক ইতিহাস করলে প্রচার</w:t>
      </w:r>
    </w:p>
    <w:p w14:paraId="7FB34F8A" w14:textId="089C69F3" w:rsidR="00250B1F" w:rsidRPr="00AB1567" w:rsidRDefault="00250B1F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কোন দুশমন দেশে থাকবেনা আর।</w:t>
      </w:r>
    </w:p>
    <w:p w14:paraId="739956E8" w14:textId="22EE09F3" w:rsidR="00250B1F" w:rsidRPr="00AB1567" w:rsidRDefault="00250B1F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সবুজ ছায়া, রক্ত মাখা</w:t>
      </w:r>
    </w:p>
    <w:p w14:paraId="2B05C389" w14:textId="7F1D409F" w:rsidR="00250B1F" w:rsidRPr="00AB1567" w:rsidRDefault="00250B1F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আমাদের দেশ, আমাদের আশা</w:t>
      </w:r>
    </w:p>
    <w:p w14:paraId="204504AE" w14:textId="02CA2BA8" w:rsidR="00250B1F" w:rsidRPr="00AB1567" w:rsidRDefault="00250B1F" w:rsidP="00E44717">
      <w:pPr>
        <w:jc w:val="center"/>
        <w:rPr>
          <w:rFonts w:ascii="NikoshBAN" w:hAnsi="NikoshBAN" w:cs="NikoshBAN"/>
          <w:sz w:val="24"/>
          <w:szCs w:val="24"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যবে প্রত্যেকে ভালবাসবে, আমার বাংলাদেশ</w:t>
      </w:r>
    </w:p>
    <w:p w14:paraId="20F98940" w14:textId="7BBCCEA8" w:rsidR="00250B1F" w:rsidRDefault="00250B1F" w:rsidP="00E44717">
      <w:pPr>
        <w:jc w:val="center"/>
        <w:rPr>
          <w:rFonts w:ascii="NikoshBAN" w:hAnsi="NikoshBAN" w:cs="NikoshBAN"/>
          <w:sz w:val="32"/>
          <w:szCs w:val="32"/>
          <w:cs/>
          <w:lang w:bidi="bn-IN"/>
        </w:rPr>
      </w:pPr>
      <w:r w:rsidRPr="00AB1567">
        <w:rPr>
          <w:rFonts w:ascii="NikoshBAN" w:hAnsi="NikoshBAN" w:cs="NikoshBAN" w:hint="cs"/>
          <w:sz w:val="24"/>
          <w:szCs w:val="24"/>
          <w:cs/>
          <w:lang w:bidi="bn-IN"/>
        </w:rPr>
        <w:t>সেদিনই সবাই খাঁটি বাঙ্গালি, রবেনাতো ক্লেশ।</w:t>
      </w:r>
    </w:p>
    <w:p w14:paraId="758FC64B" w14:textId="7EF0C473" w:rsidR="00E723A1" w:rsidRPr="00625426" w:rsidRDefault="00773F79" w:rsidP="00294747">
      <w:pPr>
        <w:spacing w:after="120" w:line="192" w:lineRule="auto"/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625426">
        <w:rPr>
          <w:rFonts w:ascii="NikoshBAN" w:hAnsi="NikoshBAN" w:cs="NikoshBAN"/>
          <w:b/>
          <w:bCs/>
          <w:sz w:val="32"/>
          <w:szCs w:val="32"/>
          <w:lang w:bidi="bn-IN"/>
        </w:rPr>
        <w:lastRenderedPageBreak/>
        <w:t xml:space="preserve">অগ্নিকন্যা </w:t>
      </w:r>
      <w:r w:rsidR="005412F0" w:rsidRPr="00625426">
        <w:rPr>
          <w:rFonts w:ascii="NikoshBAN" w:hAnsi="NikoshBAN" w:cs="NikoshBAN"/>
          <w:b/>
          <w:bCs/>
          <w:sz w:val="32"/>
          <w:szCs w:val="32"/>
          <w:lang w:bidi="bn-IN"/>
        </w:rPr>
        <w:t>প্রীতিলতা</w:t>
      </w:r>
    </w:p>
    <w:p w14:paraId="75AD7C44" w14:textId="349D1EAA" w:rsidR="005412F0" w:rsidRPr="008F5A44" w:rsidRDefault="00625426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 xml:space="preserve">                 </w:t>
      </w:r>
      <w:r w:rsidR="005412F0" w:rsidRPr="008F5A44">
        <w:rPr>
          <w:rFonts w:ascii="NikoshBAN" w:hAnsi="NikoshBAN" w:cs="NikoshBAN"/>
          <w:sz w:val="24"/>
          <w:szCs w:val="24"/>
          <w:lang w:bidi="bn-IN"/>
        </w:rPr>
        <w:t>বেবী</w:t>
      </w:r>
      <w:r w:rsidR="00D808B8" w:rsidRPr="008F5A44">
        <w:rPr>
          <w:rFonts w:ascii="NikoshBAN" w:hAnsi="NikoshBAN" w:cs="NikoshBAN" w:hint="cs"/>
          <w:sz w:val="24"/>
          <w:szCs w:val="24"/>
          <w:cs/>
          <w:lang w:bidi="bn-IN"/>
        </w:rPr>
        <w:t xml:space="preserve"> রাণী রায়</w:t>
      </w:r>
    </w:p>
    <w:p w14:paraId="389B848E" w14:textId="76FFC9EE" w:rsidR="00D808B8" w:rsidRPr="008F5A44" w:rsidRDefault="00625426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>
        <w:rPr>
          <w:rFonts w:ascii="NikoshBAN" w:hAnsi="NikoshBAN" w:cs="NikoshBAN"/>
          <w:sz w:val="24"/>
          <w:szCs w:val="24"/>
          <w:lang w:bidi="bn-IN"/>
        </w:rPr>
        <w:t xml:space="preserve">                    </w:t>
      </w:r>
      <w:r w:rsidR="00D808B8" w:rsidRPr="008F5A44">
        <w:rPr>
          <w:rFonts w:ascii="NikoshBAN" w:hAnsi="NikoshBAN" w:cs="NikoshBAN" w:hint="cs"/>
          <w:sz w:val="24"/>
          <w:szCs w:val="24"/>
          <w:cs/>
          <w:lang w:bidi="bn-IN"/>
        </w:rPr>
        <w:t>সহকারী শিক্ষক</w:t>
      </w:r>
    </w:p>
    <w:p w14:paraId="309CAB9F" w14:textId="1181B9D0" w:rsidR="00D808B8" w:rsidRPr="008F5A44" w:rsidRDefault="00D808B8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                      </w:t>
      </w:r>
      <w:r w:rsidR="00625426">
        <w:rPr>
          <w:rFonts w:ascii="NikoshBAN" w:hAnsi="NikoshBAN" w:cs="NikoshBAN"/>
          <w:sz w:val="24"/>
          <w:szCs w:val="24"/>
          <w:lang w:bidi="bn-IN"/>
        </w:rPr>
        <w:t xml:space="preserve">                    </w:t>
      </w:r>
      <w:r w:rsidR="00C6528C">
        <w:rPr>
          <w:rFonts w:ascii="NikoshBAN" w:hAnsi="NikoshBAN" w:cs="NikoshBAN"/>
          <w:sz w:val="24"/>
          <w:szCs w:val="24"/>
          <w:lang w:bidi="bn-IN"/>
        </w:rPr>
        <w:t xml:space="preserve">                   </w:t>
      </w: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 xml:space="preserve"> ভপলাখামার সরকারি প্রাথমিক বিদ্যালয়</w:t>
      </w:r>
      <w:r w:rsidR="00625426">
        <w:rPr>
          <w:rFonts w:ascii="NikoshBAN" w:hAnsi="NikoshBAN" w:cs="NikoshBAN"/>
          <w:sz w:val="24"/>
          <w:szCs w:val="24"/>
          <w:lang w:bidi="bn-IN"/>
        </w:rPr>
        <w:t>, সদর, ঠাকুরগাঁও</w:t>
      </w:r>
    </w:p>
    <w:p w14:paraId="5D549CB2" w14:textId="154BAFBD" w:rsidR="00D808B8" w:rsidRPr="008F5A44" w:rsidRDefault="00D808B8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পাহাড়তলীড় পাহাড়ী কন্যা মৌন তোমার প্রাণ</w:t>
      </w:r>
    </w:p>
    <w:p w14:paraId="13A19B63" w14:textId="550E2B39" w:rsidR="00D808B8" w:rsidRPr="008F5A44" w:rsidRDefault="00C27097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হৃদয় গহীনে স্বাধীনতার সমুদ্রে করেছ তুমি স্নান।</w:t>
      </w:r>
    </w:p>
    <w:p w14:paraId="1B9D1F92" w14:textId="75E2319C" w:rsidR="00C27097" w:rsidRPr="008F5A44" w:rsidRDefault="00E45E6E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মা প্রতিভা দেবী, বাবা জগবন্ধু ওয়াদ্দেদার</w:t>
      </w:r>
    </w:p>
    <w:p w14:paraId="01961CA5" w14:textId="62BD38CA" w:rsidR="00E45E6E" w:rsidRPr="008F5A44" w:rsidRDefault="00E45E6E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দাশগুপ্ত ছিল বংশে আদি পদবী তাঁর।</w:t>
      </w:r>
    </w:p>
    <w:p w14:paraId="1038786D" w14:textId="5ED88FD8" w:rsidR="00E45E6E" w:rsidRPr="008F5A44" w:rsidRDefault="00E45E6E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শৈশবে আদর করে ডাকত সবাই রাণী</w:t>
      </w:r>
    </w:p>
    <w:p w14:paraId="351327A3" w14:textId="4696B6D8" w:rsidR="00E45E6E" w:rsidRPr="008F5A44" w:rsidRDefault="00E45E6E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দেশের জন্য জীবন দিলে, যা অনেক দামী।</w:t>
      </w:r>
    </w:p>
    <w:p w14:paraId="1EF14AEC" w14:textId="35CFEA8E" w:rsidR="00E45E6E" w:rsidRPr="008F5A44" w:rsidRDefault="001E66F4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তোমারও সাহসে কেটে গেছে পরাধীনতার গ্লানি</w:t>
      </w:r>
    </w:p>
    <w:p w14:paraId="04661F75" w14:textId="18910A06" w:rsidR="001E66F4" w:rsidRPr="008F5A44" w:rsidRDefault="001E66F4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অগ্নিকন্যা প্রীতিলতা বলে আজকে আমরা জানি।</w:t>
      </w:r>
    </w:p>
    <w:p w14:paraId="0F3A4B05" w14:textId="5F77CB5A" w:rsidR="000B20F9" w:rsidRPr="008F5A44" w:rsidRDefault="000B20F9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প্রথম বিপ্লবী নারী, শহীদ মুক্তিযোদ্ধার ইতিহাসে</w:t>
      </w:r>
    </w:p>
    <w:p w14:paraId="11C12C04" w14:textId="430DC7B3" w:rsidR="001537FB" w:rsidRPr="008F5A44" w:rsidRDefault="001537FB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বাঙ্গালি মেয়ে হয়েও তুমি প্রমাণ দিছ ভবে।</w:t>
      </w:r>
    </w:p>
    <w:p w14:paraId="02B2F0D4" w14:textId="5B214B6E" w:rsidR="001537FB" w:rsidRPr="008F5A44" w:rsidRDefault="0045254E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ভরসা করেছ দীক্ষাগুরু মাস্টার দা সূর্যসেনের কাছে</w:t>
      </w:r>
    </w:p>
    <w:p w14:paraId="2757AD4E" w14:textId="49441387" w:rsidR="0045254E" w:rsidRPr="008F5A44" w:rsidRDefault="0045254E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দেশমাতৃকা মুক্তির মন্ত্র নিয়েছ সেদিন কাঁধে</w:t>
      </w:r>
      <w:r w:rsidR="00674C4D" w:rsidRPr="008F5A44">
        <w:rPr>
          <w:rFonts w:ascii="NikoshBAN" w:hAnsi="NikoshBAN" w:cs="NikoshBAN" w:hint="cs"/>
          <w:sz w:val="24"/>
          <w:szCs w:val="24"/>
          <w:cs/>
          <w:lang w:bidi="bn-IN"/>
        </w:rPr>
        <w:t>।</w:t>
      </w:r>
    </w:p>
    <w:p w14:paraId="53ADF7AF" w14:textId="7787A02F" w:rsidR="00674C4D" w:rsidRPr="008F5A44" w:rsidRDefault="00674C4D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সহযোগী বন্ধু হয়ে ছিল পুর্নেন্দু দস্তিদার,</w:t>
      </w:r>
    </w:p>
    <w:p w14:paraId="2919292E" w14:textId="0C5866DC" w:rsidR="00674C4D" w:rsidRPr="008F5A44" w:rsidRDefault="00674C4D" w:rsidP="00D808B8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তোমার আত্মত্যাগে কেঁপেছে গোটা বৃটিশ সরকার</w:t>
      </w:r>
    </w:p>
    <w:p w14:paraId="5A69869A" w14:textId="5EFFCB24" w:rsidR="00981551" w:rsidRPr="008F5A44" w:rsidRDefault="00981551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১৯৩২ সালের ২৩ সেপ্টেম্বর ১০.৪৫ মিনিট রাতে</w:t>
      </w:r>
    </w:p>
    <w:p w14:paraId="16210DF4" w14:textId="650E9D77" w:rsidR="00981551" w:rsidRPr="008F5A44" w:rsidRDefault="00981551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সিংহের মত</w:t>
      </w:r>
      <w:r w:rsidR="00DD3A08" w:rsidRPr="008F5A44">
        <w:rPr>
          <w:rFonts w:ascii="NikoshBAN" w:hAnsi="NikoshBAN" w:cs="NikoshBAN" w:hint="cs"/>
          <w:sz w:val="24"/>
          <w:szCs w:val="24"/>
          <w:cs/>
          <w:lang w:bidi="bn-IN"/>
        </w:rPr>
        <w:t xml:space="preserve"> আক্রমণ করেছ ইউরোপিয়ন ক্লাবে।</w:t>
      </w:r>
    </w:p>
    <w:p w14:paraId="7CBBC57A" w14:textId="2C461663" w:rsidR="00DD3A08" w:rsidRPr="008F5A44" w:rsidRDefault="00DA48A1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সুশীল</w:t>
      </w:r>
      <w:r w:rsidR="005D00AC">
        <w:rPr>
          <w:rFonts w:ascii="NikoshBAN" w:hAnsi="NikoshBAN" w:cs="NikoshBAN"/>
          <w:sz w:val="24"/>
          <w:szCs w:val="24"/>
          <w:lang w:bidi="bn-IN"/>
        </w:rPr>
        <w:t>, কালি</w:t>
      </w: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 xml:space="preserve"> কিংকর</w:t>
      </w:r>
      <w:r w:rsidR="005D00AC">
        <w:rPr>
          <w:rFonts w:ascii="NikoshBAN" w:hAnsi="NikoshBAN" w:cs="NikoshBAN"/>
          <w:sz w:val="24"/>
          <w:szCs w:val="24"/>
          <w:lang w:bidi="bn-IN"/>
        </w:rPr>
        <w:t>,</w:t>
      </w: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 xml:space="preserve"> শা</w:t>
      </w:r>
      <w:r w:rsidR="005D00AC">
        <w:rPr>
          <w:rFonts w:ascii="NikoshBAN" w:hAnsi="NikoshBAN" w:cs="NikoshBAN"/>
          <w:sz w:val="24"/>
          <w:szCs w:val="24"/>
          <w:lang w:bidi="bn-IN"/>
        </w:rPr>
        <w:t>ন্তি,</w:t>
      </w: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 w:rsidR="005D00AC">
        <w:rPr>
          <w:rFonts w:ascii="NikoshBAN" w:hAnsi="NikoshBAN" w:cs="NikoshBAN"/>
          <w:sz w:val="24"/>
          <w:szCs w:val="24"/>
          <w:lang w:bidi="bn-IN"/>
        </w:rPr>
        <w:t>প্রফুল্ল,</w:t>
      </w: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 xml:space="preserve"> বীরেশ্বর রায়</w:t>
      </w:r>
    </w:p>
    <w:p w14:paraId="48A10A55" w14:textId="6B0CEE87" w:rsidR="00945F77" w:rsidRPr="008F5A44" w:rsidRDefault="00945F77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সবাইকে বাঁচিয়ে দিয়ে নিজে নিয়েছ মৃত্যুর আশ্রয়</w:t>
      </w:r>
      <w:r w:rsidR="00CA7ABD">
        <w:rPr>
          <w:rFonts w:ascii="NikoshBAN" w:hAnsi="NikoshBAN" w:cs="NikoshBAN"/>
          <w:sz w:val="24"/>
          <w:szCs w:val="24"/>
          <w:lang w:bidi="bn-IN"/>
        </w:rPr>
        <w:t>,</w:t>
      </w:r>
    </w:p>
    <w:p w14:paraId="74016850" w14:textId="38005CC2" w:rsidR="00945F77" w:rsidRPr="008F5A44" w:rsidRDefault="00945F77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এক মিনিটও লাগেনি সময় পটাশিয়াম সায়ানাইড খেতে</w:t>
      </w:r>
    </w:p>
    <w:p w14:paraId="00F34224" w14:textId="5B6946DD" w:rsidR="00945F77" w:rsidRPr="008F5A44" w:rsidRDefault="00945F77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গুলিবিদ্ধ হলেও দেওনি ধরা ইংরেজদের হাতে।</w:t>
      </w:r>
    </w:p>
    <w:p w14:paraId="70D07F2F" w14:textId="12F6AFC7" w:rsidR="00945F77" w:rsidRPr="008F5A44" w:rsidRDefault="00802B9E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যুদ্ধক্ষেত্রে পায়নি চিনতে কে তুমি নর?</w:t>
      </w:r>
    </w:p>
    <w:p w14:paraId="1CC22BBA" w14:textId="2A4AA680" w:rsidR="00295DD6" w:rsidRPr="008F5A44" w:rsidRDefault="00295DD6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মৃতদেহের চুল দেখে ওঠেছিল সে সময় ঝড়।</w:t>
      </w:r>
    </w:p>
    <w:p w14:paraId="0CE23C0B" w14:textId="15C453A8" w:rsidR="004E5DB5" w:rsidRPr="008F5A44" w:rsidRDefault="004E5DB5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দাউ দাউ করে জ্বলেছে তোমার চির বিপ্লবী চেতনা</w:t>
      </w:r>
    </w:p>
    <w:p w14:paraId="27CA239B" w14:textId="0BAB366F" w:rsidR="004E5DB5" w:rsidRPr="008F5A44" w:rsidRDefault="004E5DB5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তোমার কাছে খুঁজে পায় প্রত্যেকে দেশপ্রেম অনুপ্রেরণা</w:t>
      </w:r>
      <w:r w:rsidR="00772FDA">
        <w:rPr>
          <w:rFonts w:ascii="NikoshBAN" w:hAnsi="NikoshBAN" w:cs="NikoshBAN"/>
          <w:sz w:val="24"/>
          <w:szCs w:val="24"/>
          <w:lang w:bidi="bn-IN"/>
        </w:rPr>
        <w:t>।</w:t>
      </w:r>
      <w:bookmarkStart w:id="1" w:name="_GoBack"/>
      <w:bookmarkEnd w:id="1"/>
    </w:p>
    <w:p w14:paraId="0E5AE75B" w14:textId="44E0A164" w:rsidR="004E5DB5" w:rsidRPr="008F5A44" w:rsidRDefault="000F0573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দেশবাসীর অবচেতনের ঘোর কেটে; ভেঙ্গেছে তন্দ্রা;</w:t>
      </w:r>
    </w:p>
    <w:p w14:paraId="789C6153" w14:textId="7EE4AB7E" w:rsidR="000F0573" w:rsidRPr="008F5A44" w:rsidRDefault="00FE534F" w:rsidP="00981551">
      <w:pPr>
        <w:spacing w:after="120" w:line="240" w:lineRule="auto"/>
        <w:jc w:val="center"/>
        <w:rPr>
          <w:rFonts w:ascii="NikoshBAN" w:hAnsi="NikoshBAN" w:cs="NikoshBAN"/>
          <w:sz w:val="24"/>
          <w:szCs w:val="24"/>
          <w:cs/>
          <w:lang w:bidi="bn-IN"/>
        </w:rPr>
      </w:pPr>
      <w:r w:rsidRPr="008F5A44">
        <w:rPr>
          <w:rFonts w:ascii="NikoshBAN" w:hAnsi="NikoshBAN" w:cs="NikoshBAN" w:hint="cs"/>
          <w:sz w:val="24"/>
          <w:szCs w:val="24"/>
          <w:cs/>
          <w:lang w:bidi="bn-IN"/>
        </w:rPr>
        <w:t>পুরো বাংলা পেল মুক্তির আলোক বর্তিকা।</w:t>
      </w:r>
    </w:p>
    <w:sectPr w:rsidR="000F0573" w:rsidRPr="008F5A44" w:rsidSect="00C57531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86E"/>
    <w:rsid w:val="000222A9"/>
    <w:rsid w:val="0006694A"/>
    <w:rsid w:val="000B20F9"/>
    <w:rsid w:val="000F0573"/>
    <w:rsid w:val="001537FB"/>
    <w:rsid w:val="00177175"/>
    <w:rsid w:val="001E5FEB"/>
    <w:rsid w:val="001E66F4"/>
    <w:rsid w:val="00226515"/>
    <w:rsid w:val="00250B1F"/>
    <w:rsid w:val="00294747"/>
    <w:rsid w:val="00295CE5"/>
    <w:rsid w:val="00295DD6"/>
    <w:rsid w:val="002C006D"/>
    <w:rsid w:val="002C43B3"/>
    <w:rsid w:val="002D4971"/>
    <w:rsid w:val="00374673"/>
    <w:rsid w:val="003C36DF"/>
    <w:rsid w:val="003D0E8C"/>
    <w:rsid w:val="0045254E"/>
    <w:rsid w:val="004C3B6B"/>
    <w:rsid w:val="004E5DB5"/>
    <w:rsid w:val="005412F0"/>
    <w:rsid w:val="00547F58"/>
    <w:rsid w:val="005D00AC"/>
    <w:rsid w:val="00625426"/>
    <w:rsid w:val="00674C4D"/>
    <w:rsid w:val="00717369"/>
    <w:rsid w:val="00717407"/>
    <w:rsid w:val="00733B6B"/>
    <w:rsid w:val="00772FDA"/>
    <w:rsid w:val="00773F79"/>
    <w:rsid w:val="007809E6"/>
    <w:rsid w:val="00802B9E"/>
    <w:rsid w:val="008030EB"/>
    <w:rsid w:val="00841FFF"/>
    <w:rsid w:val="008F5A44"/>
    <w:rsid w:val="00945F77"/>
    <w:rsid w:val="00981551"/>
    <w:rsid w:val="009E086E"/>
    <w:rsid w:val="00A316E8"/>
    <w:rsid w:val="00AB1567"/>
    <w:rsid w:val="00B61B63"/>
    <w:rsid w:val="00B63A30"/>
    <w:rsid w:val="00B9193F"/>
    <w:rsid w:val="00BB660E"/>
    <w:rsid w:val="00C07DA0"/>
    <w:rsid w:val="00C27097"/>
    <w:rsid w:val="00C57531"/>
    <w:rsid w:val="00C6528C"/>
    <w:rsid w:val="00C733FC"/>
    <w:rsid w:val="00CA7ABD"/>
    <w:rsid w:val="00D503EB"/>
    <w:rsid w:val="00D75821"/>
    <w:rsid w:val="00D808B8"/>
    <w:rsid w:val="00DA48A1"/>
    <w:rsid w:val="00DC3C7D"/>
    <w:rsid w:val="00DD3A08"/>
    <w:rsid w:val="00E37BF0"/>
    <w:rsid w:val="00E44717"/>
    <w:rsid w:val="00E45E6E"/>
    <w:rsid w:val="00E723A1"/>
    <w:rsid w:val="00E939F8"/>
    <w:rsid w:val="00EE1034"/>
    <w:rsid w:val="00EF1890"/>
    <w:rsid w:val="00EF696A"/>
    <w:rsid w:val="00F342AB"/>
    <w:rsid w:val="00F45772"/>
    <w:rsid w:val="00FE24A4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37DA"/>
  <w15:chartTrackingRefBased/>
  <w15:docId w15:val="{656F819D-E62D-4D33-B7C6-B743EAC2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4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extexposedshow">
    <w:name w:val="text_exposed_show"/>
    <w:basedOn w:val="DefaultParagraphFont"/>
    <w:rsid w:val="00B6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DPE</cp:lastModifiedBy>
  <cp:revision>74</cp:revision>
  <dcterms:created xsi:type="dcterms:W3CDTF">2020-03-27T13:38:00Z</dcterms:created>
  <dcterms:modified xsi:type="dcterms:W3CDTF">2020-04-03T06:13:00Z</dcterms:modified>
</cp:coreProperties>
</file>