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E1" w:rsidRPr="000B01E1" w:rsidRDefault="000B01E1" w:rsidP="000B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honar Bangla" w:eastAsia="Times New Roman" w:hAnsi="Shonar Bangla" w:cs="Shonar Bangla"/>
          <w:sz w:val="24"/>
          <w:szCs w:val="24"/>
        </w:rPr>
        <w:t xml:space="preserve">  মোবারক </w:t>
      </w:r>
      <w:bookmarkStart w:id="0" w:name="_GoBack"/>
      <w:bookmarkEnd w:id="0"/>
      <w:r w:rsidRPr="000B01E1">
        <w:rPr>
          <w:rFonts w:ascii="Shonar Bangla" w:eastAsia="Times New Roman" w:hAnsi="Shonar Bangla" w:cs="Shonar Bangla"/>
          <w:sz w:val="24"/>
          <w:szCs w:val="24"/>
        </w:rPr>
        <w:t>বাগমারা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রাজশাহী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রাজশাহী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বাগমারা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উপজেলায়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সর্বত্র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গড়ে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উঠেছে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অবৈধ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মুরগীর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খামার</w:t>
      </w:r>
      <w:r w:rsidRPr="000B01E1">
        <w:rPr>
          <w:rFonts w:ascii="Mangal" w:eastAsia="Times New Roman" w:hAnsi="Mangal" w:cs="Mangal"/>
          <w:sz w:val="24"/>
          <w:szCs w:val="24"/>
        </w:rPr>
        <w:t>।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বিশেষ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করে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বাগমারা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উপজেলার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২নং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নরদাশ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ইউনিয়নেে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ব্যাপকহারে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নিয়ম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কানুন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না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মেনেই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খামার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গুলো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যেখানে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সেখানে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গড়ে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উঠেছে</w:t>
      </w:r>
      <w:r w:rsidRPr="000B01E1">
        <w:rPr>
          <w:rFonts w:ascii="Mangal" w:eastAsia="Times New Roman" w:hAnsi="Mangal" w:cs="Mangal"/>
          <w:sz w:val="24"/>
          <w:szCs w:val="24"/>
        </w:rPr>
        <w:t>।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এতে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ভোগান্তিতে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পড়েছে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এলাকাবাসী</w:t>
      </w:r>
      <w:r w:rsidRPr="000B01E1">
        <w:rPr>
          <w:rFonts w:ascii="Mangal" w:eastAsia="Times New Roman" w:hAnsi="Mangal" w:cs="Mangal"/>
          <w:sz w:val="24"/>
          <w:szCs w:val="24"/>
        </w:rPr>
        <w:t>।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এমন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ঘটনায়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উপজেলা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নরদাশ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ইউনিয়নের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সাঁইধারা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গ্রামের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অর্ধশতাধিক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লোক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স্বাক্ষরিত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একটি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অভিযোগপত্র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উপজেলা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নির্বাহী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অফিসার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থানা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ইনর্চাজ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ও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পরিবেশ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অধিদপ্তর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বরাবর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প্রেরন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করেছে</w:t>
      </w:r>
      <w:r w:rsidRPr="000B01E1">
        <w:rPr>
          <w:rFonts w:ascii="Mangal" w:eastAsia="Times New Roman" w:hAnsi="Mangal" w:cs="Mangal"/>
          <w:sz w:val="24"/>
          <w:szCs w:val="24"/>
        </w:rPr>
        <w:t>।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অধিদপ্তর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সূত্রে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জানা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যায়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উপজেলা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নরদাশ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ইউনিয়নের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সাঁইধারা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গ্রামের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দবির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সরদারের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ছেলে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মুকবুল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হোসেন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অন্যায়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ভাবে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অন্যের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বাড়ির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পাশে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অথাৎ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মোঃ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বুলবুল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হোসেন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ও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কেরামত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আলীর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বাড়ির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পাশে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দুটি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মুরগীর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খামার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স্থাপন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করেন</w:t>
      </w:r>
      <w:r w:rsidRPr="000B01E1">
        <w:rPr>
          <w:rFonts w:ascii="Mangal" w:eastAsia="Times New Roman" w:hAnsi="Mangal" w:cs="Mangal"/>
          <w:sz w:val="24"/>
          <w:szCs w:val="24"/>
        </w:rPr>
        <w:t>।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মুরগীর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খামার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স্থাপনের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পর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থেকেই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এলাকার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পরিবেশ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দূষিত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হয়</w:t>
      </w:r>
      <w:r w:rsidRPr="000B01E1">
        <w:rPr>
          <w:rFonts w:ascii="Mangal" w:eastAsia="Times New Roman" w:hAnsi="Mangal" w:cs="Mangal"/>
          <w:sz w:val="24"/>
          <w:szCs w:val="24"/>
        </w:rPr>
        <w:t>।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এমনকি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বর্তমানে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করোনা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ভাইরাসের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চাইতে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মুরগীর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খামারের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জন্য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ওই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এলাকায়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আতংক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বিরাজ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করছে</w:t>
      </w:r>
      <w:r w:rsidRPr="000B01E1">
        <w:rPr>
          <w:rFonts w:ascii="Mangal" w:eastAsia="Times New Roman" w:hAnsi="Mangal" w:cs="Mangal"/>
          <w:sz w:val="24"/>
          <w:szCs w:val="24"/>
        </w:rPr>
        <w:t>।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এর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মধ্যেই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তিনি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কোন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তোয়াক্কা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না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করে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আবারো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দুটি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মুরগীর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খামার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স্থাপনের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জন্য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কাজ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শুরু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করেছেন</w:t>
      </w:r>
      <w:r w:rsidRPr="000B01E1">
        <w:rPr>
          <w:rFonts w:ascii="Mangal" w:eastAsia="Times New Roman" w:hAnsi="Mangal" w:cs="Mangal"/>
          <w:sz w:val="24"/>
          <w:szCs w:val="24"/>
        </w:rPr>
        <w:t>।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এ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বিষয়টি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নিয়ে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এলাকার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লোকজনের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মধ্যে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ঝামেলা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সৃষ্টি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হলে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রফিকুল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ইসলাম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নামে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এক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ব্যক্তি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মুকবুল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হোসেনর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পক্ষ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নিয়ে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স্হানীয়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লোকজন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কে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এলাকায়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ছাড়ার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হুমকি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দেয়</w:t>
      </w:r>
      <w:r w:rsidRPr="000B01E1">
        <w:rPr>
          <w:rFonts w:ascii="Mangal" w:eastAsia="Times New Roman" w:hAnsi="Mangal" w:cs="Mangal"/>
          <w:sz w:val="24"/>
          <w:szCs w:val="24"/>
        </w:rPr>
        <w:t>।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এলাকার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লোকজন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প্রতিবাদ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করলে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মিথ্যা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মামলা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দিয়ে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বিভিন্ন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ভাবে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হয়রানি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করার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ভয়ভীতি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দেখায়</w:t>
      </w:r>
      <w:r w:rsidRPr="000B01E1">
        <w:rPr>
          <w:rFonts w:ascii="Mangal" w:eastAsia="Times New Roman" w:hAnsi="Mangal" w:cs="Mangal"/>
          <w:sz w:val="24"/>
          <w:szCs w:val="24"/>
        </w:rPr>
        <w:t>।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এলাকার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লোকজন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তার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অত্যাচারে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অতিষ্ঠ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হয়ে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উঠেছে</w:t>
      </w:r>
      <w:r w:rsidRPr="000B01E1">
        <w:rPr>
          <w:rFonts w:ascii="Mangal" w:eastAsia="Times New Roman" w:hAnsi="Mangal" w:cs="Mangal"/>
          <w:sz w:val="24"/>
          <w:szCs w:val="24"/>
        </w:rPr>
        <w:t>।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মুরগীর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খামার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স্থাপনের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পর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থেকেই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আশেপাশের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বাড়ির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শিশু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সন্তানেরা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অসুস্থ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হয়ে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পড়ছে</w:t>
      </w:r>
      <w:r w:rsidRPr="000B01E1">
        <w:rPr>
          <w:rFonts w:ascii="Mangal" w:eastAsia="Times New Roman" w:hAnsi="Mangal" w:cs="Mangal"/>
          <w:sz w:val="24"/>
          <w:szCs w:val="24"/>
        </w:rPr>
        <w:t>।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মুরগির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খামারের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দুগন্ধে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এলাকার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লোকজন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ওই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রাস্তা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দিয়ে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চলাফেরা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করতে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পারছে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না</w:t>
      </w:r>
      <w:r w:rsidRPr="000B01E1">
        <w:rPr>
          <w:rFonts w:ascii="Mangal" w:eastAsia="Times New Roman" w:hAnsi="Mangal" w:cs="Mangal"/>
          <w:sz w:val="24"/>
          <w:szCs w:val="24"/>
        </w:rPr>
        <w:t>।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এ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বিষয়টি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নিয়ে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তার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আপন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ভাইসহ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স্থানীয়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লোকজনের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সাথে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প্রায়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দ্বন্দ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লেগে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থাকে</w:t>
      </w:r>
      <w:r w:rsidRPr="000B01E1">
        <w:rPr>
          <w:rFonts w:ascii="Mangal" w:eastAsia="Times New Roman" w:hAnsi="Mangal" w:cs="Mangal"/>
          <w:sz w:val="24"/>
          <w:szCs w:val="24"/>
        </w:rPr>
        <w:t>।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সম্প্রতি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কয়েকদিন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আগে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মুকবুল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হোসেন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তার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নিজ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খামারের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মুরগী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নিজে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মেরে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পাশ্ববর্তী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লোকজনের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উপর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চাপানোর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জন্যে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মিথ্যা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তথ্য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সাংবাদিক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কে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দিয়ে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সংবাদ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পরিবেশন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করায়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যা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আজও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সত্য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নয়</w:t>
      </w:r>
      <w:r w:rsidRPr="000B01E1">
        <w:rPr>
          <w:rFonts w:ascii="Mangal" w:eastAsia="Times New Roman" w:hAnsi="Mangal" w:cs="Mangal"/>
          <w:sz w:val="24"/>
          <w:szCs w:val="24"/>
        </w:rPr>
        <w:t>।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এই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মুরগির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খামারের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বিরুদ্ধে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একাধিক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বার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স্থানীয়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পত্র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পত্রিকায়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সংবাদ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পরিবেশন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হয়েছে</w:t>
      </w:r>
      <w:r w:rsidRPr="000B01E1">
        <w:rPr>
          <w:rFonts w:ascii="Mangal" w:eastAsia="Times New Roman" w:hAnsi="Mangal" w:cs="Mangal"/>
          <w:sz w:val="24"/>
          <w:szCs w:val="24"/>
        </w:rPr>
        <w:t>।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কিন্তু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তার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পরেও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থেমে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নেই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কোন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কার্যকম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প্রশাসন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যেন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নিরব</w:t>
      </w:r>
      <w:r w:rsidRPr="000B01E1">
        <w:rPr>
          <w:rFonts w:ascii="Mangal" w:eastAsia="Times New Roman" w:hAnsi="Mangal" w:cs="Mangal"/>
          <w:sz w:val="24"/>
          <w:szCs w:val="24"/>
        </w:rPr>
        <w:t>।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মুরগী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খামারের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মালিক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মুকবুল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হোসেন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শুধু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স্থানীয়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লোকজনের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সাথে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ঝামেলা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করেন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না</w:t>
      </w:r>
      <w:r w:rsidRPr="000B01E1">
        <w:rPr>
          <w:rFonts w:ascii="Mangal" w:eastAsia="Times New Roman" w:hAnsi="Mangal" w:cs="Mangal"/>
          <w:sz w:val="24"/>
          <w:szCs w:val="24"/>
        </w:rPr>
        <w:t>।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তিনি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সাংবাদিকদের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ও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হুমকি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দেন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দেখে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নিবে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বলে</w:t>
      </w:r>
      <w:r w:rsidRPr="000B01E1">
        <w:rPr>
          <w:rFonts w:ascii="Mangal" w:eastAsia="Times New Roman" w:hAnsi="Mangal" w:cs="Mangal"/>
          <w:sz w:val="24"/>
          <w:szCs w:val="24"/>
        </w:rPr>
        <w:t>।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এ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বিষয়টি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নিয়ে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খামারি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মুকবুল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হোসেনের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সাথে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কথা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বলার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চেষ্টা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করা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হলে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তিনি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রাজি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হয়নি</w:t>
      </w:r>
      <w:r w:rsidRPr="000B01E1">
        <w:rPr>
          <w:rFonts w:ascii="Mangal" w:eastAsia="Times New Roman" w:hAnsi="Mangal" w:cs="Mangal"/>
          <w:sz w:val="24"/>
          <w:szCs w:val="24"/>
        </w:rPr>
        <w:t>।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তবে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এলাকাবাসীর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দাবি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প্রশাসনের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উদ্ধর্তন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কর্মকর্তার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কাছে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যেন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অচিরেই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এ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খামার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গুলো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সরিয়েএলাকা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শান্তি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স্থাপন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করার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জন্য</w:t>
      </w:r>
      <w:r w:rsidRPr="000B01E1">
        <w:rPr>
          <w:rFonts w:ascii="Mangal" w:eastAsia="Times New Roman" w:hAnsi="Mangal" w:cs="Mangal"/>
          <w:sz w:val="24"/>
          <w:szCs w:val="24"/>
        </w:rPr>
        <w:t>।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বিষয়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নিয়ে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উপজেলা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নির্বাহী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অফিসার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মোঃ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শরিফ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আহম্মেদ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এর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সাথে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যোগাযোগ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করা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হলে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তিনি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জানান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বিষয়টি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নিয়ে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তদন্ত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করা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হচ্ছে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তদন্ত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সাপেক্ষ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ব্যবস্থা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গ্রহন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করা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E1">
        <w:rPr>
          <w:rFonts w:ascii="Shonar Bangla" w:eastAsia="Times New Roman" w:hAnsi="Shonar Bangla" w:cs="Shonar Bangla"/>
          <w:sz w:val="24"/>
          <w:szCs w:val="24"/>
        </w:rPr>
        <w:t>হবে</w:t>
      </w:r>
      <w:r w:rsidRPr="000B01E1">
        <w:rPr>
          <w:rFonts w:ascii="Mangal" w:eastAsia="Times New Roman" w:hAnsi="Mangal" w:cs="Mangal"/>
          <w:sz w:val="24"/>
          <w:szCs w:val="24"/>
        </w:rPr>
        <w:t>।</w:t>
      </w:r>
      <w:r w:rsidRPr="000B01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4FAC" w:rsidRDefault="006C4FAC"/>
    <w:sectPr w:rsidR="006C4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D8"/>
    <w:rsid w:val="000B01E1"/>
    <w:rsid w:val="00112CD8"/>
    <w:rsid w:val="006C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C0F31-7CCA-45B0-91D6-74788AA3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Mobarak</dc:creator>
  <cp:keywords/>
  <dc:description/>
  <cp:lastModifiedBy>Mobarak</cp:lastModifiedBy>
  <cp:revision>2</cp:revision>
  <dcterms:created xsi:type="dcterms:W3CDTF">2020-04-08T14:18:00Z</dcterms:created>
  <dcterms:modified xsi:type="dcterms:W3CDTF">2020-04-08T14:20:00Z</dcterms:modified>
</cp:coreProperties>
</file>