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4799" w14:textId="6DD8625D" w:rsidR="0074323A" w:rsidRPr="00F6385C" w:rsidRDefault="00546E4E" w:rsidP="00A54995">
      <w:pPr>
        <w:spacing w:after="0"/>
        <w:jc w:val="center"/>
        <w:rPr>
          <w:rFonts w:ascii="NikoshBAN" w:hAnsi="NikoshBAN" w:cs="NikoshBAN"/>
          <w:color w:val="00B050"/>
          <w:sz w:val="52"/>
          <w:szCs w:val="72"/>
        </w:rPr>
      </w:pPr>
      <w:proofErr w:type="spellStart"/>
      <w:r w:rsidRPr="00F6385C">
        <w:rPr>
          <w:rFonts w:ascii="NikoshBAN" w:hAnsi="NikoshBAN" w:cs="NikoshBAN"/>
          <w:color w:val="00B050"/>
          <w:sz w:val="52"/>
          <w:szCs w:val="72"/>
        </w:rPr>
        <w:t>শেরুলদীনের</w:t>
      </w:r>
      <w:proofErr w:type="spellEnd"/>
      <w:r w:rsidRPr="00F6385C">
        <w:rPr>
          <w:rFonts w:ascii="NikoshBAN" w:hAnsi="NikoshBAN" w:cs="NikoshBAN"/>
          <w:color w:val="00B050"/>
          <w:sz w:val="52"/>
          <w:szCs w:val="72"/>
        </w:rPr>
        <w:t xml:space="preserve"> </w:t>
      </w:r>
      <w:proofErr w:type="spellStart"/>
      <w:r w:rsidRPr="00F6385C">
        <w:rPr>
          <w:rFonts w:ascii="NikoshBAN" w:hAnsi="NikoshBAN" w:cs="NikoshBAN"/>
          <w:color w:val="00B050"/>
          <w:sz w:val="52"/>
          <w:szCs w:val="72"/>
        </w:rPr>
        <w:t>কান্না</w:t>
      </w:r>
      <w:proofErr w:type="spellEnd"/>
    </w:p>
    <w:p w14:paraId="17427C85" w14:textId="75B76AB8" w:rsidR="00546E4E" w:rsidRPr="00F6385C" w:rsidRDefault="00546E4E" w:rsidP="00A54995">
      <w:pPr>
        <w:spacing w:after="0"/>
        <w:jc w:val="center"/>
        <w:rPr>
          <w:rFonts w:ascii="NikoshBAN" w:hAnsi="NikoshBAN" w:cs="NikoshBAN"/>
          <w:color w:val="002060"/>
          <w:sz w:val="40"/>
          <w:szCs w:val="48"/>
        </w:rPr>
      </w:pPr>
      <w:proofErr w:type="spellStart"/>
      <w:r w:rsidRPr="00F6385C">
        <w:rPr>
          <w:rFonts w:ascii="NikoshBAN" w:hAnsi="NikoshBAN" w:cs="NikoshBAN"/>
          <w:color w:val="002060"/>
          <w:sz w:val="40"/>
          <w:szCs w:val="48"/>
        </w:rPr>
        <w:t>যতীন্দ্র</w:t>
      </w:r>
      <w:proofErr w:type="spellEnd"/>
      <w:r w:rsidRPr="00F6385C">
        <w:rPr>
          <w:rFonts w:ascii="NikoshBAN" w:hAnsi="NikoshBAN" w:cs="NikoshBAN"/>
          <w:color w:val="002060"/>
          <w:sz w:val="40"/>
          <w:szCs w:val="48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40"/>
          <w:szCs w:val="48"/>
        </w:rPr>
        <w:t>মোহন</w:t>
      </w:r>
      <w:proofErr w:type="spellEnd"/>
      <w:r w:rsidRPr="00F6385C">
        <w:rPr>
          <w:rFonts w:ascii="NikoshBAN" w:hAnsi="NikoshBAN" w:cs="NikoshBAN"/>
          <w:color w:val="002060"/>
          <w:sz w:val="40"/>
          <w:szCs w:val="48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40"/>
          <w:szCs w:val="48"/>
        </w:rPr>
        <w:t>দাশ</w:t>
      </w:r>
      <w:proofErr w:type="spellEnd"/>
    </w:p>
    <w:p w14:paraId="1885FB6C" w14:textId="4FE45102" w:rsidR="00546E4E" w:rsidRPr="00F6385C" w:rsidRDefault="00546E4E" w:rsidP="00A54995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প্রধান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শিক্ষক</w:t>
      </w:r>
      <w:proofErr w:type="spellEnd"/>
    </w:p>
    <w:p w14:paraId="0504A7F3" w14:textId="22795191" w:rsidR="00546E4E" w:rsidRPr="00F6385C" w:rsidRDefault="00546E4E" w:rsidP="00A54995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শান্তিপুর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সরকারি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প্রাথমিক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বিদ্যালয়</w:t>
      </w:r>
      <w:proofErr w:type="spellEnd"/>
    </w:p>
    <w:p w14:paraId="233AE44B" w14:textId="6C2F3A86" w:rsidR="00CA2D9A" w:rsidRPr="00F6385C" w:rsidRDefault="00CA2D9A" w:rsidP="00A54995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proofErr w:type="gramStart"/>
      <w:r w:rsidRPr="00F6385C">
        <w:rPr>
          <w:rFonts w:ascii="NikoshBAN" w:hAnsi="NikoshBAN" w:cs="NikoshBAN"/>
          <w:color w:val="002060"/>
          <w:sz w:val="36"/>
          <w:szCs w:val="44"/>
        </w:rPr>
        <w:t>সুনামগঞ্জসদর,সুনামগঞ্জ</w:t>
      </w:r>
      <w:proofErr w:type="spellEnd"/>
      <w:proofErr w:type="gramEnd"/>
      <w:r w:rsidRPr="00F6385C">
        <w:rPr>
          <w:rFonts w:ascii="NikoshBAN" w:hAnsi="NikoshBAN" w:cs="NikoshBAN"/>
          <w:color w:val="002060"/>
          <w:sz w:val="36"/>
          <w:szCs w:val="44"/>
        </w:rPr>
        <w:t>।</w:t>
      </w:r>
      <w:r w:rsidR="00F6385C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</w:p>
    <w:p w14:paraId="000DF951" w14:textId="33224BE7" w:rsidR="00546E4E" w:rsidRPr="00F6385C" w:rsidRDefault="00546E4E" w:rsidP="00546E4E">
      <w:pPr>
        <w:spacing w:after="0"/>
        <w:rPr>
          <w:rFonts w:ascii="NikoshBAN" w:hAnsi="NikoshBAN" w:cs="NikoshBAN"/>
          <w:color w:val="002060"/>
          <w:sz w:val="36"/>
          <w:szCs w:val="44"/>
        </w:rPr>
      </w:pPr>
    </w:p>
    <w:p w14:paraId="45C6AE97" w14:textId="2A250C19" w:rsidR="00546E4E" w:rsidRPr="00F6385C" w:rsidRDefault="00546E4E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শেরুলদীন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এক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গাঁয়ের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মাঝি</w:t>
      </w:r>
      <w:proofErr w:type="spellEnd"/>
    </w:p>
    <w:p w14:paraId="0EC19296" w14:textId="1652A03F" w:rsidR="00546E4E" w:rsidRPr="00F6385C" w:rsidRDefault="00F748F1" w:rsidP="00F748F1">
      <w:pPr>
        <w:spacing w:after="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                             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খুব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সাহসি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মন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>,</w:t>
      </w:r>
    </w:p>
    <w:p w14:paraId="0DE4A9BF" w14:textId="12232ADC" w:rsidR="00546E4E" w:rsidRPr="00F6385C" w:rsidRDefault="00F748F1" w:rsidP="00F748F1">
      <w:pPr>
        <w:spacing w:after="0"/>
        <w:ind w:left="288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অসাধ্যকে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সাধন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করার</w:t>
      </w:r>
      <w:proofErr w:type="spellEnd"/>
    </w:p>
    <w:p w14:paraId="06B4F917" w14:textId="13B4936D" w:rsidR="004D747E" w:rsidRPr="00F6385C" w:rsidRDefault="00F748F1" w:rsidP="00F748F1">
      <w:pPr>
        <w:spacing w:after="0"/>
        <w:ind w:left="216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করত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যে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পণ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>।</w:t>
      </w:r>
    </w:p>
    <w:p w14:paraId="3E1EA05D" w14:textId="6A4DEA5B" w:rsidR="00546E4E" w:rsidRPr="00F6385C" w:rsidRDefault="00546E4E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</w:p>
    <w:p w14:paraId="37A78A8E" w14:textId="0912564B" w:rsidR="00546E4E" w:rsidRPr="00F6385C" w:rsidRDefault="00F748F1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সেই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শেরুলদীন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থমকালো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তাই</w:t>
      </w:r>
      <w:proofErr w:type="spellEnd"/>
    </w:p>
    <w:p w14:paraId="118EB40F" w14:textId="466992BE" w:rsidR="00546E4E" w:rsidRPr="00F6385C" w:rsidRDefault="00F748F1" w:rsidP="00F748F1">
      <w:pPr>
        <w:spacing w:after="0"/>
        <w:ind w:left="144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    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ভাবুক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মনে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শেষে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>,</w:t>
      </w:r>
    </w:p>
    <w:p w14:paraId="3948F09C" w14:textId="7B13FBF8" w:rsidR="00546E4E" w:rsidRPr="00F6385C" w:rsidRDefault="00F748F1" w:rsidP="00F748F1">
      <w:pPr>
        <w:spacing w:after="0"/>
        <w:ind w:left="216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বন্যা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যখন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আসলো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এবার</w:t>
      </w:r>
      <w:proofErr w:type="spellEnd"/>
    </w:p>
    <w:p w14:paraId="52C677AF" w14:textId="5F77C077" w:rsidR="00546E4E" w:rsidRPr="00F6385C" w:rsidRDefault="00F748F1" w:rsidP="00F748F1">
      <w:pPr>
        <w:spacing w:after="0"/>
        <w:ind w:left="216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সর্বনাশীর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বেশে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>।</w:t>
      </w:r>
    </w:p>
    <w:p w14:paraId="7B77BA6E" w14:textId="77777777" w:rsidR="004D747E" w:rsidRPr="00F6385C" w:rsidRDefault="004D747E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</w:p>
    <w:p w14:paraId="7E23F2F3" w14:textId="0CFE3E63" w:rsidR="00546E4E" w:rsidRPr="00F6385C" w:rsidRDefault="00F748F1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ভাসিয়ে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নিলো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হাঁসগুলি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তার</w:t>
      </w:r>
      <w:proofErr w:type="spellEnd"/>
    </w:p>
    <w:p w14:paraId="06E51F10" w14:textId="5ABC8319" w:rsidR="00546E4E" w:rsidRPr="00F6385C" w:rsidRDefault="00F748F1" w:rsidP="00F748F1">
      <w:pPr>
        <w:spacing w:after="0"/>
        <w:ind w:left="216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ভাসিয়ে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নিলো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খুঁটির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>,</w:t>
      </w:r>
    </w:p>
    <w:p w14:paraId="0F982485" w14:textId="10AC0973" w:rsidR="00546E4E" w:rsidRPr="00F6385C" w:rsidRDefault="00F748F1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ছেলে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মেয়ে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সব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উপোস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বসে</w:t>
      </w:r>
      <w:proofErr w:type="spellEnd"/>
    </w:p>
    <w:p w14:paraId="3EFBDBEB" w14:textId="2360136F" w:rsidR="00546E4E" w:rsidRPr="00F6385C" w:rsidRDefault="00F748F1" w:rsidP="00F748F1">
      <w:pPr>
        <w:spacing w:after="0"/>
        <w:ind w:left="216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নেই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সংস্থান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রুটির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>।</w:t>
      </w:r>
    </w:p>
    <w:p w14:paraId="6D4E17FD" w14:textId="77777777" w:rsidR="004D747E" w:rsidRPr="00F6385C" w:rsidRDefault="004D747E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</w:p>
    <w:p w14:paraId="3160D0F9" w14:textId="366A616F" w:rsidR="00546E4E" w:rsidRPr="00F6385C" w:rsidRDefault="00F748F1" w:rsidP="00F748F1">
      <w:pPr>
        <w:spacing w:after="0"/>
        <w:ind w:left="144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    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বন্যা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সেতো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বন্যা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নয়</w:t>
      </w:r>
      <w:proofErr w:type="spellEnd"/>
    </w:p>
    <w:p w14:paraId="00C8DB77" w14:textId="4F807E91" w:rsidR="00546E4E" w:rsidRPr="00F6385C" w:rsidRDefault="00F748F1" w:rsidP="00F748F1">
      <w:pPr>
        <w:spacing w:after="0"/>
        <w:ind w:left="216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কান্না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46E4E" w:rsidRPr="00F6385C">
        <w:rPr>
          <w:rFonts w:ascii="NikoshBAN" w:hAnsi="NikoshBAN" w:cs="NikoshBAN"/>
          <w:color w:val="002060"/>
          <w:sz w:val="36"/>
          <w:szCs w:val="44"/>
        </w:rPr>
        <w:t>শেরুলদীনের</w:t>
      </w:r>
      <w:proofErr w:type="spellEnd"/>
      <w:r w:rsidR="00546E4E" w:rsidRPr="00F6385C">
        <w:rPr>
          <w:rFonts w:ascii="NikoshBAN" w:hAnsi="NikoshBAN" w:cs="NikoshBAN"/>
          <w:color w:val="002060"/>
          <w:sz w:val="36"/>
          <w:szCs w:val="44"/>
        </w:rPr>
        <w:t>,</w:t>
      </w:r>
    </w:p>
    <w:p w14:paraId="3E8152AD" w14:textId="51488CAC" w:rsidR="00546E4E" w:rsidRPr="00F6385C" w:rsidRDefault="00546E4E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ব্যস্ত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ব্যাকুল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মন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নিয়ে</w:t>
      </w:r>
      <w:proofErr w:type="spellEnd"/>
      <w:r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6385C">
        <w:rPr>
          <w:rFonts w:ascii="NikoshBAN" w:hAnsi="NikoshBAN" w:cs="NikoshBAN"/>
          <w:color w:val="002060"/>
          <w:sz w:val="36"/>
          <w:szCs w:val="44"/>
        </w:rPr>
        <w:t>ফের</w:t>
      </w:r>
      <w:proofErr w:type="spellEnd"/>
    </w:p>
    <w:p w14:paraId="67497162" w14:textId="69DB71F7" w:rsidR="004D747E" w:rsidRPr="00F6385C" w:rsidRDefault="00F748F1" w:rsidP="00F748F1">
      <w:pPr>
        <w:spacing w:after="0"/>
        <w:ind w:left="2160" w:firstLine="720"/>
        <w:rPr>
          <w:rFonts w:ascii="NikoshBAN" w:hAnsi="NikoshBAN" w:cs="NikoshBAN"/>
          <w:color w:val="002060"/>
          <w:sz w:val="36"/>
          <w:szCs w:val="44"/>
        </w:rPr>
      </w:pPr>
      <w:r w:rsidRPr="00F6385C">
        <w:rPr>
          <w:rFonts w:ascii="NikoshBAN" w:hAnsi="NikoshBAN" w:cs="NikoshBAN"/>
          <w:color w:val="002060"/>
          <w:sz w:val="36"/>
          <w:szCs w:val="44"/>
        </w:rPr>
        <w:t xml:space="preserve">    </w:t>
      </w:r>
      <w:proofErr w:type="spellStart"/>
      <w:r w:rsidR="004D747E" w:rsidRPr="00F6385C">
        <w:rPr>
          <w:rFonts w:ascii="NikoshBAN" w:hAnsi="NikoshBAN" w:cs="NikoshBAN"/>
          <w:color w:val="002060"/>
          <w:sz w:val="36"/>
          <w:szCs w:val="44"/>
        </w:rPr>
        <w:t>খোঁজ</w:t>
      </w:r>
      <w:proofErr w:type="spellEnd"/>
      <w:r w:rsidR="004D747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D747E" w:rsidRPr="00F6385C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4D747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D747E" w:rsidRPr="00F6385C">
        <w:rPr>
          <w:rFonts w:ascii="NikoshBAN" w:hAnsi="NikoshBAN" w:cs="NikoshBAN"/>
          <w:color w:val="002060"/>
          <w:sz w:val="36"/>
          <w:szCs w:val="44"/>
        </w:rPr>
        <w:t>সে</w:t>
      </w:r>
      <w:proofErr w:type="spellEnd"/>
      <w:r w:rsidR="004D747E" w:rsidRPr="00F6385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D747E" w:rsidRPr="00F6385C">
        <w:rPr>
          <w:rFonts w:ascii="NikoshBAN" w:hAnsi="NikoshBAN" w:cs="NikoshBAN"/>
          <w:color w:val="002060"/>
          <w:sz w:val="36"/>
          <w:szCs w:val="44"/>
        </w:rPr>
        <w:t>ঋণের</w:t>
      </w:r>
      <w:proofErr w:type="spellEnd"/>
      <w:r w:rsidR="004D747E" w:rsidRPr="00F6385C">
        <w:rPr>
          <w:rFonts w:ascii="NikoshBAN" w:hAnsi="NikoshBAN" w:cs="NikoshBAN"/>
          <w:color w:val="002060"/>
          <w:sz w:val="36"/>
          <w:szCs w:val="44"/>
        </w:rPr>
        <w:t>।</w:t>
      </w:r>
    </w:p>
    <w:p w14:paraId="3CC22787" w14:textId="77777777" w:rsidR="00546E4E" w:rsidRPr="00F6385C" w:rsidRDefault="00546E4E" w:rsidP="0065024E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</w:p>
    <w:sectPr w:rsidR="00546E4E" w:rsidRPr="00F6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3"/>
    <w:rsid w:val="004D747E"/>
    <w:rsid w:val="00546E4E"/>
    <w:rsid w:val="0065024E"/>
    <w:rsid w:val="0074323A"/>
    <w:rsid w:val="00A54995"/>
    <w:rsid w:val="00CA2D9A"/>
    <w:rsid w:val="00EE3BA3"/>
    <w:rsid w:val="00F6385C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EEF3"/>
  <w15:chartTrackingRefBased/>
  <w15:docId w15:val="{14AACD98-40F5-4230-B5AD-F39638D7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2020-08-12T13:03:00Z</dcterms:created>
  <dcterms:modified xsi:type="dcterms:W3CDTF">2020-08-12T13:20:00Z</dcterms:modified>
</cp:coreProperties>
</file>