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CC9" w:rsidRPr="00EB7213" w:rsidRDefault="00EB7213" w:rsidP="00EB7213">
      <w:pPr>
        <w:jc w:val="both"/>
        <w:rPr>
          <w:b/>
          <w:color w:val="002060"/>
          <w:sz w:val="24"/>
        </w:rPr>
      </w:pP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এসএসসি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পরীক্ষার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জন্য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রেজিস্ট্রেশনকে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কেন্দ্র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নবম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শ্রেণির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জিম্মি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করছে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বিভিন্ন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শিক্ষাপ্রতিষ্ঠান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কর্তৃপক্ষ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কোনো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কোনো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স্কুল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থেকে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মেসেজ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পাঠিয়ে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সাফ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জানিয়ে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দেওয়া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হচ্ছে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বকেয়া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টিউশন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করলে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রেজিস্ট্রেশন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করতে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দেওয়া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হবে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না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করোনার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এ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সংকটময়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মুহূর্তে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শিক্ষাপ্রতিষ্ঠান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থেকে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এমন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বার্তা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পেয়ে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বিপাকে</w:t>
      </w:r>
      <w:proofErr w:type="spellEnd"/>
      <w:r w:rsidRPr="00EB7213">
        <w:rPr>
          <w:b/>
          <w:color w:val="002060"/>
          <w:sz w:val="24"/>
        </w:rPr>
        <w:t xml:space="preserve"> </w:t>
      </w:r>
      <w:bookmarkStart w:id="0" w:name="_GoBack"/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পড়েছেন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ও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তাদের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অভিভাবকরা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অথচ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সম্প্রতি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শিক্ষাবোর্ডের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নির্দেশনায়</w:t>
      </w:r>
      <w:proofErr w:type="spellEnd"/>
      <w:r w:rsidRPr="00EB7213">
        <w:rPr>
          <w:b/>
          <w:color w:val="002060"/>
          <w:sz w:val="24"/>
        </w:rPr>
        <w:t xml:space="preserve"> </w:t>
      </w:r>
      <w:bookmarkEnd w:id="0"/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বলা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হয়েছে</w:t>
      </w:r>
      <w:proofErr w:type="spellEnd"/>
      <w:r w:rsidRPr="00EB7213">
        <w:rPr>
          <w:b/>
          <w:color w:val="002060"/>
          <w:sz w:val="24"/>
        </w:rPr>
        <w:t xml:space="preserve">-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মহামারী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করোনাভাইরাস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সংক্রমণ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পরিস্থিতি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থাকায়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এবং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শিক্ষাপ্রতিষ্ঠান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বন্ধ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থাকায়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মাসিক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বেতন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ও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অন্যান্য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জন্য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চাপপ্রয়োগ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যাবে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না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শিক্ষাবোর্ডের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বিদ্যালয়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পরিদর্শক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মোহাম্মদ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আবুল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মনছুর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ভূঁইয়া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লিখিত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নির্দেশনা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দিয়েছেন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তথ্যমতে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নবম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শ্রেণির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রেজিস্ট্রেশন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গত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১৬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আগস্ট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শুরু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হয়েছে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চলবে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১৩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সেপ্টেম্বর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পর্যন্ত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অনেক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অভিভাবক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অভিযোগ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করেছেন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রেজিস্ট্রেশনের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সময়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এসে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চাপ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দিয়ে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বকেয়া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সব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টিউশন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কৌশলে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আদায়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করছেন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প্রতিষ্ঠান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প্রধানরা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রাজধানীর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ভিকারুননিসা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নূন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স্কুল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অ্যান্ড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কলেজ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মনিপুর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স্কুল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অ্যান্ড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কলেজ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মাইলস্টোন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স্কুল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অ্যান্ড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কলেজসহ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বেশকিছু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শিক্ষাপ্রতিষ্ঠান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এভাবে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টাকা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আদায়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করছে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বলে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অভিযোগ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রয়েছে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ভিকারুননিসা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নূন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স্কুল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অ্যান্ড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কলেজে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নবম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শ্রেণিতে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পড়ুয়া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অভিভাবক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আবদুল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মজিদ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সুজন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জানান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স্কুল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থেকে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জানানো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হয়েছে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চলতি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আগস্ট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পর্যন্ত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টিউশন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ফিসহ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অন্য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চার্জ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করলে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রেজিস্ট্রেশন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করতে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দেওয়া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হচ্ছে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না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তবে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ভিকারুননিসা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নূন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স্কুল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অ্যান্ড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কলেজের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অধ্যক্ষ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প্রফেসর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ফওজিয়া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এ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অভিযোগ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প্রত্যাখ্যান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বলেছেন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বেতনের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সঙ্গে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রেজিস্ট্রেশনের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কোনো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সম্পর্ক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নেই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রেজিস্ট্রেশন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মাত্র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১৬৩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টাকা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মনিপুর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স্কুল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অ্যান্ড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কলেজে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নবম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শ্রেণিতে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পড়ুয়া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অভিভাবক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এ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প্রতিবেদকের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কাছে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অভিযোগ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করেন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শিক্ষাপ্রতিষ্ঠান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বন্ধের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আগেই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গত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মার্চ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পর্যন্ত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টিউশন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হয়েছে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কিন্তু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রেজিস্ট্রেশনের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জন্য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মেসেজ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পাঠিয়েছে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কাছে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মেসেজে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বলা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হয়েছে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আগস্ট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পর্যন্ত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যাবতীয়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টিউশন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করতে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হবে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অভিভাবক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বলেন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হিসেবে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আগস্ট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পর্যন্ত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মোট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৮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হাজার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৯০৫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টাকা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করতে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বলা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হয়েছে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আমাকে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কিন্তু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করোনা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পরিস্থিতিতে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এভাবে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চাপ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প্রদান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করলে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সব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বকেয়া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একবারে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তো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সম্ভব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নয়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মাইলস্টোন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স্কুল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অ্যান্ড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কলেজে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পড়ুয়া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অভিভাবক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এ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প্রতিবেদককে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বলেন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দক্ষিণখানে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প্রতিষ্ঠানের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এ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শাখায়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ছাত্র</w:t>
      </w:r>
      <w:r w:rsidRPr="00EB7213">
        <w:rPr>
          <w:b/>
          <w:color w:val="002060"/>
          <w:sz w:val="24"/>
        </w:rPr>
        <w:t>-</w:t>
      </w:r>
      <w:r w:rsidRPr="00EB7213">
        <w:rPr>
          <w:rFonts w:ascii="Nirmala UI" w:hAnsi="Nirmala UI" w:cs="Nirmala UI"/>
          <w:b/>
          <w:color w:val="002060"/>
          <w:sz w:val="24"/>
        </w:rPr>
        <w:t>ছাত্রীদের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কাছে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চাপ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দিয়ে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অর্থ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আদায়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হচ্ছে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ও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অভিভাবকদের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মোবাইলে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পাঠানো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মেসেজে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বলা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হয়েছে</w:t>
      </w:r>
      <w:proofErr w:type="spellEnd"/>
      <w:r w:rsidRPr="00EB7213">
        <w:rPr>
          <w:b/>
          <w:color w:val="002060"/>
          <w:sz w:val="24"/>
        </w:rPr>
        <w:t xml:space="preserve">-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যারা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আগস্ট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পর্যন্ত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টিউশন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ও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রেজিস্ট্রেশন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করেনি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তাদের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তা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করতে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হবে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অপর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মোবাইল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মেসেজে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বলা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হয়েছে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যার</w:t>
      </w:r>
      <w:proofErr w:type="spellEnd"/>
      <w:r w:rsidRPr="00EB7213">
        <w:rPr>
          <w:b/>
          <w:color w:val="002060"/>
          <w:sz w:val="24"/>
        </w:rPr>
        <w:t xml:space="preserve"> (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যেসব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শিক্ষার্থীর</w:t>
      </w:r>
      <w:proofErr w:type="spellEnd"/>
      <w:r w:rsidRPr="00EB7213">
        <w:rPr>
          <w:b/>
          <w:color w:val="002060"/>
          <w:sz w:val="24"/>
        </w:rPr>
        <w:t xml:space="preserve">)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আগস্ট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পর্যন্ত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বেতন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থাকবে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তার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রেজিস্ট্রেশন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হবে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না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এ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প্রসঙ্গে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আন্তঃশিক্ষা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বোর্ড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সমন্বয়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সাবকমিটির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সভাপতি</w:t>
      </w:r>
      <w:proofErr w:type="spellEnd"/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ও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ঢাকা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বোর্ডের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চেয়ারম্যান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অধ্যাপক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মু</w:t>
      </w:r>
      <w:proofErr w:type="spellEnd"/>
      <w:r w:rsidRPr="00EB7213">
        <w:rPr>
          <w:b/>
          <w:color w:val="002060"/>
          <w:sz w:val="24"/>
        </w:rPr>
        <w:t xml:space="preserve">.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জিয়াউল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হক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প্রতিবেদককে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বলেন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করোনার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কারণে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সিংহভাগ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অভিভাবক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স্কুল</w:t>
      </w:r>
      <w:r w:rsidRPr="00EB7213">
        <w:rPr>
          <w:b/>
          <w:color w:val="002060"/>
          <w:sz w:val="24"/>
        </w:rPr>
        <w:t>-</w:t>
      </w:r>
      <w:r w:rsidRPr="00EB7213">
        <w:rPr>
          <w:rFonts w:ascii="Nirmala UI" w:hAnsi="Nirmala UI" w:cs="Nirmala UI"/>
          <w:b/>
          <w:color w:val="002060"/>
          <w:sz w:val="24"/>
        </w:rPr>
        <w:t>কলেজের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টিউশন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করছেন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না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r w:rsidRPr="00EB7213">
        <w:rPr>
          <w:rFonts w:ascii="Nirmala UI" w:hAnsi="Nirmala UI" w:cs="Nirmala UI"/>
          <w:b/>
          <w:color w:val="002060"/>
          <w:sz w:val="24"/>
        </w:rPr>
        <w:t>এ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পরিস্থিতিতে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শিক্ষাপ্রতিষ্ঠানগুলোও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চলতে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পারছে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না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বোর্ড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চেয়ারম্যান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বলেন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যেসব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অভিভাবকের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সামর্থ্য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রয়েছে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তাদের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উচিত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টিউশন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করা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আর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যাদের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সামর্থ্য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কম</w:t>
      </w:r>
      <w:proofErr w:type="spellEnd"/>
      <w:r w:rsidRPr="00EB7213">
        <w:rPr>
          <w:b/>
          <w:color w:val="002060"/>
          <w:sz w:val="24"/>
        </w:rPr>
        <w:t xml:space="preserve">,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যারা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একটু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সংকটে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রয়েছেন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তাদেরও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উচিত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ধাপে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ধাপে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টিউশন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ফি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পরিশোধ</w:t>
      </w:r>
      <w:proofErr w:type="spellEnd"/>
      <w:r w:rsidRPr="00EB7213">
        <w:rPr>
          <w:b/>
          <w:color w:val="002060"/>
          <w:sz w:val="24"/>
        </w:rPr>
        <w:t xml:space="preserve"> </w:t>
      </w:r>
      <w:proofErr w:type="spellStart"/>
      <w:r w:rsidRPr="00EB7213">
        <w:rPr>
          <w:rFonts w:ascii="Nirmala UI" w:hAnsi="Nirmala UI" w:cs="Nirmala UI"/>
          <w:b/>
          <w:color w:val="002060"/>
          <w:sz w:val="24"/>
        </w:rPr>
        <w:t>করা</w:t>
      </w:r>
      <w:proofErr w:type="spellEnd"/>
      <w:r w:rsidRPr="00EB7213">
        <w:rPr>
          <w:rFonts w:ascii="Nirmala UI" w:hAnsi="Nirmala UI" w:cs="Nirmala UI"/>
          <w:b/>
          <w:color w:val="002060"/>
          <w:sz w:val="24"/>
        </w:rPr>
        <w:t>।</w:t>
      </w:r>
    </w:p>
    <w:sectPr w:rsidR="00234CC9" w:rsidRPr="00EB7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13"/>
    <w:rsid w:val="00302D2B"/>
    <w:rsid w:val="00AB15BA"/>
    <w:rsid w:val="00EB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91410-619A-4239-BC53-D9F030EF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2020-08-18T13:59:00Z</cp:lastPrinted>
  <dcterms:created xsi:type="dcterms:W3CDTF">2020-08-18T13:58:00Z</dcterms:created>
  <dcterms:modified xsi:type="dcterms:W3CDTF">2020-08-18T14:00:00Z</dcterms:modified>
</cp:coreProperties>
</file>