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B3" w:rsidRPr="00C571B3" w:rsidRDefault="00AE6770" w:rsidP="00C571B3">
      <w:bookmarkStart w:id="0" w:name="_GoBack"/>
      <w:r w:rsidRPr="00AE6770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5DC3" wp14:editId="0C86CCEC">
                <wp:simplePos x="0" y="0"/>
                <wp:positionH relativeFrom="column">
                  <wp:posOffset>-123825</wp:posOffset>
                </wp:positionH>
                <wp:positionV relativeFrom="paragraph">
                  <wp:posOffset>-628650</wp:posOffset>
                </wp:positionV>
                <wp:extent cx="5829300" cy="561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FCA" w:rsidRPr="001F1FCA" w:rsidRDefault="001F1FCA" w:rsidP="001F1FCA">
                            <w:pPr>
                              <w:jc w:val="center"/>
                              <w:rPr>
                                <w:rFonts w:ascii="Nirmala UI" w:hAnsi="Nirmala UI" w:cs="Nirmala UI"/>
                                <w:sz w:val="24"/>
                              </w:rPr>
                            </w:pPr>
                            <w:proofErr w:type="spellStart"/>
                            <w:r w:rsidRPr="001F1FCA">
                              <w:rPr>
                                <w:rStyle w:val="tojvnm2t"/>
                                <w:rFonts w:ascii="Nirmala UI" w:hAnsi="Nirmala UI" w:cs="Nirmala UI"/>
                                <w:sz w:val="24"/>
                              </w:rPr>
                              <w:t>কম্পিউটারের</w:t>
                            </w:r>
                            <w:proofErr w:type="spellEnd"/>
                            <w:r w:rsidRPr="001F1FCA">
                              <w:rPr>
                                <w:rStyle w:val="tojvnm2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F1FCA">
                              <w:rPr>
                                <w:rStyle w:val="tojvnm2t"/>
                                <w:rFonts w:ascii="Nirmala UI" w:hAnsi="Nirmala UI" w:cs="Nirmala UI"/>
                                <w:sz w:val="24"/>
                              </w:rPr>
                              <w:t>বিভিন্ন</w:t>
                            </w:r>
                            <w:proofErr w:type="spellEnd"/>
                            <w:r w:rsidRPr="001F1FCA">
                              <w:rPr>
                                <w:rStyle w:val="tojvnm2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F1FCA">
                              <w:rPr>
                                <w:rStyle w:val="tojvnm2t"/>
                                <w:rFonts w:ascii="Nirmala UI" w:hAnsi="Nirmala UI" w:cs="Nirmala UI"/>
                                <w:sz w:val="24"/>
                              </w:rPr>
                              <w:t>যন্ত্রাংশের</w:t>
                            </w:r>
                            <w:proofErr w:type="spellEnd"/>
                            <w:r w:rsidRPr="001F1FCA">
                              <w:rPr>
                                <w:rStyle w:val="tojvnm2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F1FCA">
                              <w:rPr>
                                <w:rStyle w:val="tojvnm2t"/>
                                <w:rFonts w:ascii="Nirmala UI" w:hAnsi="Nirmala UI" w:cs="Nirmala UI"/>
                                <w:sz w:val="24"/>
                              </w:rPr>
                              <w:t>পরিচিতি</w:t>
                            </w:r>
                            <w:proofErr w:type="spellEnd"/>
                            <w:r w:rsidRPr="001F1FCA">
                              <w:rPr>
                                <w:rStyle w:val="tojvnm2t"/>
                                <w:rFonts w:ascii="Nirmala UI" w:hAnsi="Nirmala UI" w:cs="Nirmala UI"/>
                                <w:sz w:val="24"/>
                              </w:rPr>
                              <w:t>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9.75pt;margin-top:-49.5pt;width:459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" fillcolor="#4f81bd [3204]" strokecolor="#243f60 [1604]" strokeweight="2pt">
                <v:textbox>
                  <w:txbxContent>
                    <w:p w:rsidR="001F1FCA" w:rsidRPr="001F1FCA" w:rsidRDefault="001F1FCA" w:rsidP="001F1FCA">
                      <w:pPr>
                        <w:jc w:val="center"/>
                        <w:rPr>
                          <w:rFonts w:ascii="Nirmala UI" w:hAnsi="Nirmala UI" w:cs="Nirmala UI"/>
                          <w:sz w:val="24"/>
                        </w:rPr>
                      </w:pPr>
                      <w:proofErr w:type="spellStart"/>
                      <w:r w:rsidRPr="001F1FCA">
                        <w:rPr>
                          <w:rStyle w:val="tojvnm2t"/>
                          <w:rFonts w:ascii="Nirmala UI" w:hAnsi="Nirmala UI" w:cs="Nirmala UI"/>
                          <w:sz w:val="24"/>
                        </w:rPr>
                        <w:t>কম্পিউটারের</w:t>
                      </w:r>
                      <w:proofErr w:type="spellEnd"/>
                      <w:r w:rsidRPr="001F1FCA">
                        <w:rPr>
                          <w:rStyle w:val="tojvnm2t"/>
                          <w:sz w:val="24"/>
                        </w:rPr>
                        <w:t xml:space="preserve"> </w:t>
                      </w:r>
                      <w:proofErr w:type="spellStart"/>
                      <w:r w:rsidRPr="001F1FCA">
                        <w:rPr>
                          <w:rStyle w:val="tojvnm2t"/>
                          <w:rFonts w:ascii="Nirmala UI" w:hAnsi="Nirmala UI" w:cs="Nirmala UI"/>
                          <w:sz w:val="24"/>
                        </w:rPr>
                        <w:t>বিভিন্ন</w:t>
                      </w:r>
                      <w:proofErr w:type="spellEnd"/>
                      <w:r w:rsidRPr="001F1FCA">
                        <w:rPr>
                          <w:rStyle w:val="tojvnm2t"/>
                          <w:sz w:val="24"/>
                        </w:rPr>
                        <w:t xml:space="preserve"> </w:t>
                      </w:r>
                      <w:proofErr w:type="spellStart"/>
                      <w:r w:rsidRPr="001F1FCA">
                        <w:rPr>
                          <w:rStyle w:val="tojvnm2t"/>
                          <w:rFonts w:ascii="Nirmala UI" w:hAnsi="Nirmala UI" w:cs="Nirmala UI"/>
                          <w:sz w:val="24"/>
                        </w:rPr>
                        <w:t>যন্ত্রাংশের</w:t>
                      </w:r>
                      <w:proofErr w:type="spellEnd"/>
                      <w:r w:rsidRPr="001F1FCA">
                        <w:rPr>
                          <w:rStyle w:val="tojvnm2t"/>
                          <w:sz w:val="24"/>
                        </w:rPr>
                        <w:t xml:space="preserve"> </w:t>
                      </w:r>
                      <w:proofErr w:type="spellStart"/>
                      <w:r w:rsidRPr="001F1FCA">
                        <w:rPr>
                          <w:rStyle w:val="tojvnm2t"/>
                          <w:rFonts w:ascii="Nirmala UI" w:hAnsi="Nirmala UI" w:cs="Nirmala UI"/>
                          <w:sz w:val="24"/>
                        </w:rPr>
                        <w:t>পরিচিতি</w:t>
                      </w:r>
                      <w:proofErr w:type="spellEnd"/>
                      <w:r w:rsidRPr="001F1FCA">
                        <w:rPr>
                          <w:rStyle w:val="tojvnm2t"/>
                          <w:rFonts w:ascii="Nirmala UI" w:hAnsi="Nirmala UI" w:cs="Nirmala UI"/>
                          <w:sz w:val="24"/>
                        </w:rPr>
                        <w:t>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8FB8F" wp14:editId="09A74DCE">
            <wp:simplePos x="0" y="0"/>
            <wp:positionH relativeFrom="column">
              <wp:posOffset>-66675</wp:posOffset>
            </wp:positionH>
            <wp:positionV relativeFrom="paragraph">
              <wp:posOffset>57785</wp:posOffset>
            </wp:positionV>
            <wp:extent cx="5772150" cy="3990975"/>
            <wp:effectExtent l="76200" t="76200" r="133350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r="1942"/>
                    <a:stretch/>
                  </pic:blipFill>
                  <pic:spPr bwMode="auto">
                    <a:xfrm>
                      <a:off x="0" y="0"/>
                      <a:ext cx="5772150" cy="3990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571B3" w:rsidRDefault="00C571B3" w:rsidP="00C571B3"/>
    <w:p w:rsidR="00F91FCD" w:rsidRPr="00C571B3" w:rsidRDefault="00C571B3" w:rsidP="00C571B3">
      <w:pPr>
        <w:tabs>
          <w:tab w:val="left" w:pos="543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F555F" wp14:editId="2BFAF362">
            <wp:simplePos x="0" y="0"/>
            <wp:positionH relativeFrom="column">
              <wp:posOffset>-66675</wp:posOffset>
            </wp:positionH>
            <wp:positionV relativeFrom="paragraph">
              <wp:posOffset>3649980</wp:posOffset>
            </wp:positionV>
            <wp:extent cx="5772150" cy="4200525"/>
            <wp:effectExtent l="76200" t="76200" r="133350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2" t="19955" r="819"/>
                    <a:stretch/>
                  </pic:blipFill>
                  <pic:spPr bwMode="auto">
                    <a:xfrm>
                      <a:off x="0" y="0"/>
                      <a:ext cx="5772150" cy="4200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91FCD" w:rsidRPr="00C5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79" w:rsidRDefault="00803779" w:rsidP="00AE6770">
      <w:pPr>
        <w:spacing w:after="0" w:line="240" w:lineRule="auto"/>
      </w:pPr>
      <w:r>
        <w:separator/>
      </w:r>
    </w:p>
  </w:endnote>
  <w:endnote w:type="continuationSeparator" w:id="0">
    <w:p w:rsidR="00803779" w:rsidRDefault="00803779" w:rsidP="00AE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79" w:rsidRDefault="00803779" w:rsidP="00AE6770">
      <w:pPr>
        <w:spacing w:after="0" w:line="240" w:lineRule="auto"/>
      </w:pPr>
      <w:r>
        <w:separator/>
      </w:r>
    </w:p>
  </w:footnote>
  <w:footnote w:type="continuationSeparator" w:id="0">
    <w:p w:rsidR="00803779" w:rsidRDefault="00803779" w:rsidP="00AE6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1E"/>
    <w:rsid w:val="0010121E"/>
    <w:rsid w:val="001F1FCA"/>
    <w:rsid w:val="003146E7"/>
    <w:rsid w:val="00803779"/>
    <w:rsid w:val="00AE6770"/>
    <w:rsid w:val="00AF7D4D"/>
    <w:rsid w:val="00C571B3"/>
    <w:rsid w:val="00F71F23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70"/>
  </w:style>
  <w:style w:type="paragraph" w:styleId="Footer">
    <w:name w:val="footer"/>
    <w:basedOn w:val="Normal"/>
    <w:link w:val="FooterChar"/>
    <w:uiPriority w:val="99"/>
    <w:unhideWhenUsed/>
    <w:rsid w:val="00AE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70"/>
  </w:style>
  <w:style w:type="character" w:customStyle="1" w:styleId="tojvnm2t">
    <w:name w:val="tojvnm2t"/>
    <w:basedOn w:val="DefaultParagraphFont"/>
    <w:rsid w:val="001F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70"/>
  </w:style>
  <w:style w:type="paragraph" w:styleId="Footer">
    <w:name w:val="footer"/>
    <w:basedOn w:val="Normal"/>
    <w:link w:val="FooterChar"/>
    <w:uiPriority w:val="99"/>
    <w:unhideWhenUsed/>
    <w:rsid w:val="00AE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70"/>
  </w:style>
  <w:style w:type="character" w:customStyle="1" w:styleId="tojvnm2t">
    <w:name w:val="tojvnm2t"/>
    <w:basedOn w:val="DefaultParagraphFont"/>
    <w:rsid w:val="001F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NIRJHAR</dc:creator>
  <cp:keywords/>
  <dc:description/>
  <cp:lastModifiedBy>NIRJHAR</cp:lastModifiedBy>
  <cp:revision>6</cp:revision>
  <dcterms:created xsi:type="dcterms:W3CDTF">2020-08-02T17:32:00Z</dcterms:created>
  <dcterms:modified xsi:type="dcterms:W3CDTF">2020-08-02T17:54:00Z</dcterms:modified>
</cp:coreProperties>
</file>