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9C" w:rsidRDefault="00724E62" w:rsidP="00F77C9C">
      <w:pPr>
        <w:pStyle w:val="NoSpacing"/>
        <w:jc w:val="center"/>
        <w:rPr>
          <w:rFonts w:ascii="SutonnyOMJ" w:hAnsi="SutonnyOMJ" w:cs="SutonnyOMJ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2"/>
          <w:szCs w:val="72"/>
        </w:rPr>
        <w:t xml:space="preserve"> </w:t>
      </w:r>
    </w:p>
    <w:p w:rsidR="00543338" w:rsidRPr="00543338" w:rsidRDefault="00F77C9C" w:rsidP="00543338">
      <w:pPr>
        <w:pStyle w:val="NoSpacing"/>
        <w:shd w:val="clear" w:color="auto" w:fill="FDE9D9" w:themeFill="accent6" w:themeFillTint="33"/>
        <w:jc w:val="center"/>
        <w:rPr>
          <w:rFonts w:ascii="SutonnyOMJ" w:hAnsi="SutonnyOMJ" w:cs="SutonnyOMJ"/>
          <w:b/>
          <w:sz w:val="40"/>
          <w:szCs w:val="40"/>
        </w:rPr>
      </w:pPr>
      <w:r w:rsidRPr="009C10D5">
        <w:rPr>
          <w:rFonts w:ascii="SutonnyOMJ" w:hAnsi="SutonnyOMJ" w:cs="SutonnyOMJ"/>
          <w:b/>
          <w:sz w:val="40"/>
          <w:szCs w:val="40"/>
        </w:rPr>
        <w:t>কেস স্টাডি</w:t>
      </w:r>
    </w:p>
    <w:p w:rsidR="00C65714" w:rsidRDefault="00C65714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:rsidR="00C65714" w:rsidRDefault="0031355F" w:rsidP="00543338">
      <w:pPr>
        <w:pStyle w:val="NoSpacing"/>
        <w:shd w:val="clear" w:color="auto" w:fill="00B050"/>
        <w:jc w:val="center"/>
        <w:rPr>
          <w:rFonts w:ascii="SutonnyOMJ" w:hAnsi="SutonnyOMJ" w:cs="SutonnyOMJ"/>
          <w:b/>
          <w:sz w:val="36"/>
          <w:szCs w:val="36"/>
        </w:rPr>
      </w:pPr>
      <w:r w:rsidRPr="0031355F">
        <w:rPr>
          <w:rFonts w:ascii="SutonnyOMJ" w:hAnsi="SutonnyOMJ" w:cs="SutonnyOMJ"/>
          <w:b/>
          <w:noProof/>
          <w:sz w:val="36"/>
          <w:szCs w:val="36"/>
        </w:rPr>
        <w:drawing>
          <wp:inline distT="0" distB="0" distL="0" distR="0">
            <wp:extent cx="2000250" cy="1619250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1857376" y="2"/>
                      <a:ext cx="1504952" cy="1457326"/>
                      <a:chOff x="1857376" y="2"/>
                      <a:chExt cx="1504952" cy="1457326"/>
                    </a:xfrm>
                  </a:grpSpPr>
                  <a:sp>
                    <a:nvSpPr>
                      <a:cNvPr id="3" name="Oval 3"/>
                      <a:cNvSpPr/>
                    </a:nvSpPr>
                    <a:spPr>
                      <a:xfrm>
                        <a:off x="1857376" y="2"/>
                        <a:ext cx="1504952" cy="1457326"/>
                      </a:xfrm>
                      <a:prstGeom prst="ellipse">
                        <a:avLst/>
                      </a:prstGeom>
                      <a:blipFill rotWithShape="0">
                        <a:blip r:embed="rId7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inline>
        </w:drawing>
      </w:r>
    </w:p>
    <w:p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শান্ত চাকমা</w:t>
      </w:r>
    </w:p>
    <w:p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রোলঃ ১৯</w:t>
      </w:r>
    </w:p>
    <w:p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শ্রেনীঃ ৩য়</w:t>
      </w:r>
    </w:p>
    <w:p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খাগড়াছড়ি মডেল সরকারি প্রঃ বিঃ</w:t>
      </w:r>
    </w:p>
    <w:p w:rsidR="0031355F" w:rsidRDefault="0031355F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:rsidR="00F77C9C" w:rsidRPr="007C3547" w:rsidRDefault="00F77C9C" w:rsidP="00F77C9C">
      <w:pPr>
        <w:shd w:val="clear" w:color="auto" w:fill="E36C0A" w:themeFill="accent6" w:themeFillShade="BF"/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r w:rsidRPr="007C3547">
        <w:rPr>
          <w:rFonts w:ascii="SutonnyOMJ" w:hAnsi="SutonnyOMJ" w:cs="SutonnyOMJ"/>
          <w:b/>
          <w:sz w:val="32"/>
          <w:szCs w:val="32"/>
        </w:rPr>
        <w:t>তৃতীয় শ্রেনির শিক্ষার্থী শান্ত চাকমা  প্রমিত উচ্চারনে বাংলা পড়তে না পারার কারন অনুসন্ধান</w:t>
      </w:r>
    </w:p>
    <w:p w:rsidR="00F77C9C" w:rsidRPr="00C65714" w:rsidRDefault="00F77C9C" w:rsidP="00F77C9C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F77C9C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নির্দেশনায়ঃ</w:t>
      </w:r>
    </w:p>
    <w:p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এনায়েত উল্লাহ</w:t>
      </w:r>
    </w:p>
    <w:p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ইনেষ্টেক্টর,সাধারন</w:t>
      </w:r>
    </w:p>
    <w:p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পিটিআই, খাগড়াছড়ি</w:t>
      </w:r>
    </w:p>
    <w:p w:rsidR="0031355F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:rsidR="00F77C9C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গবেষনা ও প্রতিবেদন তৈরিতেঃ</w:t>
      </w:r>
    </w:p>
    <w:p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মোঃ বেলাল হোসেন</w:t>
      </w:r>
    </w:p>
    <w:p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ডিপিএড,শিক্ষার্থী শিক্ষক</w:t>
      </w:r>
    </w:p>
    <w:p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রোল-২৫। শাখা- ক</w:t>
      </w:r>
    </w:p>
    <w:p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সেশন-২০১৭-১৮</w:t>
      </w:r>
    </w:p>
    <w:p w:rsidR="0031355F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:rsidR="0031355F" w:rsidRDefault="0031355F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:rsidR="00F77C9C" w:rsidRDefault="00F77C9C" w:rsidP="00F77C9C">
      <w:pPr>
        <w:pStyle w:val="NoSpacing"/>
        <w:shd w:val="clear" w:color="auto" w:fill="FFFF00"/>
        <w:jc w:val="center"/>
        <w:rPr>
          <w:rFonts w:ascii="SutonnyMJ" w:hAnsi="SutonnyMJ" w:cs="SutonnyMJ"/>
          <w:b/>
          <w:sz w:val="36"/>
          <w:szCs w:val="36"/>
        </w:rPr>
      </w:pPr>
      <w:r w:rsidRPr="00001533">
        <w:rPr>
          <w:rFonts w:ascii="SutonnyMJ" w:hAnsi="SutonnyMJ" w:cs="SutonnyMJ"/>
          <w:b/>
          <w:sz w:val="36"/>
          <w:szCs w:val="36"/>
        </w:rPr>
        <w:t>wcwUAvB,LvMovQwo|</w:t>
      </w:r>
    </w:p>
    <w:p w:rsidR="00B75DC9" w:rsidRPr="00562291" w:rsidRDefault="00B75DC9" w:rsidP="00B75DC9">
      <w:pPr>
        <w:jc w:val="center"/>
        <w:rPr>
          <w:rFonts w:ascii="SutonnyOMJ" w:hAnsi="SutonnyOMJ" w:cs="SutonnyOMJ"/>
          <w:sz w:val="40"/>
          <w:szCs w:val="40"/>
          <w:u w:val="single"/>
        </w:rPr>
      </w:pPr>
      <w:r w:rsidRPr="00562291">
        <w:rPr>
          <w:rFonts w:ascii="SutonnyOMJ" w:hAnsi="SutonnyOMJ" w:cs="SutonnyOMJ"/>
          <w:sz w:val="40"/>
          <w:szCs w:val="40"/>
          <w:u w:val="single"/>
        </w:rPr>
        <w:lastRenderedPageBreak/>
        <w:t>সূচী</w:t>
      </w:r>
    </w:p>
    <w:tbl>
      <w:tblPr>
        <w:tblStyle w:val="TableGrid"/>
        <w:tblW w:w="9335" w:type="dxa"/>
        <w:tblLook w:val="04A0"/>
      </w:tblPr>
      <w:tblGrid>
        <w:gridCol w:w="1185"/>
        <w:gridCol w:w="6790"/>
        <w:gridCol w:w="1360"/>
      </w:tblGrid>
      <w:tr w:rsidR="00B75DC9" w:rsidRPr="002F7A91" w:rsidTr="002F7A91">
        <w:trPr>
          <w:trHeight w:val="1309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ক্রমিক:</w:t>
            </w:r>
          </w:p>
        </w:tc>
        <w:tc>
          <w:tcPr>
            <w:tcW w:w="679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color w:val="231F20"/>
                <w:sz w:val="32"/>
                <w:szCs w:val="32"/>
              </w:rPr>
              <w:t>বিষয়</w:t>
            </w: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পৃষ্ঠা নং</w:t>
            </w:r>
          </w:p>
        </w:tc>
      </w:tr>
      <w:tr w:rsidR="00B75DC9" w:rsidRPr="002F7A91" w:rsidTr="002F7A91">
        <w:trPr>
          <w:trHeight w:val="1083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79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ভূমিকা</w:t>
            </w: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৩</w:t>
            </w:r>
          </w:p>
        </w:tc>
      </w:tr>
      <w:tr w:rsidR="00B75DC9" w:rsidRPr="002F7A91" w:rsidTr="002F7A91">
        <w:trPr>
          <w:trHeight w:val="1132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790" w:type="dxa"/>
          </w:tcPr>
          <w:p w:rsidR="00D10F6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উদ্দেশ্য</w:t>
            </w: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৩</w:t>
            </w:r>
          </w:p>
        </w:tc>
      </w:tr>
      <w:tr w:rsidR="00B75DC9" w:rsidRPr="002F7A91" w:rsidTr="002F7A91">
        <w:trPr>
          <w:trHeight w:val="1083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79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গবেষনার পদ্ধতি ও উপকরন</w:t>
            </w: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:rsidTr="002F7A91">
        <w:trPr>
          <w:trHeight w:val="1132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790" w:type="dxa"/>
          </w:tcPr>
          <w:p w:rsidR="00D10F6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তথ্য উপস্থাপন ও বিশ্লেষন</w:t>
            </w: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:rsidTr="002F7A91">
        <w:trPr>
          <w:trHeight w:val="1083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790" w:type="dxa"/>
          </w:tcPr>
          <w:p w:rsidR="00B75DC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প্রাপ্ত তথ্য শ্রেনীকরন ও বিশ্লেষন</w:t>
            </w: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:rsidTr="002F7A91">
        <w:trPr>
          <w:trHeight w:val="1132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০৬</w:t>
            </w:r>
          </w:p>
        </w:tc>
        <w:tc>
          <w:tcPr>
            <w:tcW w:w="6790" w:type="dxa"/>
          </w:tcPr>
          <w:p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পরামর্শ ও সুপারিশঃ</w:t>
            </w: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৫</w:t>
            </w:r>
          </w:p>
        </w:tc>
      </w:tr>
      <w:tr w:rsidR="00B75DC9" w:rsidRPr="002F7A91" w:rsidTr="002F7A91">
        <w:trPr>
          <w:trHeight w:val="1083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০৭</w:t>
            </w:r>
          </w:p>
        </w:tc>
        <w:tc>
          <w:tcPr>
            <w:tcW w:w="6790" w:type="dxa"/>
          </w:tcPr>
          <w:p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শিক্ষার্থীর সাক্ষাৎকার</w:t>
            </w: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৬</w:t>
            </w:r>
          </w:p>
        </w:tc>
      </w:tr>
      <w:tr w:rsidR="00B75DC9" w:rsidRPr="002F7A91" w:rsidTr="002F7A91">
        <w:trPr>
          <w:trHeight w:val="1015"/>
        </w:trPr>
        <w:tc>
          <w:tcPr>
            <w:tcW w:w="1185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০৮</w:t>
            </w:r>
          </w:p>
        </w:tc>
        <w:tc>
          <w:tcPr>
            <w:tcW w:w="6790" w:type="dxa"/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অভিভাবকের সাক্ষাৎকার</w:t>
            </w: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:rsidR="00B75DC9" w:rsidRPr="002F7A91" w:rsidRDefault="002F7A91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৭ </w:t>
            </w:r>
          </w:p>
        </w:tc>
      </w:tr>
      <w:tr w:rsidR="00B75DC9" w:rsidRPr="002F7A91" w:rsidTr="002F7A91">
        <w:trPr>
          <w:trHeight w:val="877"/>
        </w:trPr>
        <w:tc>
          <w:tcPr>
            <w:tcW w:w="1185" w:type="dxa"/>
            <w:tcBorders>
              <w:bottom w:val="single" w:sz="4" w:space="0" w:color="auto"/>
            </w:tcBorders>
          </w:tcPr>
          <w:p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০৯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শ্রেনি শিক্ষক জনাব টিন্টু ত্রিপুরার সাক্ষাৎকার</w:t>
            </w:r>
          </w:p>
          <w:p w:rsidR="00B75DC9" w:rsidRPr="002F7A91" w:rsidRDefault="00B75DC9" w:rsidP="002F7A91">
            <w:pPr>
              <w:spacing w:after="200" w:line="276" w:lineRule="auto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:rsidR="00B75DC9" w:rsidRPr="002F7A91" w:rsidRDefault="00B75DC9" w:rsidP="002F7A91">
            <w:pPr>
              <w:spacing w:after="200" w:line="276" w:lineRule="auto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B75DC9" w:rsidRPr="002F7A91" w:rsidRDefault="002F7A91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৮</w:t>
            </w:r>
          </w:p>
        </w:tc>
      </w:tr>
    </w:tbl>
    <w:p w:rsidR="00B75DC9" w:rsidRPr="002F7A91" w:rsidRDefault="00B75DC9" w:rsidP="002F7A91">
      <w:pPr>
        <w:jc w:val="center"/>
        <w:rPr>
          <w:rFonts w:ascii="SutonnyOMJ" w:hAnsi="SutonnyOMJ" w:cs="SutonnyOMJ"/>
          <w:sz w:val="32"/>
          <w:szCs w:val="32"/>
          <w:u w:val="single"/>
        </w:rPr>
      </w:pPr>
    </w:p>
    <w:p w:rsidR="00B75DC9" w:rsidRPr="002F7A91" w:rsidRDefault="00B75DC9" w:rsidP="002F7A91">
      <w:pPr>
        <w:pStyle w:val="Default"/>
        <w:jc w:val="center"/>
        <w:rPr>
          <w:rFonts w:ascii="SutonnyOMJ" w:hAnsi="SutonnyOMJ" w:cs="SutonnyOMJ"/>
          <w:sz w:val="32"/>
          <w:szCs w:val="32"/>
        </w:rPr>
      </w:pPr>
    </w:p>
    <w:p w:rsidR="00B75DC9" w:rsidRDefault="00B75DC9" w:rsidP="00B75DC9">
      <w:pPr>
        <w:pStyle w:val="Default"/>
        <w:rPr>
          <w:rFonts w:ascii="SutonnyOMJ" w:hAnsi="SutonnyOMJ" w:cs="SutonnyOMJ"/>
          <w:sz w:val="36"/>
          <w:szCs w:val="36"/>
        </w:rPr>
      </w:pPr>
    </w:p>
    <w:p w:rsidR="00B75DC9" w:rsidRDefault="00B75DC9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:rsidR="00C979EF" w:rsidRPr="00C65714" w:rsidRDefault="00234811" w:rsidP="00C65714">
      <w:pPr>
        <w:pStyle w:val="NoSpacing"/>
        <w:rPr>
          <w:rFonts w:ascii="SutonnyMJ" w:hAnsi="SutonnyMJ" w:cs="SutonnyMJ"/>
          <w:b/>
          <w:sz w:val="36"/>
          <w:szCs w:val="36"/>
        </w:rPr>
      </w:pPr>
      <w:r w:rsidRPr="00C65714">
        <w:rPr>
          <w:rFonts w:ascii="SutonnyOMJ" w:hAnsi="SutonnyOMJ" w:cs="SutonnyOMJ"/>
          <w:b/>
          <w:sz w:val="36"/>
          <w:szCs w:val="36"/>
        </w:rPr>
        <w:t>ভূমিকাঃ</w:t>
      </w:r>
    </w:p>
    <w:p w:rsidR="00E5655B" w:rsidRPr="00C65714" w:rsidRDefault="00C979EF" w:rsidP="00C65714">
      <w:pPr>
        <w:pStyle w:val="Default"/>
        <w:rPr>
          <w:rFonts w:ascii="SutonnyOMJ" w:hAnsi="SutonnyOMJ" w:cs="SutonnyOMJ"/>
          <w:color w:val="auto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কেস স্টাডি অন্যান্য গবেষনার মতই ধারাবাহিক অনুসন্ধান প্রক্রিয়া । শিক্ষকতা জীবনে একজন শিক্ষক বিভিন্ন সমস্যার সম্মুখীন হন। শিক্ষার্থীদের বিভিন্ন সমস্যার সামাধান  একজন শিক্ষক কেস স্টাডি করে সমস্যার সামাধান করতে পারেন।</w:t>
      </w:r>
      <w:r w:rsidR="0091694E">
        <w:rPr>
          <w:rFonts w:ascii="SutonnyOMJ" w:hAnsi="SutonnyOMJ" w:cs="SutonnyOMJ"/>
          <w:sz w:val="32"/>
          <w:szCs w:val="32"/>
        </w:rPr>
        <w:t xml:space="preserve">একজন ডিপীএড শিক্ষার্থী শিক্ষক হিসেবে আমি খাগড়াছড়ি মডেল সরকারি প্রাথমিক বিদ্যালয়ে </w:t>
      </w:r>
      <w:r w:rsidR="00361B37" w:rsidRPr="009E5805">
        <w:rPr>
          <w:rFonts w:ascii="SutonnyOMJ" w:hAnsi="SutonnyOMJ" w:cs="SutonnyOMJ"/>
          <w:color w:val="auto"/>
          <w:sz w:val="32"/>
          <w:szCs w:val="32"/>
        </w:rPr>
        <w:t>তৃতীয় শ্রেনিতে পাঠ দানের সময় আমি দেখলাম যে,</w:t>
      </w:r>
      <w:r w:rsidR="00361B37">
        <w:rPr>
          <w:rFonts w:ascii="SutonnyOMJ" w:hAnsi="SutonnyOMJ" w:cs="SutonnyOMJ"/>
          <w:sz w:val="32"/>
          <w:szCs w:val="32"/>
        </w:rPr>
        <w:t xml:space="preserve">শান্ত চাকমা নামের ১ জন </w:t>
      </w:r>
      <w:r w:rsidR="00361B37" w:rsidRPr="009E5805">
        <w:rPr>
          <w:rFonts w:ascii="SutonnyOMJ" w:hAnsi="SutonnyOMJ" w:cs="SutonnyOMJ"/>
          <w:sz w:val="32"/>
          <w:szCs w:val="32"/>
        </w:rPr>
        <w:t xml:space="preserve"> শিক্ষার্থী প্রমিত উচ্চারনে বাংলা পড়তে </w:t>
      </w:r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পারেনা।</w:t>
      </w:r>
      <w:r w:rsidR="00361B37" w:rsidRPr="009E5805">
        <w:rPr>
          <w:rFonts w:ascii="SutonnyOMJ" w:hAnsi="SutonnyOMJ" w:cs="SutonnyOMJ"/>
          <w:sz w:val="28"/>
          <w:szCs w:val="28"/>
        </w:rPr>
        <w:t xml:space="preserve"> সুতরাং পড়ার দক্ষতা উন্নয়নের লক্ষ্যে আমার</w:t>
      </w:r>
      <w:r w:rsidR="00361B37">
        <w:rPr>
          <w:rFonts w:ascii="SutonnyOMJ" w:hAnsi="SutonnyOMJ" w:cs="SutonnyOMJ"/>
          <w:sz w:val="28"/>
          <w:szCs w:val="28"/>
        </w:rPr>
        <w:t xml:space="preserve"> </w:t>
      </w:r>
      <w:r w:rsidR="00361B37">
        <w:rPr>
          <w:rFonts w:ascii="SutonnyOMJ" w:hAnsi="SutonnyOMJ" w:cs="SutonnyOMJ"/>
          <w:sz w:val="32"/>
          <w:szCs w:val="32"/>
        </w:rPr>
        <w:t>কেস স্টাডির</w:t>
      </w:r>
      <w:r w:rsidR="00361B37" w:rsidRPr="009E5805">
        <w:rPr>
          <w:rFonts w:ascii="SutonnyOMJ" w:hAnsi="SutonnyOMJ" w:cs="SutonnyOMJ"/>
          <w:sz w:val="28"/>
          <w:szCs w:val="28"/>
        </w:rPr>
        <w:t xml:space="preserve">  বিষয় হিসেবে</w:t>
      </w:r>
      <w:r w:rsidR="00361B37">
        <w:rPr>
          <w:rFonts w:ascii="SutonnyOMJ" w:hAnsi="SutonnyOMJ" w:cs="SutonnyOMJ"/>
          <w:sz w:val="28"/>
          <w:szCs w:val="28"/>
        </w:rPr>
        <w:t xml:space="preserve"> </w:t>
      </w:r>
      <w:r w:rsidR="00361B37" w:rsidRPr="009E5805">
        <w:rPr>
          <w:rFonts w:ascii="SutonnyOMJ" w:hAnsi="SutonnyOMJ" w:cs="SutonnyOMJ"/>
          <w:sz w:val="32"/>
          <w:szCs w:val="32"/>
        </w:rPr>
        <w:t>যে,</w:t>
      </w:r>
      <w:r w:rsidR="00361B37">
        <w:rPr>
          <w:rFonts w:ascii="SutonnyOMJ" w:hAnsi="SutonnyOMJ" w:cs="SutonnyOMJ"/>
          <w:sz w:val="32"/>
          <w:szCs w:val="32"/>
        </w:rPr>
        <w:t>”শান্ত চাকমা নামের</w:t>
      </w:r>
      <w:r w:rsidR="00361B37" w:rsidRPr="009E5805">
        <w:rPr>
          <w:rFonts w:ascii="SutonnyOMJ" w:hAnsi="SutonnyOMJ" w:cs="SutonnyOMJ"/>
          <w:sz w:val="32"/>
          <w:szCs w:val="32"/>
        </w:rPr>
        <w:t xml:space="preserve"> শিক্ষার্থী </w:t>
      </w:r>
      <w:r w:rsidR="00361B37">
        <w:rPr>
          <w:rFonts w:ascii="SutonnyOMJ" w:hAnsi="SutonnyOMJ" w:cs="SutonnyOMJ"/>
          <w:sz w:val="32"/>
          <w:szCs w:val="32"/>
        </w:rPr>
        <w:t xml:space="preserve">কেন </w:t>
      </w:r>
      <w:r w:rsidR="00361B37" w:rsidRPr="009E5805">
        <w:rPr>
          <w:rFonts w:ascii="SutonnyOMJ" w:hAnsi="SutonnyOMJ" w:cs="SutonnyOMJ"/>
          <w:sz w:val="32"/>
          <w:szCs w:val="32"/>
        </w:rPr>
        <w:t>প্রমিত উচ্চারনে বাংলা পড়তে  পারেনা</w:t>
      </w:r>
      <w:r w:rsidR="00361B37">
        <w:rPr>
          <w:rFonts w:ascii="SutonnyOMJ" w:hAnsi="SutonnyOMJ" w:cs="SutonnyOMJ"/>
          <w:sz w:val="32"/>
          <w:szCs w:val="32"/>
        </w:rPr>
        <w:t xml:space="preserve">” </w:t>
      </w:r>
      <w:r w:rsidR="00361B37" w:rsidRPr="009E5805">
        <w:rPr>
          <w:rFonts w:ascii="SutonnyOMJ" w:hAnsi="SutonnyOMJ" w:cs="SutonnyOMJ"/>
          <w:sz w:val="28"/>
          <w:szCs w:val="28"/>
        </w:rPr>
        <w:t xml:space="preserve"> শিরোনামটি গ্রহন করলাম।</w:t>
      </w:r>
      <w:r w:rsidR="00361B37">
        <w:rPr>
          <w:rFonts w:ascii="SutonnyOMJ" w:hAnsi="SutonnyOMJ" w:cs="SutonnyOMJ"/>
          <w:sz w:val="32"/>
          <w:szCs w:val="32"/>
        </w:rPr>
        <w:t xml:space="preserve">কেস স্টাডিটি করার জন্য প্রথমেই আমি ধারাবাহিক অনুসন্ধান প্রক্রিয়ার অংশ হিসেবে </w:t>
      </w:r>
      <w:r w:rsidR="00E5655B">
        <w:rPr>
          <w:rFonts w:ascii="SutonnyOMJ" w:hAnsi="SutonnyOMJ" w:cs="SutonnyOMJ"/>
          <w:sz w:val="32"/>
          <w:szCs w:val="32"/>
        </w:rPr>
        <w:t xml:space="preserve">শিক্ষার্থী, শিক্ষার্থীর পিতা ও খাগড়াছড়ি মডেল সরকারি প্রাথমিক বিদ্যালয়ে </w:t>
      </w:r>
      <w:r w:rsidR="00E5655B" w:rsidRPr="009E5805">
        <w:rPr>
          <w:rFonts w:ascii="SutonnyOMJ" w:hAnsi="SutonnyOMJ" w:cs="SutonnyOMJ"/>
          <w:sz w:val="32"/>
          <w:szCs w:val="32"/>
        </w:rPr>
        <w:t xml:space="preserve">তৃতীয় </w:t>
      </w:r>
      <w:r w:rsidR="00E5655B">
        <w:rPr>
          <w:rFonts w:ascii="SutonnyOMJ" w:hAnsi="SutonnyOMJ" w:cs="SutonnyOMJ"/>
          <w:sz w:val="32"/>
          <w:szCs w:val="32"/>
        </w:rPr>
        <w:t xml:space="preserve">শ্রেনির শ্রেনি শিক্ষক জনাব টিন্টু ত্রিপুরার স্বাক্ষাতকার গ্রহন করি । পরে কেস স্টাডির পরিকল্পনা,তথ্য সংগ্রহ ও বিশ্লেষন এবং পরামর্শ প্রদান করি। </w:t>
      </w:r>
    </w:p>
    <w:p w:rsidR="00DC503E" w:rsidRDefault="00DC503E" w:rsidP="00361B3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DC503E" w:rsidRDefault="00DC503E" w:rsidP="00361B3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24E62" w:rsidRDefault="00724E62" w:rsidP="00724E62">
      <w:pPr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  <w:r w:rsidRPr="00724E62">
        <w:rPr>
          <w:rFonts w:ascii="SutonnyOMJ" w:hAnsi="SutonnyOMJ" w:cs="SutonnyOMJ"/>
          <w:sz w:val="36"/>
          <w:szCs w:val="36"/>
        </w:rPr>
        <w:t xml:space="preserve">উদ্দেশ্য </w:t>
      </w:r>
    </w:p>
    <w:p w:rsidR="00724E62" w:rsidRDefault="00DC503E" w:rsidP="00724E62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>১।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 পারিবারিক অবস্থা জানা।</w:t>
      </w:r>
    </w:p>
    <w:p w:rsidR="00DC503E" w:rsidRPr="00724E62" w:rsidRDefault="00DC503E" w:rsidP="00724E62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>২।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 সামাজিক অবস্থা জানা।</w:t>
      </w:r>
    </w:p>
    <w:p w:rsidR="00DC503E" w:rsidRDefault="00DC503E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৩।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 বিদ্যালয়ের ফলাফলের অবস্থা জানা।</w:t>
      </w:r>
    </w:p>
    <w:p w:rsidR="00DC503E" w:rsidRDefault="00DC503E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৪।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 w:rsidR="00A77567">
        <w:rPr>
          <w:rFonts w:ascii="SutonnyOMJ" w:hAnsi="SutonnyOMJ" w:cs="SutonnyOMJ"/>
          <w:sz w:val="32"/>
          <w:szCs w:val="32"/>
        </w:rPr>
        <w:t xml:space="preserve"> কী কী সুবিধা থেকে বঞ্ছিত</w:t>
      </w:r>
      <w:r>
        <w:rPr>
          <w:rFonts w:ascii="SutonnyOMJ" w:hAnsi="SutonnyOMJ" w:cs="SutonnyOMJ"/>
          <w:sz w:val="32"/>
          <w:szCs w:val="32"/>
        </w:rPr>
        <w:t xml:space="preserve"> জানা।</w:t>
      </w:r>
    </w:p>
    <w:p w:rsidR="00A77567" w:rsidRDefault="00A77567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৫।</w:t>
      </w:r>
      <w:r w:rsidRPr="009E5805">
        <w:rPr>
          <w:rFonts w:ascii="SutonnyOMJ" w:hAnsi="SutonnyOMJ" w:cs="SutonnyOMJ"/>
          <w:sz w:val="32"/>
          <w:szCs w:val="32"/>
        </w:rPr>
        <w:t xml:space="preserve">শিক্ষার্থী </w:t>
      </w:r>
      <w:r>
        <w:rPr>
          <w:rFonts w:ascii="SutonnyOMJ" w:hAnsi="SutonnyOMJ" w:cs="SutonnyOMJ"/>
          <w:sz w:val="32"/>
          <w:szCs w:val="32"/>
        </w:rPr>
        <w:t xml:space="preserve">কেন </w:t>
      </w:r>
      <w:r w:rsidRPr="009E5805">
        <w:rPr>
          <w:rFonts w:ascii="SutonnyOMJ" w:hAnsi="SutonnyOMJ" w:cs="SutonnyOMJ"/>
          <w:sz w:val="32"/>
          <w:szCs w:val="32"/>
        </w:rPr>
        <w:t>প্রমিত উচ্চারনে বাংলা পড়তে  পারেনা</w:t>
      </w:r>
      <w:r>
        <w:rPr>
          <w:rFonts w:ascii="SutonnyOMJ" w:hAnsi="SutonnyOMJ" w:cs="SutonnyOMJ"/>
          <w:sz w:val="32"/>
          <w:szCs w:val="32"/>
        </w:rPr>
        <w:t xml:space="preserve"> তা জানা।</w:t>
      </w:r>
    </w:p>
    <w:p w:rsidR="00C27CF2" w:rsidRDefault="00A77567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৬। সামগ্রীক তথ্য বিশ্লেষন করে পরামর্শ ও সুপারিশ প্রধান।</w:t>
      </w:r>
    </w:p>
    <w:p w:rsidR="00C27CF2" w:rsidRPr="009E5805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28"/>
          <w:szCs w:val="28"/>
        </w:rPr>
        <w:t>৭।</w:t>
      </w:r>
      <w:r w:rsidRPr="009E5805">
        <w:rPr>
          <w:rFonts w:ascii="SutonnyOMJ" w:hAnsi="SutonnyOMJ" w:cs="SutonnyOMJ"/>
          <w:sz w:val="32"/>
          <w:szCs w:val="32"/>
        </w:rPr>
        <w:t xml:space="preserve"> কেন শিক্ষার্থী প্রমিত উচ্চারনে বাংলা পড়তে পারেনা তার কারন খুজে বেরকরা। </w:t>
      </w:r>
    </w:p>
    <w:p w:rsidR="00C27CF2" w:rsidRPr="009E5805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৮।</w:t>
      </w:r>
      <w:r w:rsidRPr="009E5805">
        <w:rPr>
          <w:rFonts w:ascii="SutonnyOMJ" w:hAnsi="SutonnyOMJ" w:cs="SutonnyOMJ"/>
          <w:sz w:val="32"/>
          <w:szCs w:val="32"/>
        </w:rPr>
        <w:t xml:space="preserve"> শ্রেনি কক্ষের মনযোগ বৃদ্ধি করা।</w:t>
      </w:r>
    </w:p>
    <w:p w:rsidR="00C27CF2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৯।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r>
        <w:rPr>
          <w:rFonts w:ascii="SutonnyOMJ" w:hAnsi="SutonnyOMJ" w:cs="SutonnyOMJ"/>
          <w:sz w:val="32"/>
          <w:szCs w:val="32"/>
        </w:rPr>
        <w:t>শিক্ষার্থী</w:t>
      </w:r>
      <w:r w:rsidRPr="009E5805">
        <w:rPr>
          <w:rFonts w:ascii="SutonnyOMJ" w:hAnsi="SutonnyOMJ" w:cs="SutonnyOMJ"/>
          <w:sz w:val="32"/>
          <w:szCs w:val="32"/>
        </w:rPr>
        <w:t xml:space="preserve">র পাঠে আগ্রহী করা। </w:t>
      </w:r>
    </w:p>
    <w:p w:rsidR="00194DAB" w:rsidRDefault="00194DAB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194DAB" w:rsidRDefault="00194DAB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r w:rsidRPr="009E5805">
        <w:rPr>
          <w:rFonts w:ascii="SutonnyOMJ" w:hAnsi="SutonnyOMJ" w:cs="SutonnyOMJ"/>
          <w:b/>
          <w:sz w:val="32"/>
          <w:szCs w:val="32"/>
        </w:rPr>
        <w:t xml:space="preserve">গবেষনার পদ্ধতি ও উপকরনঃ 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আমার  গবেষনার জন্য আমি নিচের ২টি পদ্ধতি গ্রহন করি </w:t>
      </w:r>
      <w:r w:rsidRPr="009E5805">
        <w:rPr>
          <w:rFonts w:ascii="Vrinda" w:hAnsi="Vrinda" w:cs="SutonnyOMJ"/>
          <w:sz w:val="28"/>
          <w:szCs w:val="28"/>
        </w:rPr>
        <w:t>–</w:t>
      </w:r>
      <w:r w:rsidRPr="009E5805">
        <w:rPr>
          <w:rFonts w:ascii="SutonnyOMJ" w:hAnsi="SutonnyOMJ" w:cs="SutonnyOMJ"/>
          <w:sz w:val="28"/>
          <w:szCs w:val="28"/>
        </w:rPr>
        <w:t xml:space="preserve"> 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>১। পর্যবেক্ষন পদ্ধতি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২। সাক্ষাতকার পদ্ধতি 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:rsidR="000342BF" w:rsidRDefault="000342BF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:rsidR="000342BF" w:rsidRDefault="000342BF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:rsidR="00194DAB" w:rsidRPr="007148E7" w:rsidRDefault="00194DAB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r w:rsidRPr="007148E7">
        <w:rPr>
          <w:rFonts w:ascii="SutonnyOMJ" w:hAnsi="SutonnyOMJ" w:cs="SutonnyOMJ"/>
          <w:b/>
          <w:sz w:val="32"/>
          <w:szCs w:val="32"/>
        </w:rPr>
        <w:t>তথ্য সংগ্রহের জন্য আমি তিন ধরনের উপকরন ব্যবহার করি-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>১। প্রশ্ন পত্র</w:t>
      </w:r>
    </w:p>
    <w:p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২।পর্যবেক্ষন সীট </w:t>
      </w:r>
    </w:p>
    <w:p w:rsidR="007829A3" w:rsidRDefault="00194DAB" w:rsidP="008129BA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৩। সাক্ষাতকার সীট </w:t>
      </w:r>
    </w:p>
    <w:p w:rsidR="00724E62" w:rsidRDefault="00724E62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:rsidR="008129BA" w:rsidRPr="007829A3" w:rsidRDefault="008129BA" w:rsidP="008129BA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b/>
          <w:sz w:val="36"/>
          <w:szCs w:val="36"/>
        </w:rPr>
        <w:t xml:space="preserve">তথ্য উপস্থাপন ও বিশ্লেষনঃ </w:t>
      </w:r>
    </w:p>
    <w:p w:rsidR="008129BA" w:rsidRPr="009E5805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 w:rsidRPr="009E5805">
        <w:rPr>
          <w:rFonts w:ascii="SutonnyOMJ" w:hAnsi="SutonnyOMJ" w:cs="SutonnyOMJ"/>
          <w:sz w:val="32"/>
          <w:szCs w:val="32"/>
        </w:rPr>
        <w:t>গত ২০ আগষ্ট ২০১৭ আমি</w:t>
      </w:r>
      <w:r>
        <w:rPr>
          <w:rFonts w:ascii="SutonnyOMJ" w:hAnsi="SutonnyOMJ" w:cs="SutonnyOMJ"/>
          <w:sz w:val="32"/>
          <w:szCs w:val="32"/>
        </w:rPr>
        <w:t xml:space="preserve"> শান্ত চাকমা নামের</w:t>
      </w:r>
      <w:r w:rsidRPr="009E5805">
        <w:rPr>
          <w:rFonts w:ascii="SutonnyOMJ" w:hAnsi="SutonnyOMJ" w:cs="SutonnyOMJ"/>
          <w:sz w:val="32"/>
          <w:szCs w:val="32"/>
        </w:rPr>
        <w:t xml:space="preserve"> শিক্ষার্থী</w:t>
      </w:r>
      <w:r>
        <w:rPr>
          <w:rFonts w:ascii="SutonnyOMJ" w:hAnsi="SutonnyOMJ" w:cs="SutonnyOMJ"/>
          <w:sz w:val="32"/>
          <w:szCs w:val="32"/>
        </w:rPr>
        <w:t>কে</w:t>
      </w:r>
      <w:r w:rsidRPr="009E5805">
        <w:rPr>
          <w:rFonts w:ascii="SutonnyOMJ" w:hAnsi="SutonnyOMJ" w:cs="SutonnyOMJ"/>
          <w:sz w:val="32"/>
          <w:szCs w:val="32"/>
        </w:rPr>
        <w:t xml:space="preserve"> নির্বাচন করি</w:t>
      </w:r>
      <w:r>
        <w:rPr>
          <w:rFonts w:ascii="SutonnyOMJ" w:hAnsi="SutonnyOMJ" w:cs="SutonnyOMJ"/>
          <w:sz w:val="32"/>
          <w:szCs w:val="32"/>
        </w:rPr>
        <w:t xml:space="preserve"> যে</w:t>
      </w:r>
      <w:r w:rsidRPr="009E5805">
        <w:rPr>
          <w:rFonts w:ascii="SutonnyOMJ" w:hAnsi="SutonnyOMJ" w:cs="SutonnyOMJ"/>
          <w:sz w:val="32"/>
          <w:szCs w:val="32"/>
        </w:rPr>
        <w:t xml:space="preserve"> প্রমিত উচ্চারনে বাংলা পড়তে  পারেনা । এ জন্য আমি প্রশ্নপত্রের মাধ্যমে প্রয়োজনীয় তথ্য সংগ্রহ করি। </w:t>
      </w:r>
    </w:p>
    <w:p w:rsidR="00724E62" w:rsidRPr="00724E62" w:rsidRDefault="00724E6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 w:rsidRPr="009E5805">
        <w:rPr>
          <w:rFonts w:ascii="SutonnyOMJ" w:hAnsi="SutonnyOMJ" w:cs="SutonnyOMJ"/>
          <w:sz w:val="32"/>
          <w:szCs w:val="32"/>
        </w:rPr>
        <w:t xml:space="preserve"> প্রতিয়মান হয় যে,  </w:t>
      </w:r>
      <w:r>
        <w:rPr>
          <w:rFonts w:ascii="SutonnyOMJ" w:hAnsi="SutonnyOMJ" w:cs="SutonnyOMJ"/>
          <w:sz w:val="32"/>
          <w:szCs w:val="32"/>
        </w:rPr>
        <w:t>শিক্ষার্থী</w:t>
      </w:r>
      <w:r w:rsidRPr="009E5805">
        <w:rPr>
          <w:rFonts w:ascii="SutonnyOMJ" w:hAnsi="SutonnyOMJ" w:cs="SutonnyOMJ"/>
          <w:sz w:val="32"/>
          <w:szCs w:val="32"/>
        </w:rPr>
        <w:t xml:space="preserve"> নিয়মিত স্কুলে</w:t>
      </w:r>
      <w:r>
        <w:rPr>
          <w:rFonts w:ascii="SutonnyOMJ" w:hAnsi="SutonnyOMJ" w:cs="SutonnyOMJ"/>
          <w:sz w:val="32"/>
          <w:szCs w:val="32"/>
        </w:rPr>
        <w:t xml:space="preserve"> আসে,  শিক্ষার্থী বাংলা পড়তে পছন্দ করে ।   শিক্ষার্থীর অভিবাবক পড়তে সাহায্য করেনা । মজার বিষয় হল তার কোন গৃহ শিক্ষক নেই।সে </w:t>
      </w:r>
      <w:r w:rsidRPr="009E5805">
        <w:rPr>
          <w:rFonts w:ascii="SutonnyOMJ" w:hAnsi="SutonnyOMJ" w:cs="SutonnyOMJ"/>
          <w:sz w:val="32"/>
          <w:szCs w:val="32"/>
        </w:rPr>
        <w:t xml:space="preserve">প্রমিত উচ্চারনে বাংলা পড়তে </w:t>
      </w:r>
      <w:r>
        <w:rPr>
          <w:rFonts w:ascii="SutonnyOMJ" w:hAnsi="SutonnyOMJ" w:cs="SutonnyOMJ"/>
          <w:sz w:val="32"/>
          <w:szCs w:val="32"/>
        </w:rPr>
        <w:t xml:space="preserve">পারেনা। কিন্তু সাধারন ভাবে শিক্ষার্থী বাংলা পড়তে পারে। </w:t>
      </w:r>
    </w:p>
    <w:p w:rsidR="007148E7" w:rsidRDefault="00724E62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 w:rsidRPr="009E5805">
        <w:rPr>
          <w:rFonts w:ascii="SutonnyOMJ" w:hAnsi="SutonnyOMJ" w:cs="SutonnyOMJ"/>
          <w:sz w:val="32"/>
          <w:szCs w:val="32"/>
        </w:rPr>
        <w:t xml:space="preserve">গত </w:t>
      </w:r>
      <w:r>
        <w:rPr>
          <w:rFonts w:ascii="SutonnyOMJ" w:hAnsi="SutonnyOMJ" w:cs="SutonnyOMJ"/>
          <w:sz w:val="32"/>
          <w:szCs w:val="32"/>
        </w:rPr>
        <w:t xml:space="preserve">২১ </w:t>
      </w:r>
      <w:r w:rsidRPr="009E5805">
        <w:rPr>
          <w:rFonts w:ascii="SutonnyOMJ" w:hAnsi="SutonnyOMJ" w:cs="SutonnyOMJ"/>
          <w:sz w:val="32"/>
          <w:szCs w:val="32"/>
        </w:rPr>
        <w:t xml:space="preserve"> আগষ্ট ২০১৭ আমি</w:t>
      </w:r>
      <w:r>
        <w:rPr>
          <w:rFonts w:ascii="SutonnyOMJ" w:hAnsi="SutonnyOMJ" w:cs="SutonnyOMJ"/>
          <w:sz w:val="32"/>
          <w:szCs w:val="32"/>
        </w:rPr>
        <w:t xml:space="preserve"> শান্ত চাকমা নামের</w:t>
      </w:r>
      <w:r w:rsidRPr="009E5805">
        <w:rPr>
          <w:rFonts w:ascii="SutonnyOMJ" w:hAnsi="SutonnyOMJ" w:cs="SutonnyOMJ"/>
          <w:sz w:val="32"/>
          <w:szCs w:val="32"/>
        </w:rPr>
        <w:t xml:space="preserve"> শিক্ষার্থী</w:t>
      </w:r>
      <w:r>
        <w:rPr>
          <w:rFonts w:ascii="SutonnyOMJ" w:hAnsi="SutonnyOMJ" w:cs="SutonnyOMJ"/>
          <w:sz w:val="32"/>
          <w:szCs w:val="32"/>
        </w:rPr>
        <w:t>র পিতা সইকত চাকমার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r>
        <w:rPr>
          <w:rFonts w:ascii="SutonnyOMJ" w:hAnsi="SutonnyOMJ" w:cs="SutonnyOMJ"/>
          <w:sz w:val="32"/>
          <w:szCs w:val="32"/>
        </w:rPr>
        <w:t xml:space="preserve">স্বাক্ষাতকার গ্রহন </w:t>
      </w:r>
      <w:r w:rsidRPr="009E5805">
        <w:rPr>
          <w:rFonts w:ascii="SutonnyOMJ" w:hAnsi="SutonnyOMJ" w:cs="SutonnyOMJ"/>
          <w:sz w:val="32"/>
          <w:szCs w:val="32"/>
        </w:rPr>
        <w:t xml:space="preserve"> করি</w:t>
      </w:r>
      <w:r>
        <w:rPr>
          <w:rFonts w:ascii="SutonnyOMJ" w:hAnsi="SutonnyOMJ" w:cs="SutonnyOMJ"/>
          <w:sz w:val="32"/>
          <w:szCs w:val="32"/>
        </w:rPr>
        <w:t xml:space="preserve"> । </w:t>
      </w:r>
      <w:r w:rsidRPr="009E5805">
        <w:rPr>
          <w:rFonts w:ascii="SutonnyOMJ" w:hAnsi="SutonnyOMJ" w:cs="SutonnyOMJ"/>
          <w:sz w:val="32"/>
          <w:szCs w:val="32"/>
        </w:rPr>
        <w:t xml:space="preserve">এ জন্য আমি প্রশ্নপত্রের মাধ্যমে প্রয়োজনীয় তথ্য সংগ্রহ করি। </w:t>
      </w:r>
      <w:r w:rsidR="007148E7">
        <w:rPr>
          <w:rFonts w:ascii="SutonnyOMJ" w:hAnsi="SutonnyOMJ" w:cs="SutonnyOMJ"/>
          <w:sz w:val="32"/>
          <w:szCs w:val="32"/>
        </w:rPr>
        <w:t>শান্ত চাকমার পিতার নাম সইকত চাকমা পেশা চাকুরী তিনি ছেলের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পড়ায় সাহায়তা </w:t>
      </w:r>
      <w:r w:rsidR="007148E7">
        <w:rPr>
          <w:rFonts w:ascii="SutonnyOMJ" w:hAnsi="SutonnyOMJ" w:cs="SutonnyOMJ"/>
          <w:sz w:val="32"/>
          <w:szCs w:val="32"/>
        </w:rPr>
        <w:t xml:space="preserve">করার সময় পান না। তার স্ত্রী চাকুরী করেন।তার ছেলে বাসায় প্রতিবেশীদের সাথে মিশে। কিন্তু প্রতিবেশীরা প্রমিত উচ্চারনে কথা বলেন না এবং পিতা মাতা দুজনেই তাকে সময় দিতে পারে না ।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গত </w:t>
      </w:r>
      <w:r w:rsidR="007148E7">
        <w:rPr>
          <w:rFonts w:ascii="SutonnyOMJ" w:hAnsi="SutonnyOMJ" w:cs="SutonnyOMJ"/>
          <w:sz w:val="32"/>
          <w:szCs w:val="32"/>
        </w:rPr>
        <w:t xml:space="preserve">২২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আগষ্ট ২০১৭ আমি</w:t>
      </w:r>
      <w:r w:rsidR="007148E7">
        <w:rPr>
          <w:rFonts w:ascii="SutonnyOMJ" w:hAnsi="SutonnyOMJ" w:cs="SutonnyOMJ"/>
          <w:sz w:val="32"/>
          <w:szCs w:val="32"/>
        </w:rPr>
        <w:t xml:space="preserve"> শান্ত চাকমা নামের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শিক্ষার্থী</w:t>
      </w:r>
      <w:r w:rsidR="007148E7">
        <w:rPr>
          <w:rFonts w:ascii="SutonnyOMJ" w:hAnsi="SutonnyOMJ" w:cs="SutonnyOMJ"/>
          <w:sz w:val="32"/>
          <w:szCs w:val="32"/>
        </w:rPr>
        <w:t xml:space="preserve">র  শ্রেনী শিক্ষক জনাব টিন্টু ত্রিপুরার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r w:rsidR="007148E7">
        <w:rPr>
          <w:rFonts w:ascii="SutonnyOMJ" w:hAnsi="SutonnyOMJ" w:cs="SutonnyOMJ"/>
          <w:sz w:val="32"/>
          <w:szCs w:val="32"/>
        </w:rPr>
        <w:t xml:space="preserve">স্বাক্ষাতকার গ্রহন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করি</w:t>
      </w:r>
      <w:r w:rsidR="007148E7">
        <w:rPr>
          <w:rFonts w:ascii="SutonnyOMJ" w:hAnsi="SutonnyOMJ" w:cs="SutonnyOMJ"/>
          <w:sz w:val="32"/>
          <w:szCs w:val="32"/>
        </w:rPr>
        <w:t xml:space="preserve"> ।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এ জন্য আমি প্রশ্নপত্রের মাধ্যমে প্রয়োজনীয় তথ্য সংগ্রহ করি। </w:t>
      </w:r>
      <w:r w:rsidR="007148E7">
        <w:rPr>
          <w:rFonts w:ascii="SutonnyOMJ" w:hAnsi="SutonnyOMJ" w:cs="SutonnyOMJ"/>
          <w:sz w:val="32"/>
          <w:szCs w:val="32"/>
        </w:rPr>
        <w:t xml:space="preserve">শান্ত চাকমার শ্রেনীকক্ষে তার মনযোগ ।বিগত পরীক্ষা গুলিতে তার ফলাফল ভালো ।সে নিয়মিত পড়া পারে  এবং তার প্রমিত উচ্চারনের ক্ষেত্রে শারীরিক প্রতিবন্ধকতা নেই।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</w:p>
    <w:p w:rsidR="007148E7" w:rsidRP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r w:rsidRPr="007148E7">
        <w:rPr>
          <w:rFonts w:ascii="SutonnyOMJ" w:hAnsi="SutonnyOMJ" w:cs="SutonnyOMJ"/>
          <w:sz w:val="36"/>
          <w:szCs w:val="36"/>
        </w:rPr>
        <w:t xml:space="preserve">প্রাপ্ত তথ্য শ্রেনীকরন ও বিশ্লেষনঃ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ধারাবাহিক অনুসন্ধান প্রক্রিয়ার অংশ হিসেবে শিক্ষার্থী, শিক্ষার্থীর পিতা ও খাগড়াছড়ি মডেল সরকারি প্রাথমিক বিদ্যালয়ে </w:t>
      </w:r>
      <w:r w:rsidRPr="009E5805">
        <w:rPr>
          <w:rFonts w:ascii="SutonnyOMJ" w:hAnsi="SutonnyOMJ" w:cs="SutonnyOMJ"/>
          <w:sz w:val="32"/>
          <w:szCs w:val="32"/>
        </w:rPr>
        <w:t xml:space="preserve">তৃতীয় </w:t>
      </w:r>
      <w:r>
        <w:rPr>
          <w:rFonts w:ascii="SutonnyOMJ" w:hAnsi="SutonnyOMJ" w:cs="SutonnyOMJ"/>
          <w:sz w:val="32"/>
          <w:szCs w:val="32"/>
        </w:rPr>
        <w:t>শ্রেনির শ্রেনি শিক্ষক জনাব টিন্টু ত্রিপুরার স্বাক্ষাতকার গ্রহন করে আমি ৩ টি টেবিলে তা শ্রেনীকরন করি। টেবিল ৩ টি পর্যালোচনা ও বিশ্লেষন করে দেখা যায় যে, সে নিয়মিত পড়া পারে  এবং তার প্রমিত উচ্চারনের ক্ষেত্রে শারীরিক প্রতিবন্ধকতা নেই।।বিগত পরীক্ষা গুলিতে তার ফলাফল ভালো।শিক্ষার্থী</w:t>
      </w:r>
      <w:r w:rsidRPr="009E5805">
        <w:rPr>
          <w:rFonts w:ascii="SutonnyOMJ" w:hAnsi="SutonnyOMJ" w:cs="SutonnyOMJ"/>
          <w:sz w:val="32"/>
          <w:szCs w:val="32"/>
        </w:rPr>
        <w:t xml:space="preserve"> নিয়মিত স্কুলে</w:t>
      </w:r>
      <w:r>
        <w:rPr>
          <w:rFonts w:ascii="SutonnyOMJ" w:hAnsi="SutonnyOMJ" w:cs="SutonnyOMJ"/>
          <w:sz w:val="32"/>
          <w:szCs w:val="32"/>
        </w:rPr>
        <w:t xml:space="preserve"> আসে,  শিক্ষার্থী বাংলা পড়তে পছন্দ করে। কিন্তু পিতা মাতা তাকে নিয়মিত সময় দিতে পারে না। তাই সে বাসায় প্রতিবেশীদের সাথে মিশে। কিন্তু প্রতিবেশীরা প্রমিত উচ্চারনে কথা বলেন না ।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  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পরামর্শ ও সুপারিশঃ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শিশুটির প্রমিত উচ্চারনে পড়ার ব্যপারে নিম্নে আমার পরামর্শ ও সুপারিশ প্রদান করা হলো-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১।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পিতা মাতা কে আরো সচেতন হতে হবে।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২।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 সামাজিক অবস্থআর উন্নয়ন ঘটাতে হবে।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৪।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 যে সুবিধা থেকে বঞ্ছিত তা তাকে দিতে হবে।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৫।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সাথে  </w:t>
      </w:r>
      <w:r w:rsidRPr="009E5805">
        <w:rPr>
          <w:rFonts w:ascii="SutonnyOMJ" w:hAnsi="SutonnyOMJ" w:cs="SutonnyOMJ"/>
          <w:sz w:val="32"/>
          <w:szCs w:val="32"/>
        </w:rPr>
        <w:t xml:space="preserve">প্রমিত উচ্চারনে বাংলা </w:t>
      </w:r>
      <w:r>
        <w:rPr>
          <w:rFonts w:ascii="SutonnyOMJ" w:hAnsi="SutonnyOMJ" w:cs="SutonnyOMJ"/>
          <w:sz w:val="32"/>
          <w:szCs w:val="32"/>
        </w:rPr>
        <w:t xml:space="preserve">ব্যবহার করতে হবে।  </w:t>
      </w:r>
    </w:p>
    <w:p w:rsidR="007148E7" w:rsidRPr="009E5805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৬।</w:t>
      </w:r>
      <w:r w:rsidRPr="009E5805">
        <w:rPr>
          <w:rFonts w:ascii="SutonnyOMJ" w:hAnsi="SutonnyOMJ" w:cs="SutonnyOMJ"/>
          <w:sz w:val="32"/>
          <w:szCs w:val="32"/>
        </w:rPr>
        <w:t xml:space="preserve"> শ্রেনি কক্ষের মনযোগ বৃদ্ধি করা।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৭।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r>
        <w:rPr>
          <w:rFonts w:ascii="SutonnyOMJ" w:hAnsi="SutonnyOMJ" w:cs="SutonnyOMJ"/>
          <w:sz w:val="32"/>
          <w:szCs w:val="32"/>
        </w:rPr>
        <w:t>শিক্ষার্থী</w:t>
      </w:r>
      <w:r w:rsidRPr="009E5805">
        <w:rPr>
          <w:rFonts w:ascii="SutonnyOMJ" w:hAnsi="SutonnyOMJ" w:cs="SutonnyOMJ"/>
          <w:sz w:val="32"/>
          <w:szCs w:val="32"/>
        </w:rPr>
        <w:t xml:space="preserve">র পাঠে আগ্রহী করা।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৮। পিতা মাতা কে আরো সময় দেওয়া।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৯। যেই সকল প্রতিবেশী প্রমিত উচ্চারনে কথা বলেন তাদের সাথে মিশতে দেওয়া। 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১০। শ্রেনি কক্ষে শিক্ষক প্রমিত উচ্চারনে কথা বলা।</w:t>
      </w: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148E7" w:rsidRPr="007148E7" w:rsidRDefault="007148E7" w:rsidP="007148E7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  <w:r w:rsidRPr="007148E7">
        <w:rPr>
          <w:rFonts w:ascii="SutonnyOMJ" w:hAnsi="SutonnyOMJ" w:cs="SutonnyOMJ"/>
          <w:b/>
          <w:sz w:val="36"/>
          <w:szCs w:val="36"/>
        </w:rPr>
        <w:t xml:space="preserve">উপসংহারঃ </w:t>
      </w:r>
    </w:p>
    <w:p w:rsidR="007148E7" w:rsidRPr="009E5805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শিক্ষকতা জীবনে একজন শিক্ষক বিভিন্ন সমস্যার সম্মুখীন হন। শিক্ষার্থীদের বিভিন্ন সমস্যার সামাধান  একজন শিক্ষক কেস স্টাডি করে সমস্যার সামাধান করতে পারেন।কেস স্টাডি অন্যান্য গবেষনার মতই ধারাবাহিক অনুসন্ধান প্রক্রিয়া।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পারিবারিক অবস্থা জানা, 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সামাজিক অবস্থা জানা, 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বিদ্যালয়ের ফলাফলের অবস্থা জানা , 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 কী কী সুবিধা থেকে বঞ্ছিত জানাই কেস স্টাডির উদ্ধেশ্য। আমি আশা করিযে উক্ত কেস স্টাডিটি শান্ত চাকমা নামের</w:t>
      </w:r>
      <w:r w:rsidRPr="009E5805">
        <w:rPr>
          <w:rFonts w:ascii="SutonnyOMJ" w:hAnsi="SutonnyOMJ" w:cs="SutonnyOMJ"/>
          <w:sz w:val="32"/>
          <w:szCs w:val="32"/>
        </w:rPr>
        <w:t xml:space="preserve"> শিক্ষার্থী</w:t>
      </w:r>
      <w:r>
        <w:rPr>
          <w:rFonts w:ascii="SutonnyOMJ" w:hAnsi="SutonnyOMJ" w:cs="SutonnyOMJ"/>
          <w:sz w:val="32"/>
          <w:szCs w:val="32"/>
        </w:rPr>
        <w:t>র প্রমিত উচ্চারনে কথা বলার ক্ষেত্রে ভুমিকা রাখবে।</w:t>
      </w:r>
    </w:p>
    <w:p w:rsidR="00724E62" w:rsidRPr="00724E62" w:rsidRDefault="007148E7" w:rsidP="00724E62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:rsidR="00724E62" w:rsidRPr="009E5805" w:rsidRDefault="00724E6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543338" w:rsidRDefault="00543338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:rsidR="00543338" w:rsidRPr="00543338" w:rsidRDefault="00543338" w:rsidP="00543338">
      <w:pPr>
        <w:jc w:val="center"/>
        <w:rPr>
          <w:rFonts w:ascii="SutonnyOMJ" w:hAnsi="SutonnyOMJ" w:cs="SutonnyOMJ"/>
          <w:b/>
          <w:sz w:val="32"/>
          <w:szCs w:val="32"/>
        </w:rPr>
      </w:pPr>
      <w:r w:rsidRPr="00543338">
        <w:rPr>
          <w:rFonts w:ascii="SutonnyOMJ" w:hAnsi="SutonnyOMJ" w:cs="SutonnyOMJ"/>
          <w:b/>
          <w:sz w:val="32"/>
          <w:szCs w:val="32"/>
        </w:rPr>
        <w:t>শিক্ষার্থীর সাক্ষাৎকার</w:t>
      </w:r>
    </w:p>
    <w:p w:rsidR="00543338" w:rsidRPr="009E5805" w:rsidRDefault="00543338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sz w:val="32"/>
          <w:szCs w:val="32"/>
          <w:u w:val="single"/>
        </w:rPr>
        <w:t xml:space="preserve"> </w:t>
      </w:r>
    </w:p>
    <w:tbl>
      <w:tblPr>
        <w:tblStyle w:val="TableGrid"/>
        <w:tblW w:w="9166" w:type="dxa"/>
        <w:tblInd w:w="-72" w:type="dxa"/>
        <w:tblLook w:val="04A0"/>
      </w:tblPr>
      <w:tblGrid>
        <w:gridCol w:w="936"/>
        <w:gridCol w:w="6725"/>
        <w:gridCol w:w="767"/>
        <w:gridCol w:w="738"/>
      </w:tblGrid>
      <w:tr w:rsidR="008129BA" w:rsidRPr="009E5805" w:rsidTr="004327CB">
        <w:trPr>
          <w:trHeight w:val="830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হা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না</w:t>
            </w:r>
          </w:p>
        </w:tc>
      </w:tr>
      <w:tr w:rsidR="008129BA" w:rsidRPr="009E5805" w:rsidTr="004327CB">
        <w:trPr>
          <w:trHeight w:val="830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তুমিকি নিয়মিত স্কুলে আস?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  <w:tr w:rsidR="008129BA" w:rsidRPr="009E5805" w:rsidTr="004327CB">
        <w:trPr>
          <w:trHeight w:val="803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তুমিকি পড়তে পছন্দ কর? 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  <w:tr w:rsidR="008129BA" w:rsidRPr="009E5805" w:rsidTr="004327CB">
        <w:trPr>
          <w:trHeight w:val="967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তোমার পড়ায় সাহায়তা করার জন্য </w:t>
            </w:r>
            <w:r w:rsidR="006D1DA6">
              <w:rPr>
                <w:rFonts w:ascii="SutonnyOMJ" w:hAnsi="SutonnyOMJ" w:cs="SutonnyOMJ"/>
                <w:sz w:val="32"/>
                <w:szCs w:val="32"/>
              </w:rPr>
              <w:t>অভিভা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বক আছে?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:rsidTr="004327CB">
        <w:trPr>
          <w:trHeight w:val="803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tabs>
                <w:tab w:val="center" w:pos="3458"/>
                <w:tab w:val="right" w:pos="6916"/>
              </w:tabs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ab/>
              <w:t>তুমিকি গৃহ শিক্ষক আছে?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ab/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pStyle w:val="ListParagraph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:rsidTr="004327CB">
        <w:trPr>
          <w:trHeight w:val="830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 প্রমিত উচ্চারনে বাংলা পড়তে পার?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:rsidTr="004327CB">
        <w:trPr>
          <w:trHeight w:val="830"/>
        </w:trPr>
        <w:tc>
          <w:tcPr>
            <w:tcW w:w="936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০৬ </w:t>
            </w:r>
          </w:p>
        </w:tc>
        <w:tc>
          <w:tcPr>
            <w:tcW w:w="6725" w:type="dxa"/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তুমিকি বাংলা পড়তে পার?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√ 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</w:tbl>
    <w:p w:rsidR="008129BA" w:rsidRDefault="007829A3" w:rsidP="004327CB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noProof/>
          <w:sz w:val="32"/>
          <w:szCs w:val="32"/>
        </w:rPr>
        <w:drawing>
          <wp:inline distT="0" distB="0" distL="0" distR="0">
            <wp:extent cx="4837482" cy="3067050"/>
            <wp:effectExtent l="19050" t="0" r="1218" b="0"/>
            <wp:docPr id="5" name="Picture 4" descr="IMG2017101814263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2635~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721" cy="30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:rsidR="007829A3" w:rsidRDefault="00543338" w:rsidP="00B4659F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>
        <w:rPr>
          <w:rFonts w:ascii="SutonnyOMJ" w:hAnsi="SutonnyOMJ" w:cs="SutonnyOMJ"/>
          <w:b/>
          <w:sz w:val="32"/>
          <w:szCs w:val="32"/>
        </w:rPr>
        <w:t xml:space="preserve"> </w:t>
      </w:r>
    </w:p>
    <w:p w:rsidR="004327CB" w:rsidRDefault="004327CB" w:rsidP="00543338">
      <w:pPr>
        <w:jc w:val="center"/>
        <w:rPr>
          <w:rFonts w:ascii="SutonnyOMJ" w:hAnsi="SutonnyOMJ" w:cs="SutonnyOMJ"/>
          <w:sz w:val="32"/>
          <w:szCs w:val="32"/>
        </w:rPr>
      </w:pPr>
    </w:p>
    <w:p w:rsidR="00543338" w:rsidRPr="00543338" w:rsidRDefault="00543338" w:rsidP="00543338">
      <w:pPr>
        <w:jc w:val="center"/>
        <w:rPr>
          <w:rFonts w:ascii="SutonnyOMJ" w:hAnsi="SutonnyOMJ" w:cs="SutonnyOMJ"/>
          <w:sz w:val="32"/>
          <w:szCs w:val="32"/>
        </w:rPr>
      </w:pPr>
      <w:r w:rsidRPr="00543338">
        <w:rPr>
          <w:rFonts w:ascii="SutonnyOMJ" w:hAnsi="SutonnyOMJ" w:cs="SutonnyOMJ"/>
          <w:sz w:val="32"/>
          <w:szCs w:val="32"/>
        </w:rPr>
        <w:lastRenderedPageBreak/>
        <w:t>অভিভাবকের সাক্ষাৎকার</w:t>
      </w:r>
    </w:p>
    <w:p w:rsidR="00543338" w:rsidRPr="00543338" w:rsidRDefault="00543338" w:rsidP="00B4659F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:rsidR="00B4659F" w:rsidRPr="009E5805" w:rsidRDefault="00543338" w:rsidP="00B4659F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tbl>
      <w:tblPr>
        <w:tblStyle w:val="TableGrid"/>
        <w:tblW w:w="9294" w:type="dxa"/>
        <w:tblInd w:w="-72" w:type="dxa"/>
        <w:tblLook w:val="04A0"/>
      </w:tblPr>
      <w:tblGrid>
        <w:gridCol w:w="1120"/>
        <w:gridCol w:w="6625"/>
        <w:gridCol w:w="1549"/>
      </w:tblGrid>
      <w:tr w:rsidR="00240B56" w:rsidRPr="009E5805" w:rsidTr="00543338">
        <w:trPr>
          <w:trHeight w:val="774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উত্তর</w:t>
            </w:r>
          </w:p>
        </w:tc>
      </w:tr>
      <w:tr w:rsidR="00240B56" w:rsidRPr="009E5805" w:rsidTr="00543338">
        <w:trPr>
          <w:trHeight w:val="774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আপনার নাম কি?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সইকত</w:t>
            </w:r>
          </w:p>
        </w:tc>
      </w:tr>
      <w:tr w:rsidR="00240B56" w:rsidRPr="009E5805" w:rsidTr="00543338">
        <w:trPr>
          <w:trHeight w:val="748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আপনার পেশা কি?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চাকুরী</w:t>
            </w:r>
          </w:p>
        </w:tc>
      </w:tr>
      <w:tr w:rsidR="00240B56" w:rsidRPr="009E5805" w:rsidTr="00543338">
        <w:trPr>
          <w:trHeight w:val="901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আপনার ছেলের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পড়ায় সাহায়তা </w:t>
            </w:r>
            <w:r>
              <w:rPr>
                <w:rFonts w:ascii="SutonnyOMJ" w:hAnsi="SutonnyOMJ" w:cs="SutonnyOMJ"/>
                <w:sz w:val="32"/>
                <w:szCs w:val="32"/>
              </w:rPr>
              <w:t xml:space="preserve">করার সময় পান কি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না</w:t>
            </w:r>
          </w:p>
        </w:tc>
      </w:tr>
      <w:tr w:rsidR="00240B56" w:rsidRPr="009E5805" w:rsidTr="00543338">
        <w:trPr>
          <w:trHeight w:val="748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আপনার স্ত্রী কি করেন?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চাকুরী</w:t>
            </w:r>
          </w:p>
        </w:tc>
      </w:tr>
      <w:tr w:rsidR="00240B56" w:rsidRPr="009E5805" w:rsidTr="00543338">
        <w:trPr>
          <w:trHeight w:val="774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আপনার ছেলে বাসায় কাদের সাথে মিশে?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প্রতিবেশীদের</w:t>
            </w:r>
          </w:p>
        </w:tc>
      </w:tr>
      <w:tr w:rsidR="00240B56" w:rsidRPr="009E5805" w:rsidTr="00543338">
        <w:trPr>
          <w:trHeight w:val="774"/>
        </w:trPr>
        <w:tc>
          <w:tcPr>
            <w:tcW w:w="1120" w:type="dxa"/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০৬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আপনার প্রতিবেশীরা প্রমিত উচ্চারনে কথা বলেন কি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না</w:t>
            </w:r>
          </w:p>
        </w:tc>
      </w:tr>
    </w:tbl>
    <w:p w:rsidR="00B4659F" w:rsidRDefault="00B4659F" w:rsidP="00240B56">
      <w:pPr>
        <w:spacing w:after="0" w:line="240" w:lineRule="auto"/>
        <w:jc w:val="center"/>
        <w:rPr>
          <w:rFonts w:ascii="SutonnyOMJ" w:hAnsi="SutonnyOMJ" w:cs="SutonnyOMJ"/>
          <w:noProof/>
          <w:sz w:val="32"/>
          <w:szCs w:val="32"/>
        </w:rPr>
      </w:pPr>
    </w:p>
    <w:p w:rsidR="006D1DA6" w:rsidRDefault="006D1DA6" w:rsidP="00240B5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noProof/>
          <w:sz w:val="32"/>
          <w:szCs w:val="32"/>
        </w:rPr>
        <w:drawing>
          <wp:inline distT="0" distB="0" distL="0" distR="0">
            <wp:extent cx="5598261" cy="3600450"/>
            <wp:effectExtent l="19050" t="0" r="2439" b="0"/>
            <wp:docPr id="7" name="Picture 6" descr="IMG201710181435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3530~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40" cy="36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9F" w:rsidRDefault="00B4659F" w:rsidP="00240B5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</w:p>
    <w:p w:rsidR="006C5C84" w:rsidRDefault="00543338" w:rsidP="006C5C84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</w:p>
    <w:p w:rsidR="00543338" w:rsidRPr="00543338" w:rsidRDefault="00543338" w:rsidP="00543338">
      <w:pPr>
        <w:jc w:val="center"/>
        <w:rPr>
          <w:rFonts w:ascii="SutonnyOMJ" w:hAnsi="SutonnyOMJ" w:cs="SutonnyOMJ"/>
          <w:b/>
          <w:sz w:val="36"/>
          <w:szCs w:val="36"/>
        </w:rPr>
      </w:pPr>
      <w:r w:rsidRPr="00543338">
        <w:rPr>
          <w:rFonts w:ascii="SutonnyOMJ" w:hAnsi="SutonnyOMJ" w:cs="SutonnyOMJ"/>
          <w:b/>
          <w:sz w:val="36"/>
          <w:szCs w:val="36"/>
        </w:rPr>
        <w:lastRenderedPageBreak/>
        <w:t>শ্রেনি শিক্ষক জনাব টিন্টু ত্রিপুরার সাক্ষাৎকার</w:t>
      </w:r>
    </w:p>
    <w:p w:rsidR="006C5C84" w:rsidRPr="009E5805" w:rsidRDefault="006C5C84" w:rsidP="00543338">
      <w:pPr>
        <w:spacing w:after="0" w:line="240" w:lineRule="auto"/>
        <w:jc w:val="center"/>
        <w:rPr>
          <w:rFonts w:ascii="SutonnyOMJ" w:hAnsi="SutonnyOMJ" w:cs="SutonnyOMJ"/>
          <w:sz w:val="32"/>
          <w:szCs w:val="32"/>
          <w:u w:val="single"/>
        </w:rPr>
      </w:pPr>
    </w:p>
    <w:tbl>
      <w:tblPr>
        <w:tblStyle w:val="TableGrid"/>
        <w:tblW w:w="9128" w:type="dxa"/>
        <w:tblInd w:w="-72" w:type="dxa"/>
        <w:tblLook w:val="04A0"/>
      </w:tblPr>
      <w:tblGrid>
        <w:gridCol w:w="1100"/>
        <w:gridCol w:w="6506"/>
        <w:gridCol w:w="1522"/>
      </w:tblGrid>
      <w:tr w:rsidR="006C5C84" w:rsidRPr="009E5805" w:rsidTr="00543338">
        <w:trPr>
          <w:trHeight w:val="837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উত্তর</w:t>
            </w:r>
          </w:p>
        </w:tc>
      </w:tr>
      <w:tr w:rsidR="006C5C84" w:rsidRPr="009E5805" w:rsidTr="00543338">
        <w:trPr>
          <w:trHeight w:val="837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শান্ত চাকমা কে চিনেন?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হা </w:t>
            </w:r>
          </w:p>
        </w:tc>
      </w:tr>
      <w:tr w:rsidR="006C5C84" w:rsidRPr="009E5805" w:rsidTr="00543338">
        <w:trPr>
          <w:trHeight w:val="810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শ্রেনীকক্ষে তার মনযোগ কেমন ?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ভালো </w:t>
            </w:r>
          </w:p>
        </w:tc>
      </w:tr>
      <w:tr w:rsidR="006C5C84" w:rsidRPr="009E5805" w:rsidTr="00543338">
        <w:trPr>
          <w:trHeight w:val="977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বিগত পরীক্ষা গুলিতে তার ফলাফল কেমন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ভালো </w:t>
            </w:r>
          </w:p>
        </w:tc>
      </w:tr>
      <w:tr w:rsidR="006C5C84" w:rsidRPr="009E5805" w:rsidTr="00543338">
        <w:trPr>
          <w:trHeight w:val="810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সে নিয়মিত পড়া পারে কি?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985E6B" w:rsidP="00700B62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হা </w:t>
            </w:r>
          </w:p>
        </w:tc>
      </w:tr>
      <w:tr w:rsidR="006C5C84" w:rsidRPr="009E5805" w:rsidTr="00543338">
        <w:trPr>
          <w:trHeight w:val="837"/>
        </w:trPr>
        <w:tc>
          <w:tcPr>
            <w:tcW w:w="1100" w:type="dxa"/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তার প্রমিত উচ্চারনের ক্ষেত্রে শারীরিক প্রতিবন্ধকতা আছে কি?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না </w:t>
            </w:r>
          </w:p>
        </w:tc>
      </w:tr>
    </w:tbl>
    <w:p w:rsidR="00C27CF2" w:rsidRPr="009E5805" w:rsidRDefault="00C27CF2" w:rsidP="006D1DA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</w:p>
    <w:p w:rsidR="00C27CF2" w:rsidRDefault="006D1DA6" w:rsidP="006D1DA6">
      <w:pPr>
        <w:spacing w:after="0" w:line="240" w:lineRule="auto"/>
        <w:jc w:val="center"/>
        <w:rPr>
          <w:rFonts w:ascii="SutonnyOMJ" w:hAnsi="SutonnyOMJ" w:cs="SutonnyOMJ"/>
          <w:b/>
          <w:sz w:val="32"/>
          <w:szCs w:val="32"/>
        </w:rPr>
      </w:pPr>
      <w:r>
        <w:rPr>
          <w:rFonts w:ascii="SutonnyOMJ" w:hAnsi="SutonnyOMJ" w:cs="SutonnyOMJ"/>
          <w:b/>
          <w:noProof/>
          <w:sz w:val="32"/>
          <w:szCs w:val="32"/>
        </w:rPr>
        <w:drawing>
          <wp:inline distT="0" distB="0" distL="0" distR="0">
            <wp:extent cx="5785000" cy="3724275"/>
            <wp:effectExtent l="19050" t="0" r="6200" b="0"/>
            <wp:docPr id="8" name="Picture 7" descr="IMG2017101814214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2148~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93" cy="37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E2" w:rsidRDefault="004960E2" w:rsidP="006D1DA6">
      <w:pPr>
        <w:spacing w:after="0" w:line="240" w:lineRule="auto"/>
        <w:jc w:val="center"/>
        <w:rPr>
          <w:rFonts w:ascii="SutonnyOMJ" w:hAnsi="SutonnyOMJ" w:cs="SutonnyOMJ"/>
          <w:b/>
          <w:sz w:val="32"/>
          <w:szCs w:val="32"/>
        </w:rPr>
      </w:pPr>
    </w:p>
    <w:p w:rsidR="00234811" w:rsidRPr="00234811" w:rsidRDefault="00543338">
      <w:pPr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  <w:r w:rsidR="00C979EF">
        <w:rPr>
          <w:rFonts w:ascii="SutonnyOMJ" w:hAnsi="SutonnyOMJ" w:cs="SutonnyOMJ"/>
          <w:sz w:val="32"/>
          <w:szCs w:val="32"/>
        </w:rPr>
        <w:t xml:space="preserve"> </w:t>
      </w:r>
    </w:p>
    <w:sectPr w:rsidR="00234811" w:rsidRPr="00234811" w:rsidSect="004327CB">
      <w:head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BBA" w:rsidRDefault="00D45BBA" w:rsidP="007829A3">
      <w:pPr>
        <w:spacing w:after="0" w:line="240" w:lineRule="auto"/>
      </w:pPr>
      <w:r>
        <w:separator/>
      </w:r>
    </w:p>
  </w:endnote>
  <w:endnote w:type="continuationSeparator" w:id="1">
    <w:p w:rsidR="00D45BBA" w:rsidRDefault="00D45BBA" w:rsidP="0078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brenaTonnyMJ">
    <w:altName w:val="SabrenaTonnyMJ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OMJ">
    <w:panose1 w:val="01010600010101010101"/>
    <w:charset w:val="00"/>
    <w:family w:val="auto"/>
    <w:pitch w:val="variable"/>
    <w:sig w:usb0="80018003" w:usb1="00002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BBA" w:rsidRDefault="00D45BBA" w:rsidP="007829A3">
      <w:pPr>
        <w:spacing w:after="0" w:line="240" w:lineRule="auto"/>
      </w:pPr>
      <w:r>
        <w:separator/>
      </w:r>
    </w:p>
  </w:footnote>
  <w:footnote w:type="continuationSeparator" w:id="1">
    <w:p w:rsidR="00D45BBA" w:rsidRDefault="00D45BBA" w:rsidP="0078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0788111"/>
      <w:docPartObj>
        <w:docPartGallery w:val="Page Numbers (Top of Page)"/>
        <w:docPartUnique/>
      </w:docPartObj>
    </w:sdtPr>
    <w:sdtContent>
      <w:p w:rsidR="007829A3" w:rsidRDefault="006950A1">
        <w:pPr>
          <w:pStyle w:val="Header"/>
          <w:jc w:val="center"/>
        </w:pPr>
        <w:fldSimple w:instr=" PAGE   \* MERGEFORMAT ">
          <w:r w:rsidR="004327CB">
            <w:rPr>
              <w:noProof/>
            </w:rPr>
            <w:t>2</w:t>
          </w:r>
        </w:fldSimple>
      </w:p>
    </w:sdtContent>
  </w:sdt>
  <w:p w:rsidR="007829A3" w:rsidRDefault="007829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3143"/>
    <w:multiLevelType w:val="hybridMultilevel"/>
    <w:tmpl w:val="2978444E"/>
    <w:lvl w:ilvl="0" w:tplc="FB2A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29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98D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2A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27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43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0EF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2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A37965"/>
    <w:multiLevelType w:val="hybridMultilevel"/>
    <w:tmpl w:val="C1CE79E4"/>
    <w:lvl w:ilvl="0" w:tplc="9B92B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44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48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240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6A4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CC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6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1C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1EE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2E70324"/>
    <w:multiLevelType w:val="hybridMultilevel"/>
    <w:tmpl w:val="49D6EEFA"/>
    <w:lvl w:ilvl="0" w:tplc="92A8A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A5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A5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581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67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1EE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2B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E7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4811"/>
    <w:rsid w:val="00001533"/>
    <w:rsid w:val="000342BF"/>
    <w:rsid w:val="000B0937"/>
    <w:rsid w:val="00194DAB"/>
    <w:rsid w:val="00234811"/>
    <w:rsid w:val="00240721"/>
    <w:rsid w:val="00240B56"/>
    <w:rsid w:val="002F7A91"/>
    <w:rsid w:val="0031355F"/>
    <w:rsid w:val="00316D37"/>
    <w:rsid w:val="00361B37"/>
    <w:rsid w:val="00411A02"/>
    <w:rsid w:val="004327CB"/>
    <w:rsid w:val="004960E2"/>
    <w:rsid w:val="00542301"/>
    <w:rsid w:val="00543338"/>
    <w:rsid w:val="005A0727"/>
    <w:rsid w:val="00614085"/>
    <w:rsid w:val="0066641A"/>
    <w:rsid w:val="006950A1"/>
    <w:rsid w:val="006B44BA"/>
    <w:rsid w:val="006C5C84"/>
    <w:rsid w:val="006D1DA6"/>
    <w:rsid w:val="007148E7"/>
    <w:rsid w:val="00724E62"/>
    <w:rsid w:val="007829A3"/>
    <w:rsid w:val="007C3547"/>
    <w:rsid w:val="00807CC4"/>
    <w:rsid w:val="008129BA"/>
    <w:rsid w:val="008B0FDE"/>
    <w:rsid w:val="008C0628"/>
    <w:rsid w:val="0091694E"/>
    <w:rsid w:val="00985E6B"/>
    <w:rsid w:val="009C10D5"/>
    <w:rsid w:val="00A77567"/>
    <w:rsid w:val="00A94705"/>
    <w:rsid w:val="00B058FB"/>
    <w:rsid w:val="00B1718E"/>
    <w:rsid w:val="00B17B51"/>
    <w:rsid w:val="00B24FAB"/>
    <w:rsid w:val="00B4659F"/>
    <w:rsid w:val="00B75DC9"/>
    <w:rsid w:val="00BB1CBF"/>
    <w:rsid w:val="00C27CF2"/>
    <w:rsid w:val="00C45B72"/>
    <w:rsid w:val="00C65714"/>
    <w:rsid w:val="00C81FC3"/>
    <w:rsid w:val="00C979EF"/>
    <w:rsid w:val="00D10F69"/>
    <w:rsid w:val="00D24679"/>
    <w:rsid w:val="00D45BBA"/>
    <w:rsid w:val="00DC503E"/>
    <w:rsid w:val="00E22BEA"/>
    <w:rsid w:val="00E520EB"/>
    <w:rsid w:val="00E5655B"/>
    <w:rsid w:val="00F7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1B37"/>
    <w:pPr>
      <w:autoSpaceDE w:val="0"/>
      <w:autoSpaceDN w:val="0"/>
      <w:adjustRightInd w:val="0"/>
      <w:spacing w:after="0" w:line="240" w:lineRule="auto"/>
    </w:pPr>
    <w:rPr>
      <w:rFonts w:ascii="SabrenaTonnyMJ" w:hAnsi="SabrenaTonnyMJ" w:cs="SabrenaTonnyMJ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129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29BA"/>
    <w:pPr>
      <w:ind w:left="720"/>
      <w:contextualSpacing/>
    </w:pPr>
  </w:style>
  <w:style w:type="paragraph" w:styleId="NoSpacing">
    <w:name w:val="No Spacing"/>
    <w:uiPriority w:val="1"/>
    <w:qFormat/>
    <w:rsid w:val="006140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9A3"/>
  </w:style>
  <w:style w:type="paragraph" w:styleId="Footer">
    <w:name w:val="footer"/>
    <w:basedOn w:val="Normal"/>
    <w:link w:val="FooterChar"/>
    <w:uiPriority w:val="99"/>
    <w:semiHidden/>
    <w:unhideWhenUsed/>
    <w:rsid w:val="00782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2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0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MIZAN</dc:creator>
  <cp:keywords/>
  <dc:description/>
  <cp:lastModifiedBy>MIZAN</cp:lastModifiedBy>
  <cp:revision>138</cp:revision>
  <dcterms:created xsi:type="dcterms:W3CDTF">2017-10-17T00:18:00Z</dcterms:created>
  <dcterms:modified xsi:type="dcterms:W3CDTF">2017-11-22T15:24:00Z</dcterms:modified>
</cp:coreProperties>
</file>