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C61D" w14:textId="129687DA" w:rsidR="00CF0063" w:rsidRPr="005618CF" w:rsidRDefault="00CF0063" w:rsidP="00CF0063">
      <w:pPr>
        <w:shd w:val="clear" w:color="auto" w:fill="FFFFFF"/>
        <w:spacing w:after="0" w:line="240" w:lineRule="auto"/>
        <w:rPr>
          <w:rFonts w:ascii="inherit" w:eastAsia="Times New Roman" w:hAnsi="inherit" w:cs="Segoe UI Historic" w:hint="cs"/>
          <w:color w:val="050505"/>
          <w:sz w:val="23"/>
          <w:szCs w:val="23"/>
        </w:rPr>
      </w:pPr>
    </w:p>
    <w:p w14:paraId="27D915CC" w14:textId="77777777" w:rsid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</w:p>
    <w:p w14:paraId="225BD404" w14:textId="77777777" w:rsid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</w:p>
    <w:p w14:paraId="5BA25858" w14:textId="77777777" w:rsid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 w:hint="cs"/>
          <w:color w:val="050505"/>
          <w:sz w:val="40"/>
          <w:szCs w:val="40"/>
          <w:cs/>
        </w:rPr>
      </w:pPr>
    </w:p>
    <w:p w14:paraId="31CFA2A8" w14:textId="21E9268D" w:rsidR="00CF0063" w:rsidRPr="000E441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 w:hint="cs"/>
          <w:color w:val="000000" w:themeColor="text1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413">
        <w:rPr>
          <w:rFonts w:ascii="NikoshBAN" w:eastAsia="Times New Roman" w:hAnsi="NikoshBAN" w:cs="NikoshB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Pr="000E4413">
        <w:rPr>
          <w:rFonts w:ascii="NikoshBAN" w:eastAsia="Times New Roman" w:hAnsi="NikoshBAN" w:cs="NikoshBAN"/>
          <w:color w:val="000000" w:themeColor="text1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হৃদয়হী</w:t>
      </w:r>
      <w:r w:rsidRPr="000E4413">
        <w:rPr>
          <w:rFonts w:ascii="NikoshBAN" w:eastAsia="Times New Roman" w:hAnsi="NikoshBAN" w:cs="NikoshBAN" w:hint="cs"/>
          <w:color w:val="000000" w:themeColor="text1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না</w:t>
      </w:r>
      <w:r w:rsidRPr="000E4413">
        <w:rPr>
          <w:rFonts w:ascii="NikoshBAN" w:eastAsia="Times New Roman" w:hAnsi="NikoshBAN" w:cs="NikoshBAN"/>
          <w:color w:val="000000" w:themeColor="text1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0E4413">
        <w:rPr>
          <w:rFonts w:ascii="NikoshBAN" w:eastAsia="Times New Roman" w:hAnsi="NikoshBAN" w:cs="NikoshBAN" w:hint="cs"/>
          <w:color w:val="000000" w:themeColor="text1"/>
          <w:sz w:val="52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DC2C79" w14:textId="782912CB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F0063">
        <w:rPr>
          <w:rFonts w:ascii="NikoshBAN" w:eastAsia="Times New Roman" w:hAnsi="NikoshBAN" w:cs="NikoshBAN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মারুফা লিজা</w:t>
      </w:r>
    </w:p>
    <w:p w14:paraId="5AC2DE0C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</w:p>
    <w:p w14:paraId="2F6743AF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সুরঞ্জিত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 xml:space="preserve">, 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অইখানে যেয়ো নাকো তুমি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>,</w:t>
      </w:r>
    </w:p>
    <w:p w14:paraId="279C5C8E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রেখো নাকো হাত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অই রমণীর হাতে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>;</w:t>
      </w:r>
    </w:p>
    <w:p w14:paraId="34976E1B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 xml:space="preserve">ফিরে এসো সুরঞ্জিত 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>;</w:t>
      </w:r>
    </w:p>
    <w:p w14:paraId="3067D654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বসন্তের ঝলমলে জোৎস্না ভরা রাতে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 xml:space="preserve">; </w:t>
      </w:r>
    </w:p>
    <w:p w14:paraId="1A962A29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ফিরে এসো এই মনে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 xml:space="preserve">, 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 xml:space="preserve">হৃদয়ে 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>;</w:t>
      </w:r>
    </w:p>
    <w:p w14:paraId="0DDC31FA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 xml:space="preserve">ফিরে এসো বুকের খাঁচায় 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>;</w:t>
      </w:r>
    </w:p>
    <w:p w14:paraId="5375F772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মোর থেকে দূরে -বহু দূরে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</w:p>
    <w:p w14:paraId="6FA2B005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রমণীর সাথে তুমি যেয়ো নাকো হায়।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</w:p>
    <w:p w14:paraId="4F47A754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কী আছে ললনার মাঝে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 xml:space="preserve">? - 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তার কাছে!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</w:p>
    <w:p w14:paraId="0AEB1092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আলেয়ার আড়ালে আভাসে</w:t>
      </w:r>
    </w:p>
    <w:p w14:paraId="76E7565A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 xml:space="preserve">জোনাকির মতো তুমি আজ 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>;</w:t>
      </w:r>
    </w:p>
    <w:p w14:paraId="23E8A612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তার প্রেম চাঁদ হয়ে আসে।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</w:p>
    <w:p w14:paraId="2F37BF41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সুরঞ্জিত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</w:p>
    <w:p w14:paraId="08B0FBBB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 xml:space="preserve">তোমার হৃদয় আজ চাঁদ </w:t>
      </w:r>
      <w:r w:rsidRPr="00CF0063">
        <w:rPr>
          <w:rFonts w:ascii="NikoshBAN" w:eastAsia="Times New Roman" w:hAnsi="NikoshBAN" w:cs="NikoshBAN"/>
          <w:color w:val="050505"/>
          <w:sz w:val="40"/>
          <w:szCs w:val="40"/>
        </w:rPr>
        <w:t>;</w:t>
      </w:r>
    </w:p>
    <w:p w14:paraId="08B5E39E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সুখে ভরা তব রাত -</w:t>
      </w:r>
    </w:p>
    <w:p w14:paraId="44E9DE18" w14:textId="77777777" w:rsidR="00CF0063" w:rsidRPr="00CF0063" w:rsidRDefault="00CF006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CF0063">
        <w:rPr>
          <w:rFonts w:ascii="NikoshBAN" w:eastAsia="Times New Roman" w:hAnsi="NikoshBAN" w:cs="NikoshBAN"/>
          <w:color w:val="050505"/>
          <w:sz w:val="40"/>
          <w:szCs w:val="40"/>
          <w:cs/>
        </w:rPr>
        <w:t>আমার হৃদয় জুড়ে আর্তনাদ।</w:t>
      </w:r>
    </w:p>
    <w:p w14:paraId="5AFA1350" w14:textId="77777777" w:rsidR="00CF0063" w:rsidRPr="00CF0063" w:rsidRDefault="00CF0063" w:rsidP="00CF0063">
      <w:pPr>
        <w:rPr>
          <w:rFonts w:ascii="NikoshBAN" w:hAnsi="NikoshBAN" w:cs="NikoshBAN"/>
          <w:sz w:val="40"/>
          <w:szCs w:val="40"/>
        </w:rPr>
      </w:pPr>
    </w:p>
    <w:p w14:paraId="0EEDEF98" w14:textId="54FF9D89" w:rsidR="00CF0063" w:rsidRPr="000E4413" w:rsidRDefault="000E4413" w:rsidP="00CF006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Cs w:val="22"/>
        </w:rPr>
      </w:pPr>
      <w:r>
        <w:rPr>
          <w:rFonts w:ascii="NikoshBAN" w:eastAsia="Times New Roman" w:hAnsi="NikoshBAN" w:cs="NikoshBAN" w:hint="cs"/>
          <w:color w:val="050505"/>
          <w:szCs w:val="22"/>
          <w:cs/>
        </w:rPr>
        <w:t xml:space="preserve">কবি </w:t>
      </w:r>
      <w:r w:rsidR="00CF0063" w:rsidRPr="000E4413">
        <w:rPr>
          <w:rFonts w:ascii="NikoshBAN" w:eastAsia="Times New Roman" w:hAnsi="NikoshBAN" w:cs="NikoshBAN"/>
          <w:color w:val="050505"/>
          <w:szCs w:val="22"/>
          <w:cs/>
        </w:rPr>
        <w:t>জীবনানন্দ দাশের " আকাশলীনা" কবিতা</w:t>
      </w:r>
      <w:r w:rsidR="00CF0063" w:rsidRPr="000E4413">
        <w:rPr>
          <w:rFonts w:ascii="NikoshBAN" w:eastAsia="Times New Roman" w:hAnsi="NikoshBAN" w:cs="NikoshBAN"/>
          <w:color w:val="050505"/>
          <w:szCs w:val="22"/>
        </w:rPr>
        <w:t xml:space="preserve"> </w:t>
      </w:r>
      <w:r w:rsidR="00CF0063" w:rsidRPr="000E4413">
        <w:rPr>
          <w:rFonts w:ascii="NikoshBAN" w:eastAsia="Times New Roman" w:hAnsi="NikoshBAN" w:cs="NikoshBAN"/>
          <w:color w:val="050505"/>
          <w:szCs w:val="22"/>
          <w:cs/>
        </w:rPr>
        <w:t>অবলম্বনে লিখা আমার এ কবিতা টি -</w:t>
      </w:r>
      <w:r w:rsidRPr="000E4413">
        <w:rPr>
          <w:rFonts w:ascii="NikoshBAN" w:eastAsia="Times New Roman" w:hAnsi="NikoshBAN" w:cs="NikoshBAN" w:hint="cs"/>
          <w:color w:val="050505"/>
          <w:szCs w:val="22"/>
          <w:cs/>
        </w:rPr>
        <w:t xml:space="preserve">হদয়হীনা </w:t>
      </w:r>
    </w:p>
    <w:p w14:paraId="4DB64985" w14:textId="77777777" w:rsidR="00CF0063" w:rsidRPr="000E4413" w:rsidRDefault="00CF0063">
      <w:pPr>
        <w:rPr>
          <w:rFonts w:ascii="NikoshBAN" w:hAnsi="NikoshBAN" w:cs="NikoshBAN"/>
          <w:szCs w:val="22"/>
        </w:rPr>
      </w:pPr>
    </w:p>
    <w:sectPr w:rsidR="00CF0063" w:rsidRPr="000E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3"/>
    <w:rsid w:val="000E4413"/>
    <w:rsid w:val="00C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B9DB"/>
  <w15:chartTrackingRefBased/>
  <w15:docId w15:val="{A3C9EF51-D0C0-4885-BDF7-CFD3FD6C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63"/>
    <w:rPr>
      <w:rFonts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1</cp:revision>
  <dcterms:created xsi:type="dcterms:W3CDTF">2020-08-30T08:06:00Z</dcterms:created>
  <dcterms:modified xsi:type="dcterms:W3CDTF">2020-08-30T08:20:00Z</dcterms:modified>
</cp:coreProperties>
</file>