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6B66" w:rsidRPr="009821E4" w:rsidRDefault="00AC766F" w:rsidP="009821E4">
      <w:r>
        <w:rPr>
          <w:rFonts w:cs="Vrinda"/>
          <w:cs/>
          <w:lang w:bidi="bn-IN"/>
        </w:rPr>
        <w:t>ডাউনলোড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করুন</w:t>
      </w:r>
    </w:p>
    <w:sectPr w:rsidR="00426B66" w:rsidRPr="00982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66"/>
    <w:rsid w:val="00426B66"/>
    <w:rsid w:val="00735016"/>
    <w:rsid w:val="0080255B"/>
    <w:rsid w:val="008C35B4"/>
    <w:rsid w:val="009821E4"/>
    <w:rsid w:val="00AC766F"/>
    <w:rsid w:val="00EB0470"/>
    <w:rsid w:val="00E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11B2C"/>
  <w15:chartTrackingRefBased/>
  <w15:docId w15:val="{D588A254-EE42-284F-AE4E-08644585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Achyuta Kanti Saha</dc:creator>
  <cp:keywords/>
  <dc:description/>
  <cp:lastModifiedBy>Achyuta Kanti Saha</cp:lastModifiedBy>
  <cp:revision>9</cp:revision>
  <dcterms:created xsi:type="dcterms:W3CDTF">2020-08-05T13:13:00Z</dcterms:created>
  <dcterms:modified xsi:type="dcterms:W3CDTF">2020-08-05T13:21:00Z</dcterms:modified>
</cp:coreProperties>
</file>