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7A" w:rsidRPr="00E32844" w:rsidRDefault="003B3A7A" w:rsidP="00E32844">
      <w:pPr>
        <w:spacing w:after="0" w:line="240" w:lineRule="auto"/>
        <w:jc w:val="center"/>
        <w:outlineLvl w:val="0"/>
        <w:rPr>
          <w:rFonts w:ascii="NikoshBAN" w:eastAsia="Times New Roman" w:hAnsi="NikoshBAN" w:cs="NikoshBAN" w:hint="cs"/>
          <w:b/>
          <w:bCs/>
          <w:color w:val="FF0000"/>
          <w:w w:val="150"/>
          <w:kern w:val="36"/>
          <w:sz w:val="54"/>
          <w:szCs w:val="54"/>
        </w:rPr>
      </w:pPr>
      <w:r w:rsidRPr="00E32844">
        <w:rPr>
          <w:rFonts w:ascii="NikoshBAN" w:eastAsia="Times New Roman" w:hAnsi="NikoshBAN" w:cs="NikoshBAN"/>
          <w:b/>
          <w:bCs/>
          <w:color w:val="FF0000"/>
          <w:w w:val="150"/>
          <w:kern w:val="36"/>
          <w:sz w:val="54"/>
          <w:szCs w:val="54"/>
          <w:cs/>
        </w:rPr>
        <w:t>আতা ফলের উপকারিতা এবং পুষ্টিগুণ</w:t>
      </w:r>
    </w:p>
    <w:p w:rsidR="003B3A7A" w:rsidRPr="002D71DE" w:rsidRDefault="003B3A7A" w:rsidP="00E32844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 আমাদের দেশের সুপরিচিত এবং সুস্বাদু একটি ফল। অনেকের কাছে আতা খুব পছন্দের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hyperlink r:id="rId4" w:tgtFrame="_blank" w:history="1">
        <w:r w:rsidRPr="002D71DE">
          <w:rPr>
            <w:rFonts w:ascii="NikoshBAN" w:eastAsia="Times New Roman" w:hAnsi="NikoshBAN" w:cs="NikoshBAN"/>
            <w:color w:val="000000" w:themeColor="text1"/>
            <w:sz w:val="24"/>
            <w:szCs w:val="24"/>
            <w:cs/>
          </w:rPr>
          <w:t>ফল</w:t>
        </w:r>
      </w:hyperlink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hi-IN"/>
        </w:rPr>
        <w:t>।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 খেতে ভারি মিষ্টি এ ফল খুব সজলভ্য। পাকা আতার শাঁস মিষ্টি হয়ে থাকে।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খাওয়ার সময় জিভে চিনির মতো মিহি দানা দানা লাগে। পুষ্টিগুণে সমৃদ্ধ ফলটি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সহজে পেট ভরাতেও দারুণ সাহায্য করে। আমাদের শরীরকে সুস্থ রাখতে সহায়ক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ভূমিকা পালন করে গুণে ভরা আতাফল। পুষ্টিগুণে সমৃদ্ধ এই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hyperlink r:id="rId5" w:tgtFrame="_blank" w:history="1">
        <w:r w:rsidRPr="002D71DE">
          <w:rPr>
            <w:rFonts w:ascii="NikoshBAN" w:eastAsia="Times New Roman" w:hAnsi="NikoshBAN" w:cs="NikoshBAN"/>
            <w:color w:val="000000" w:themeColor="text1"/>
            <w:sz w:val="24"/>
            <w:szCs w:val="24"/>
            <w:cs/>
          </w:rPr>
          <w:t>ফলটির</w:t>
        </w:r>
      </w:hyperlink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প্রতি ১০০ গ্রামে পাওয়া যায় শর্করা ২৫ 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পানি ৭২ 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প্রোটিন ১.৭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ভিটামিন এ ৩৩ আইইউ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ভিটামিন সি ১৯২ মিলিগ্রাম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ক্যালসিয়াম ৩০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মিলিগ্রাম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আয়রন ০.৭ মিলিগ্রাম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ম্যাগনেসিয়াম ১৮ মিলিগ্রাম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ফসফরাস ২১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মিলিগ্রাম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পটাসিয়াম ৩৮২ মিলিগ্রাম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সোডিয়াম ৪ মিলিগ্রাম। সম্মানিত পাঠক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চলুন তাহলে জেনে নেই আতা ফলের  উপকারিতা এবং পুষ্টিগুণ সম্পর্কে।</w:t>
      </w:r>
    </w:p>
    <w:p w:rsidR="003B3A7A" w:rsidRPr="002D71DE" w:rsidRDefault="002D71DE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১। </w:t>
      </w:r>
      <w:r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হজমশক্তি বৃদ্ধি করে</w:t>
      </w: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ঃ </w:t>
      </w:r>
      <w:r w:rsidR="003B3A7A"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br/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আতাফলে থাকা ফসফরাস খাবারের হজম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শক্তিকে বাড়িয়ে তুলতে বিশেষ ভূমিকা পালন করে। তাছাড়া এর খাদ্যআঁশ হজমশক্তি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বৃদ্ধি করে ও পেটের সমস্যা দূর করে। তাই যাদের হজমের সমস্যা আছে তারা আতা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ফল খেলে অনেক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="003B3A7A" w:rsidRPr="002D71DE">
          <w:rPr>
            <w:rFonts w:ascii="NikoshBAN" w:eastAsia="Times New Roman" w:hAnsi="NikoshBAN" w:cs="NikoshBAN"/>
            <w:color w:val="000000" w:themeColor="text1"/>
            <w:sz w:val="24"/>
            <w:szCs w:val="24"/>
            <w:cs/>
          </w:rPr>
          <w:t>উপকার</w:t>
        </w:r>
      </w:hyperlink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পাবেন।</w:t>
      </w:r>
    </w:p>
    <w:p w:rsidR="003B3A7A" w:rsidRPr="002D71DE" w:rsidRDefault="002D71DE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২। </w:t>
      </w:r>
      <w:r w:rsidR="003B3A7A"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দৃ</w:t>
      </w:r>
      <w:r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ষ্টিশক্তি বাড়া</w:t>
      </w: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য়ঃ </w:t>
      </w:r>
      <w:r w:rsidR="003B3A7A"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br/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আতাফলে প্রচুর ভিটামিন এ আছে।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আর ভিটামিন এ এর উপস্থিতির কারণে দৃষ্টিশক্তি বাড়ে। তাই যাদের চোখের সমস্যা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তারা আতা ফল খাবেন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এতে আপনার চোখের উপকার হবে।</w:t>
      </w:r>
    </w:p>
    <w:p w:rsidR="003B3A7A" w:rsidRPr="002D71DE" w:rsidRDefault="002D71DE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৩। </w:t>
      </w:r>
      <w:r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রক্ত শূন্যতা দূর করে</w:t>
      </w: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ঃ </w:t>
      </w:r>
      <w:r w:rsidR="003B3A7A" w:rsidRPr="002D71DE">
        <w:rPr>
          <w:rFonts w:ascii="NikoshBAN" w:eastAsia="Times New Roman" w:hAnsi="NikoshBAN" w:cs="NikoshBAN"/>
          <w:b/>
          <w:bCs/>
          <w:color w:val="000000" w:themeColor="text1"/>
          <w:sz w:val="24"/>
          <w:szCs w:val="24"/>
        </w:rPr>
        <w:br/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আতাফল আয়রনে পরিপূর্ণ। তাই অ্যানিমিয়া বা রক্ত শূন্যতায় যারা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ভুগছেন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তাদের জন্য আতা খুব উপকারী ফল। লোহিত রক্তকণিকা বাড়তেও সাহায্য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করে আতা।</w:t>
      </w:r>
    </w:p>
    <w:p w:rsidR="003B3A7A" w:rsidRPr="002D71DE" w:rsidRDefault="002D71DE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৪। </w:t>
      </w:r>
      <w:r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হাড় মজবুত করে</w:t>
      </w: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ঃ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br/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 ফলে প্রচুর ক্যালসিয়াম থাকে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যা শরীরের হাড় গঠন ও মজবুত রাখার জন্য কার্যকরী ভূমিকা পালন করে থাকে।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তাই হাড় মজবুত করতে আতা ফল খাওয়া উচিত।</w:t>
      </w:r>
    </w:p>
    <w:p w:rsidR="003B3A7A" w:rsidRPr="002D71DE" w:rsidRDefault="002D71DE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৫। </w:t>
      </w:r>
      <w:r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রক্তাচাপ নিয়ন্ত্রণে রাখে</w:t>
      </w: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>ঃ</w:t>
      </w:r>
      <w:r w:rsidR="003B3A7A" w:rsidRPr="002D71DE">
        <w:rPr>
          <w:rFonts w:ascii="NikoshBAN" w:eastAsia="Times New Roman" w:hAnsi="NikoshBAN" w:cs="NikoshBAN"/>
          <w:b/>
          <w:bCs/>
          <w:color w:val="000000" w:themeColor="text1"/>
          <w:sz w:val="24"/>
          <w:szCs w:val="24"/>
        </w:rPr>
        <w:br/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আতার মধ্যে পটাসিয়াম রয়েছে। এই খনিজ উপাদানটি রক্তবাহের প্রাচীরকে রিলাক্সে রাখতে সাহায্য করে। যে কারণে রক্তচাপ ক্রমে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hyperlink r:id="rId7" w:tgtFrame="_blank" w:history="1">
        <w:r w:rsidR="003B3A7A" w:rsidRPr="002D71DE">
          <w:rPr>
            <w:rFonts w:ascii="NikoshBAN" w:eastAsia="Times New Roman" w:hAnsi="NikoshBAN" w:cs="NikoshBAN"/>
            <w:color w:val="000000" w:themeColor="text1"/>
            <w:sz w:val="24"/>
            <w:szCs w:val="24"/>
            <w:cs/>
          </w:rPr>
          <w:t>নিয়ন্ত্রণে</w:t>
        </w:r>
      </w:hyperlink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আসে। পাশাপাশি খারাপ কোলেস্টেরলকে শরীর থেকে বের করে দেয় এই ফল টি।</w:t>
      </w:r>
    </w:p>
    <w:p w:rsidR="003B3A7A" w:rsidRPr="002D71DE" w:rsidRDefault="002D71DE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>৬।</w:t>
      </w:r>
      <w:r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 </w:t>
      </w:r>
      <w:r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ত্বক ও চুলের যত্নে</w:t>
      </w: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>ঃ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br/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 ফলে রয়েছে প্রচুর অ্যান্টিঅক্সিডেন্ট যা ফ্রি রেডিক্যাল নিয়ন্ত্রণ করে ত্বক কে রক্ষা করে। এছাড়া ত্বকে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hyperlink r:id="rId8" w:tgtFrame="_blank" w:history="1">
        <w:r w:rsidR="003B3A7A" w:rsidRPr="002D71DE">
          <w:rPr>
            <w:rFonts w:ascii="NikoshBAN" w:eastAsia="Times New Roman" w:hAnsi="NikoshBAN" w:cs="NikoshBAN"/>
            <w:color w:val="000000" w:themeColor="text1"/>
            <w:sz w:val="24"/>
            <w:szCs w:val="24"/>
            <w:cs/>
          </w:rPr>
          <w:t>বার্ধক্য</w:t>
        </w:r>
      </w:hyperlink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বিলম্বিত করে এই ফলটি। এতে উপস্থিত ভিটামিন এ এবং সি চোখ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চুল ও ত্বকের জন্য খুবই উপকারী।</w:t>
      </w:r>
    </w:p>
    <w:p w:rsidR="003B3A7A" w:rsidRPr="002D71DE" w:rsidRDefault="002D71DE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৭। </w:t>
      </w:r>
      <w:r w:rsidRPr="002D71DE">
        <w:rPr>
          <w:rFonts w:ascii="NikoshBAN" w:eastAsia="Times New Roman" w:hAnsi="NikoshBAN" w:cs="NikoshBAN"/>
          <w:b/>
          <w:bCs/>
          <w:color w:val="008000"/>
          <w:sz w:val="24"/>
          <w:szCs w:val="24"/>
          <w:cs/>
        </w:rPr>
        <w:t>হৃৎরোগ প্রতিরোধ করে</w:t>
      </w:r>
      <w:r w:rsidRPr="002D71DE">
        <w:rPr>
          <w:rFonts w:ascii="NikoshBAN" w:eastAsia="Times New Roman" w:hAnsi="NikoshBAN" w:cs="NikoshBAN" w:hint="cs"/>
          <w:b/>
          <w:bCs/>
          <w:color w:val="008000"/>
          <w:sz w:val="24"/>
          <w:szCs w:val="24"/>
          <w:cs/>
        </w:rPr>
        <w:t xml:space="preserve">ঃ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br/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আতা ফলে থাকা ম্যাগনেসিয়াম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মাংসপেশির জড়তা দূর করে এবং হৃদরোগ প্রতিরোধে সহায়তা করে। তাছাড়া এর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পটাশিয়াম ও ভিটামিন বি৬ রক্তের উচ্চচাপ নিয়ন্ত্রণ করে এবং হৃদরোগ ও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="003B3A7A"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স্ট্রোকের ঝুঁকি কমাতে সাহায্য করে।</w:t>
      </w:r>
    </w:p>
    <w:p w:rsidR="003B3A7A" w:rsidRPr="002D71DE" w:rsidRDefault="003B3A7A" w:rsidP="002D71DE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তাছাড়া আতা ফলে অ্যান্টিঅক্সিডেন্টসমূহের উপস্থিতি ইমিউন সিস্টেম শক্তিশালী করে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ফলে এটি শিশুদের জন্য অত্যন্ত উপকারি।</w:t>
      </w:r>
    </w:p>
    <w:p w:rsidR="002D71DE" w:rsidRPr="00575FDE" w:rsidRDefault="003B3A7A" w:rsidP="002D71DE">
      <w:pPr>
        <w:spacing w:after="0" w:line="240" w:lineRule="auto"/>
        <w:rPr>
          <w:rFonts w:ascii="NikoshBAN" w:eastAsia="Times New Roman" w:hAnsi="NikoshBAN" w:cs="NikoshBAN"/>
          <w:color w:val="FF0000"/>
          <w:sz w:val="24"/>
          <w:szCs w:val="24"/>
        </w:rPr>
      </w:pPr>
      <w:r w:rsidRPr="00575FDE">
        <w:rPr>
          <w:rFonts w:ascii="NikoshBAN" w:eastAsia="Times New Roman" w:hAnsi="NikoshBAN" w:cs="NikoshBAN"/>
          <w:b/>
          <w:bCs/>
          <w:color w:val="FF0000"/>
          <w:sz w:val="24"/>
          <w:szCs w:val="24"/>
          <w:cs/>
        </w:rPr>
        <w:t>সতর্কতাঃ</w:t>
      </w:r>
      <w:r w:rsidRPr="00575FDE">
        <w:rPr>
          <w:rFonts w:ascii="NikoshBAN" w:eastAsia="Times New Roman" w:hAnsi="NikoshBAN" w:cs="NikoshBAN"/>
          <w:color w:val="FF0000"/>
          <w:sz w:val="24"/>
          <w:szCs w:val="24"/>
        </w:rPr>
        <w:t xml:space="preserve"> </w:t>
      </w:r>
    </w:p>
    <w:p w:rsidR="003B3A7A" w:rsidRPr="002D71DE" w:rsidRDefault="003B3A7A" w:rsidP="002D71DE">
      <w:pPr>
        <w:spacing w:after="0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2D71D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>যাদের সুগারে সমস্যা আছে তাদের হিসেব করে আতা খাওয়া উচিত। ডায়াবেটিকের রোগীদের একদমই আতা খাওয়া চলবে না।</w:t>
      </w:r>
      <w:r w:rsidR="00575FDE">
        <w:rPr>
          <w:rFonts w:ascii="NikoshBAN" w:eastAsia="Times New Roman" w:hAnsi="NikoshBAN" w:cs="NikoshBAN" w:hint="cs"/>
          <w:color w:val="000000" w:themeColor="text1"/>
          <w:sz w:val="24"/>
          <w:szCs w:val="24"/>
          <w:cs/>
        </w:rPr>
        <w:t xml:space="preserve"> ##</w:t>
      </w:r>
    </w:p>
    <w:p w:rsidR="0061525E" w:rsidRDefault="0061525E" w:rsidP="0061525E">
      <w:pPr>
        <w:spacing w:after="0" w:line="240" w:lineRule="auto"/>
        <w:ind w:right="-144"/>
        <w:jc w:val="both"/>
        <w:rPr>
          <w:rFonts w:asciiTheme="majorBidi" w:eastAsia="Times New Roman" w:hAnsiTheme="majorBidi" w:cs="NikoshBAN"/>
          <w:b/>
          <w:bCs/>
          <w:color w:val="000000" w:themeColor="text1"/>
          <w:sz w:val="26"/>
          <w:lang w:bidi="bn-IN"/>
        </w:rPr>
      </w:pP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Theme="majorBidi" w:eastAsia="Times New Roman" w:hAnsiTheme="majorBidi" w:cs="NikoshBAN"/>
          <w:b/>
          <w:bCs/>
          <w:color w:val="000000" w:themeColor="text1"/>
          <w:sz w:val="24"/>
          <w:szCs w:val="24"/>
        </w:rPr>
      </w:pPr>
      <w:bookmarkStart w:id="0" w:name="_GoBack"/>
      <w:r w:rsidRPr="0061525E">
        <w:rPr>
          <w:rFonts w:asciiTheme="majorBidi" w:eastAsia="Times New Roman" w:hAnsiTheme="majorBidi" w:cs="NikoshBAN"/>
          <w:b/>
          <w:bCs/>
          <w:color w:val="000000" w:themeColor="text1"/>
          <w:sz w:val="24"/>
          <w:szCs w:val="24"/>
          <w:cs/>
          <w:lang w:bidi="bn-IN"/>
        </w:rPr>
        <w:t>মোঃ মিজানুর রহমান মিজান</w:t>
      </w: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 w:rsidRPr="0061525E">
        <w:rPr>
          <w:rFonts w:ascii="NikoshBAN" w:eastAsia="Times New Roman" w:hAnsi="NikoshBAN" w:cs="NikoshBAN"/>
          <w:color w:val="000000" w:themeColor="text1"/>
          <w:sz w:val="18"/>
          <w:szCs w:val="18"/>
        </w:rPr>
        <w:t>ICT</w:t>
      </w:r>
      <w:proofErr w:type="spellEnd"/>
      <w:r w:rsidRPr="0061525E">
        <w:rPr>
          <w:rFonts w:ascii="Times New Roman" w:eastAsia="Times New Roman" w:hAnsi="Times New Roman" w:cs="Arial Unicode MS" w:hint="eastAsia"/>
          <w:color w:val="000000" w:themeColor="text1"/>
          <w:sz w:val="18"/>
          <w:szCs w:val="18"/>
          <w:rtl/>
        </w:rPr>
        <w:t>4</w:t>
      </w:r>
      <w:r w:rsidRPr="0061525E">
        <w:rPr>
          <w:rFonts w:ascii="NikoshBAN" w:eastAsia="Times New Roman" w:hAnsi="NikoshBAN" w:cs="NikoshBAN"/>
          <w:color w:val="000000" w:themeColor="text1"/>
          <w:sz w:val="18"/>
          <w:szCs w:val="18"/>
        </w:rPr>
        <w:t xml:space="preserve">E </w:t>
      </w: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>অ্যাম্বাসেডর দিনাজপুর</w:t>
      </w: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  <w:rtl/>
          <w:cs/>
        </w:rPr>
      </w:pP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 xml:space="preserve">             ও</w:t>
      </w: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>সিনিয়র শিক্ষক</w:t>
      </w:r>
      <w:r w:rsidRPr="0061525E">
        <w:rPr>
          <w:rFonts w:ascii="NikoshBAN" w:eastAsia="Times New Roman" w:hAnsi="NikoshBAN" w:cs="Arial Unicode MS"/>
          <w:color w:val="000000" w:themeColor="text1"/>
          <w:sz w:val="24"/>
          <w:szCs w:val="24"/>
          <w:cs/>
        </w:rPr>
        <w:t>(</w:t>
      </w: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>কম্পিউ</w:t>
      </w: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</w:rPr>
        <w:t xml:space="preserve">টার) </w:t>
      </w: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>মির্জাপুর উচ্চ বিদ্যালয়</w:t>
      </w: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  <w:rtl/>
          <w:cs/>
        </w:rPr>
      </w:pP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>বিরামপুর</w:t>
      </w: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>দিনাজপুর।</w:t>
      </w: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="NikoshBAN" w:eastAsia="Times New Roman" w:hAnsi="NikoshBAN" w:cs="Times New Roman" w:hint="cs"/>
          <w:color w:val="000000" w:themeColor="text1"/>
          <w:sz w:val="24"/>
          <w:szCs w:val="24"/>
        </w:rPr>
      </w:pPr>
      <w:r w:rsidRPr="0061525E">
        <w:rPr>
          <w:rFonts w:ascii="NikoshBAN" w:eastAsia="Times New Roman" w:hAnsi="NikoshBAN" w:cs="NikoshBAN"/>
          <w:color w:val="000000" w:themeColor="text1"/>
          <w:sz w:val="24"/>
          <w:szCs w:val="24"/>
          <w:cs/>
          <w:lang w:bidi="bn-IN"/>
        </w:rPr>
        <w:t>মোবাঃ ০১৭৪০৯৭৯৩৯৭</w:t>
      </w:r>
      <w:r>
        <w:rPr>
          <w:rFonts w:ascii="NikoshBAN" w:eastAsia="Times New Roman" w:hAnsi="NikoshBAN" w:cs="NikoshBAN" w:hint="cs"/>
          <w:color w:val="000000" w:themeColor="text1"/>
          <w:sz w:val="24"/>
          <w:szCs w:val="24"/>
          <w:cs/>
        </w:rPr>
        <w:t xml:space="preserve"> </w:t>
      </w:r>
    </w:p>
    <w:p w:rsidR="0061525E" w:rsidRPr="0061525E" w:rsidRDefault="0061525E" w:rsidP="0061525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FF0000"/>
          <w:sz w:val="24"/>
          <w:szCs w:val="24"/>
          <w:cs/>
        </w:rPr>
      </w:pPr>
      <w:r>
        <w:rPr>
          <w:rFonts w:ascii="NikoshBAN" w:eastAsia="Times New Roman" w:hAnsi="NikoshBAN" w:cs="NikoshBAN" w:hint="cs"/>
          <w:color w:val="FF0000"/>
          <w:sz w:val="24"/>
          <w:szCs w:val="24"/>
          <w:cs/>
        </w:rPr>
        <w:t>[</w:t>
      </w:r>
      <w:r w:rsidRPr="0061525E">
        <w:rPr>
          <w:rFonts w:ascii="NikoshBAN" w:eastAsia="Times New Roman" w:hAnsi="NikoshBAN" w:cs="NikoshBAN"/>
          <w:color w:val="FF0000"/>
          <w:sz w:val="24"/>
          <w:szCs w:val="24"/>
          <w:cs/>
        </w:rPr>
        <w:t>সুত্রঃ অনলাইন ডেক্স</w:t>
      </w:r>
      <w:r>
        <w:rPr>
          <w:rFonts w:ascii="NikoshBAN" w:eastAsia="Times New Roman" w:hAnsi="NikoshBAN" w:cs="NikoshBAN" w:hint="cs"/>
          <w:color w:val="FF0000"/>
          <w:sz w:val="24"/>
          <w:szCs w:val="24"/>
          <w:cs/>
        </w:rPr>
        <w:t>]</w:t>
      </w:r>
    </w:p>
    <w:bookmarkEnd w:id="0"/>
    <w:p w:rsidR="00BB22DE" w:rsidRPr="002D71DE" w:rsidRDefault="00BB22DE" w:rsidP="002D71DE">
      <w:pPr>
        <w:rPr>
          <w:rFonts w:ascii="NikoshBAN" w:hAnsi="NikoshBAN" w:cs="NikoshBAN" w:hint="cs"/>
          <w:color w:val="000000" w:themeColor="text1"/>
          <w:sz w:val="24"/>
          <w:szCs w:val="24"/>
        </w:rPr>
      </w:pPr>
    </w:p>
    <w:sectPr w:rsidR="00BB22DE" w:rsidRPr="002D71DE" w:rsidSect="00660F6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A"/>
    <w:rsid w:val="002D71DE"/>
    <w:rsid w:val="003B3A7A"/>
    <w:rsid w:val="00575FDE"/>
    <w:rsid w:val="0061525E"/>
    <w:rsid w:val="00660F62"/>
    <w:rsid w:val="00BB22DE"/>
    <w:rsid w:val="00E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8E3CE-EECC-4DA2-A439-85D2628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3B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eauthor">
    <w:name w:val="theauthor"/>
    <w:basedOn w:val="DefaultParagraphFont"/>
    <w:rsid w:val="003B3A7A"/>
  </w:style>
  <w:style w:type="character" w:styleId="Hyperlink">
    <w:name w:val="Hyperlink"/>
    <w:basedOn w:val="DefaultParagraphFont"/>
    <w:uiPriority w:val="99"/>
    <w:semiHidden/>
    <w:unhideWhenUsed/>
    <w:rsid w:val="003B3A7A"/>
    <w:rPr>
      <w:color w:val="0000FF"/>
      <w:u w:val="single"/>
    </w:rPr>
  </w:style>
  <w:style w:type="character" w:customStyle="1" w:styleId="thetime">
    <w:name w:val="thetime"/>
    <w:basedOn w:val="DefaultParagraphFont"/>
    <w:rsid w:val="003B3A7A"/>
  </w:style>
  <w:style w:type="character" w:customStyle="1" w:styleId="thecategory">
    <w:name w:val="thecategory"/>
    <w:basedOn w:val="DefaultParagraphFont"/>
    <w:rsid w:val="003B3A7A"/>
  </w:style>
  <w:style w:type="character" w:customStyle="1" w:styleId="thecomment">
    <w:name w:val="thecomment"/>
    <w:basedOn w:val="DefaultParagraphFont"/>
    <w:rsid w:val="003B3A7A"/>
  </w:style>
  <w:style w:type="paragraph" w:styleId="NormalWeb">
    <w:name w:val="Normal (Web)"/>
    <w:basedOn w:val="Normal"/>
    <w:uiPriority w:val="99"/>
    <w:semiHidden/>
    <w:unhideWhenUsed/>
    <w:rsid w:val="003B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3B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stibari.com/%e0%a6%ac%e0%a7%9f%e0%a6%b8-%e0%a6%a7%e0%a6%b0%e0%a7%87-%e0%a6%b0%e0%a6%be%e0%a6%96%e0%a7%87-%e0%a6%af%e0%a7%87-%e0%a6%96%e0%a6%be%e0%a6%ac%e0%a6%be%e0%a6%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stibari.com/%e0%a6%a4%e0%a7%8d%e0%a6%ac%e0%a6%95%e0%a7%87%e0%a6%b0-%e0%a6%9c%e0%a6%a8%e0%a7%8d%e0%a6%af-%e0%a6%89%e0%a6%aa%e0%a6%95%e0%a6%be%e0%a6%b0%e0%a7%80-%e0%a6%96%e0%a6%be%e0%a6%ac%e0%a6%be%e0%a6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stibari.com/%e0%a6%93%e0%a6%9c%e0%a6%a8-%e0%a6%95%e0%a6%ae%e0%a6%be%e0%a6%a8%e0%a7%8b%e0%a6%b0-%e0%a6%89%e0%a6%aa%e0%a6%be%e0%a7%9f/" TargetMode="External"/><Relationship Id="rId5" Type="http://schemas.openxmlformats.org/officeDocument/2006/relationships/hyperlink" Target="https://bn.wikipedia.org/wiki/%E0%A6%86%E0%A6%A4%E0%A6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stibari.com/%e0%a6%a4%e0%a6%b0%e0%a6%ae%e0%a7%81%e0%a6%9c%e0%a7%87%e0%a6%b0-%e0%a6%89%e0%a6%aa%e0%a6%95%e0%a6%be%e0%a6%b0%e0%a6%bf%e0%a6%a4%e0%a6%b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Hamim Kaif</dc:creator>
  <cp:keywords/>
  <dc:description/>
  <cp:lastModifiedBy>Hamim Kaif</cp:lastModifiedBy>
  <cp:revision>16</cp:revision>
  <dcterms:created xsi:type="dcterms:W3CDTF">2020-08-10T06:01:00Z</dcterms:created>
  <dcterms:modified xsi:type="dcterms:W3CDTF">2020-08-10T06:13:00Z</dcterms:modified>
</cp:coreProperties>
</file>