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3" w:rsidRPr="008979FF" w:rsidRDefault="00BB7A23" w:rsidP="000C2D18">
      <w:pPr>
        <w:shd w:val="clear" w:color="auto" w:fill="FFFFFF"/>
        <w:spacing w:before="72" w:after="0" w:line="336" w:lineRule="atLeast"/>
        <w:jc w:val="center"/>
        <w:outlineLvl w:val="2"/>
        <w:rPr>
          <w:rFonts w:ascii="Nirmala UI" w:eastAsia="Times New Roman" w:hAnsi="Nirmala UI" w:cs="Nirmala UI"/>
          <w:b/>
          <w:bCs/>
          <w:color w:val="FF0000"/>
          <w:sz w:val="38"/>
          <w:szCs w:val="24"/>
        </w:rPr>
      </w:pPr>
      <w:proofErr w:type="spellStart"/>
      <w:r w:rsidRPr="008979FF">
        <w:rPr>
          <w:rFonts w:ascii="Nirmala UI" w:eastAsia="Times New Roman" w:hAnsi="Nirmala UI" w:cs="Nirmala UI"/>
          <w:b/>
          <w:bCs/>
          <w:color w:val="FF0000"/>
          <w:sz w:val="32"/>
          <w:szCs w:val="24"/>
        </w:rPr>
        <w:t>স্বাধীনতার</w:t>
      </w:r>
      <w:proofErr w:type="spellEnd"/>
      <w:r w:rsidRPr="008979FF">
        <w:rPr>
          <w:rFonts w:ascii="Arial" w:eastAsia="Times New Roman" w:hAnsi="Arial" w:cs="Arial"/>
          <w:b/>
          <w:bCs/>
          <w:color w:val="FF0000"/>
          <w:sz w:val="32"/>
          <w:szCs w:val="24"/>
        </w:rPr>
        <w:t xml:space="preserve"> </w:t>
      </w:r>
      <w:proofErr w:type="spellStart"/>
      <w:r w:rsidRPr="008979FF">
        <w:rPr>
          <w:rFonts w:ascii="Nirmala UI" w:eastAsia="Times New Roman" w:hAnsi="Nirmala UI" w:cs="Nirmala UI"/>
          <w:b/>
          <w:bCs/>
          <w:color w:val="FF0000"/>
          <w:sz w:val="32"/>
          <w:szCs w:val="24"/>
        </w:rPr>
        <w:t>ঘোষণা</w:t>
      </w:r>
      <w:proofErr w:type="spellEnd"/>
    </w:p>
    <w:p w:rsidR="008979FF" w:rsidRPr="00BB7A23" w:rsidRDefault="008979FF" w:rsidP="000C2D18">
      <w:pPr>
        <w:shd w:val="clear" w:color="auto" w:fill="FFFFFF"/>
        <w:spacing w:before="72" w:after="0" w:line="336" w:lineRule="atLeast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24"/>
        </w:rPr>
      </w:pPr>
    </w:p>
    <w:p w:rsidR="00BB7A23" w:rsidRPr="00BB7A23" w:rsidRDefault="00BB7A23" w:rsidP="00BB7A2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proofErr w:type="spellStart"/>
      <w:r w:rsidRPr="00BB7A23">
        <w:rPr>
          <w:rFonts w:ascii="Nirmala UI" w:eastAsia="Times New Roman" w:hAnsi="Nirmala UI" w:cs="Nirmala UI"/>
          <w:b/>
          <w:iCs/>
          <w:color w:val="FF0000"/>
          <w:sz w:val="24"/>
          <w:szCs w:val="24"/>
          <w:highlight w:val="darkGreen"/>
        </w:rPr>
        <w:t>মূল</w:t>
      </w:r>
      <w:proofErr w:type="spellEnd"/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b/>
          <w:iCs/>
          <w:color w:val="FF0000"/>
          <w:sz w:val="24"/>
          <w:szCs w:val="24"/>
          <w:highlight w:val="darkGreen"/>
        </w:rPr>
        <w:t>নিবন্ধ</w:t>
      </w:r>
      <w:proofErr w:type="spellEnd"/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t>: </w:t>
      </w:r>
      <w:proofErr w:type="spellStart"/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fldChar w:fldCharType="begin"/>
      </w:r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instrText xml:space="preserve"> HYPERLINK "https://bn.wikipedia.org/wiki/%E0%A6%AC%E0%A6%BE%E0%A6%82%E0%A6%B2%E0%A6%BE%E0%A6%A6%E0%A7%87%E0%A6%B6%E0%A7%87%E0%A6%B0_%E0%A6%B8%E0%A7%8D%E0%A6%AC%E0%A6%BE%E0%A6%A7%E0%A7%80%E0%A6%A8%E0%A6%A4%E0%A6%BE%E0%A6%B0_%E0%A6%98%E0%A7%8B%E0%A6%B7%E0%A6%A3%E0%A6%BE%E0%A6%AA%E0%A6%A4%E0%A7%8D%E0%A6%B0" \o "</w:instrText>
      </w:r>
      <w:r w:rsidRPr="00BB7A23">
        <w:rPr>
          <w:rFonts w:ascii="Nirmala UI" w:eastAsia="Times New Roman" w:hAnsi="Nirmala UI" w:cs="Nirmala UI"/>
          <w:b/>
          <w:iCs/>
          <w:color w:val="FF0000"/>
          <w:sz w:val="24"/>
          <w:szCs w:val="24"/>
          <w:highlight w:val="darkGreen"/>
        </w:rPr>
        <w:instrText>বাংলাদেশের</w:instrText>
      </w:r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instrText xml:space="preserve"> </w:instrText>
      </w:r>
      <w:r w:rsidRPr="00BB7A23">
        <w:rPr>
          <w:rFonts w:ascii="Nirmala UI" w:eastAsia="Times New Roman" w:hAnsi="Nirmala UI" w:cs="Nirmala UI"/>
          <w:b/>
          <w:iCs/>
          <w:color w:val="FF0000"/>
          <w:sz w:val="24"/>
          <w:szCs w:val="24"/>
          <w:highlight w:val="darkGreen"/>
        </w:rPr>
        <w:instrText>স্বাধীনতার</w:instrText>
      </w:r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instrText xml:space="preserve"> </w:instrText>
      </w:r>
      <w:r w:rsidRPr="00BB7A23">
        <w:rPr>
          <w:rFonts w:ascii="Nirmala UI" w:eastAsia="Times New Roman" w:hAnsi="Nirmala UI" w:cs="Nirmala UI"/>
          <w:b/>
          <w:iCs/>
          <w:color w:val="FF0000"/>
          <w:sz w:val="24"/>
          <w:szCs w:val="24"/>
          <w:highlight w:val="darkGreen"/>
        </w:rPr>
        <w:instrText>ঘোষণাপত্র</w:instrText>
      </w:r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instrText xml:space="preserve">" </w:instrText>
      </w:r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fldChar w:fldCharType="separate"/>
      </w:r>
      <w:r w:rsidRPr="008979FF">
        <w:rPr>
          <w:rFonts w:ascii="Nirmala UI" w:eastAsia="Times New Roman" w:hAnsi="Nirmala UI" w:cs="Nirmala UI"/>
          <w:b/>
          <w:iCs/>
          <w:color w:val="FF0000"/>
          <w:sz w:val="24"/>
          <w:szCs w:val="24"/>
        </w:rPr>
        <w:t>বাংলাদেশের</w:t>
      </w:r>
      <w:proofErr w:type="spellEnd"/>
      <w:r w:rsidRPr="008979FF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 </w:t>
      </w:r>
      <w:proofErr w:type="spellStart"/>
      <w:r w:rsidRPr="008979FF">
        <w:rPr>
          <w:rFonts w:ascii="Nirmala UI" w:eastAsia="Times New Roman" w:hAnsi="Nirmala UI" w:cs="Nirmala UI"/>
          <w:b/>
          <w:iCs/>
          <w:color w:val="FF0000"/>
          <w:sz w:val="24"/>
          <w:szCs w:val="24"/>
        </w:rPr>
        <w:t>স্বাধীনতার</w:t>
      </w:r>
      <w:proofErr w:type="spellEnd"/>
      <w:r w:rsidRPr="008979FF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 </w:t>
      </w:r>
      <w:proofErr w:type="spellStart"/>
      <w:r w:rsidRPr="008979FF">
        <w:rPr>
          <w:rFonts w:ascii="Nirmala UI" w:eastAsia="Times New Roman" w:hAnsi="Nirmala UI" w:cs="Nirmala UI"/>
          <w:b/>
          <w:iCs/>
          <w:color w:val="FF0000"/>
          <w:sz w:val="24"/>
          <w:szCs w:val="24"/>
        </w:rPr>
        <w:t>ঘোষণাপত্র</w:t>
      </w:r>
      <w:proofErr w:type="spellEnd"/>
      <w:r w:rsidRPr="00BB7A23">
        <w:rPr>
          <w:rFonts w:ascii="Arial" w:eastAsia="Times New Roman" w:hAnsi="Arial" w:cs="Arial"/>
          <w:b/>
          <w:iCs/>
          <w:color w:val="FF0000"/>
          <w:sz w:val="24"/>
          <w:szCs w:val="24"/>
          <w:highlight w:val="darkGreen"/>
        </w:rPr>
        <w:fldChar w:fldCharType="end"/>
      </w:r>
    </w:p>
    <w:p w:rsidR="00BB7A23" w:rsidRPr="00BB7A23" w:rsidRDefault="00BB7A23" w:rsidP="00BB7A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ইয়াহিয়া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খান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২৭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মার্চ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পাকিস্তান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রেডিওর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সামরিক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জারি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আওয়ামী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লীগকে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নিষিদ্ধ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এবং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মুজিবসহ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আওয়ামী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লীগের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অন্যান্য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নেতাকে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গ্রেফতারের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নির্দেশ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  <w:r w:rsidR="00100521">
        <w:rPr>
          <w:rFonts w:ascii="Arial" w:eastAsia="Times New Roman" w:hAnsi="Arial" w:cs="Arial"/>
          <w:color w:val="202122"/>
          <w:sz w:val="24"/>
          <w:szCs w:val="24"/>
          <w:vertAlign w:val="superscript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পাকিস্তানি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সামরিক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বাহিনী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রাজনৈতিক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জনসাধারণের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অসন্তোষ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দমনে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২৫শে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মার্চ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begin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HYPERLINK "https://bn.wikipedia.org/wiki/%E0%A6%85%E0%A6%AA%E0%A6%BE%E0%A6%B0%E0%A7%87%E0%A6%B6%E0%A6%A8_%E0%A6%B8%E0%A6%BE%E0%A6%B0%E0%A7%8D%E0%A6%9A%E0%A6%B2%E0%A6%BE%E0%A6%87%E0%A6%9F" \o "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অপারেশন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সার্চলাইট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" 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separate"/>
      </w:r>
      <w:r w:rsidRPr="00100521">
        <w:rPr>
          <w:rFonts w:ascii="Nirmala UI" w:eastAsia="Times New Roman" w:hAnsi="Nirmala UI" w:cs="Nirmala UI"/>
          <w:color w:val="0B0080"/>
          <w:sz w:val="24"/>
          <w:szCs w:val="24"/>
        </w:rPr>
        <w:t>অপারেশন</w:t>
      </w:r>
      <w:proofErr w:type="spellEnd"/>
      <w:r w:rsidRPr="00100521">
        <w:rPr>
          <w:rFonts w:ascii="Arial" w:eastAsia="Times New Roman" w:hAnsi="Arial" w:cs="Arial"/>
          <w:color w:val="0B0080"/>
          <w:sz w:val="24"/>
          <w:szCs w:val="24"/>
        </w:rPr>
        <w:t xml:space="preserve"> </w:t>
      </w:r>
      <w:proofErr w:type="spellStart"/>
      <w:r w:rsidRPr="00100521">
        <w:rPr>
          <w:rFonts w:ascii="Nirmala UI" w:eastAsia="Times New Roman" w:hAnsi="Nirmala UI" w:cs="Nirmala UI"/>
          <w:color w:val="0B0080"/>
          <w:sz w:val="24"/>
          <w:szCs w:val="24"/>
        </w:rPr>
        <w:t>সার্চলাইট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end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শুরু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সামরিক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বাহিনীর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অভিযান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শুরু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হলে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মুজিবুর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রহমান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১৯৭১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খ্রিষ্টাব্দের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২৬শে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মার্চ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প্রথম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প্রহরে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বাংলাদেশের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স্বাধীনতার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  <w:r w:rsidR="00100521">
        <w:rPr>
          <w:rFonts w:ascii="Arial" w:eastAsia="Times New Roman" w:hAnsi="Arial" w:cs="Arial"/>
          <w:color w:val="202122"/>
          <w:sz w:val="24"/>
          <w:szCs w:val="24"/>
          <w:vertAlign w:val="superscript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ধানমন্ডির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৩২নং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বাড়ি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ওয়্যারলেসের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মাধ্যমে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স্বাধীনতার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প্রচার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মূল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অনুবাদ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নিম্নরূপ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>:</w:t>
      </w:r>
    </w:p>
    <w:p w:rsidR="00BB7A23" w:rsidRPr="00BB7A23" w:rsidRDefault="00BB7A23" w:rsidP="00BB7A23">
      <w:pPr>
        <w:shd w:val="clear" w:color="auto" w:fill="FFFFFF"/>
        <w:spacing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>“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এটাই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হয়ত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আমার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শেষ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বার্তা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আজ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বাংলাদেশ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স্বাধীন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আমি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বাংলাদেশের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মানুষকে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আহ্বান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জানাই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আপনারা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যেখানেই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থাকুন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আপনাদের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সর্বস্ব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দিয়ে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দখলদার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সেনাবাহিনীর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বিরুদ্ধে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শেষ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পর্যন্ত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প্রতিরোধ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চালিয়ে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যান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বাংলাদেশের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মাটি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সর্বশেষ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পাকিস্তানি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সৈন্যটিকে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উৎখাত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করা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এবং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চূড়ান্ত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বিজয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অর্জনের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আগ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পর্যন্ত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আপনাদের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যুদ্ধ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অব্যাহত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থাকুক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জয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বাংলা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yellow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yellow"/>
        </w:rPr>
        <w:t>”</w:t>
      </w:r>
    </w:p>
    <w:p w:rsidR="00BB7A23" w:rsidRPr="00BB7A23" w:rsidRDefault="00BB7A23" w:rsidP="00BB7A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কিছুক্ষণ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তিনি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বাংলায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একটি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পাঠানোর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ব্যবস্থা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-</w:t>
      </w:r>
    </w:p>
    <w:p w:rsidR="00BB7A23" w:rsidRPr="00BB7A23" w:rsidRDefault="00BB7A23" w:rsidP="00BB7A23">
      <w:pPr>
        <w:shd w:val="clear" w:color="auto" w:fill="FFFFFF"/>
        <w:spacing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>“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সর্ব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শক্তিমান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আল্লাহর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নামে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আপনাদের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কাছে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আমার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আবেদন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আদেশ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দেশকে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স্বাধীন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করার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জন্য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শেষ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রক্তবিন্দু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থাকা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পর্যন্ত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যুদ্ধ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চালিয়ে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যান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আপনাদের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পাশে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এসে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যুদ্ধ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করার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জন্য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পুলিশ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ইপিআর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বেঙ্গল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রেজিমেন্ট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আনসারদের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সাহায্য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চান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কোন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আপােষ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নাই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জয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আমাদের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হবেই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পবিত্র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মাতৃভূমি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শেষ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শত্রু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বিতাড়িত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করুন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সকল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আওয়ামী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লীগ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নেতা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কর্মী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এবং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অন্যান্য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দেশপ্রেমিক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লােকদের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কাছে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এই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সংবাদ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পৌছে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দিন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আল্লাহ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আপনাদের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মঙ্গল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করুন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জয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বাংলা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  <w:highlight w:val="darkGreen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  <w:highlight w:val="darkGreen"/>
        </w:rPr>
        <w:t>”</w:t>
      </w:r>
    </w:p>
    <w:p w:rsidR="00BB7A23" w:rsidRPr="00BB7A23" w:rsidRDefault="00BB7A23" w:rsidP="00BB7A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hyperlink r:id="rId4" w:tooltip="টেক্সাস" w:history="1">
        <w:proofErr w:type="spellStart"/>
        <w:r w:rsidRPr="00100521">
          <w:rPr>
            <w:rFonts w:ascii="Nirmala UI" w:eastAsia="Times New Roman" w:hAnsi="Nirmala UI" w:cs="Nirmala UI"/>
            <w:color w:val="0B0080"/>
            <w:sz w:val="24"/>
            <w:szCs w:val="24"/>
          </w:rPr>
          <w:t>টেক্সাসে</w:t>
        </w:r>
        <w:proofErr w:type="spellEnd"/>
      </w:hyperlink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বসবাসরত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মুক্তিযোদ্ধা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মুক্তিযুদ্ধ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সম্পর্কিত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নথি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সংগ্রাহক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মাহবুবুর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রহমান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জালাল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বলেন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>, “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বিভিন্ন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সূত্র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দলিল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পাওয়া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তথ্য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অনুযায়ী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এটিই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প্রমাণিত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যে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,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২৬শে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মার্চের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প্রথম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প্রহরে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বাংলাদেশের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begin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HYPERLINK "https://bn.wikipedia.org/wiki/%E0%A6%AC%E0%A6%BE%E0%A6%82%E0%A6%B2%E0%A6%BE%E0%A6%A6%E0%A7%87%E0%A6%B6%E0%A7%87%E0%A6%B0_%E0%A6%B8%E0%A7%8D%E0%A6%AC%E0%A6%BE%E0%A6%A7%E0%A7%80%E0%A6%A8%E0%A6%A4%E0%A6%BE%E0%A6%B0_%E0%A6%98%E0%A7%8B%E0%A6%B7%E0%A6%A3%E0%A6%BE%E0%A6%AA%E0%A6%A4%E0%A7%8D%E0%A6%B0" \o "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বাংলাদেশের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স্বাধীনতার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ঘোষণাপত্র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" 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separate"/>
      </w:r>
      <w:r w:rsidRPr="00100521">
        <w:rPr>
          <w:rFonts w:ascii="Nirmala UI" w:eastAsia="Times New Roman" w:hAnsi="Nirmala UI" w:cs="Nirmala UI"/>
          <w:color w:val="0B0080"/>
          <w:sz w:val="24"/>
          <w:szCs w:val="24"/>
        </w:rPr>
        <w:t>স্বাধীনতার</w:t>
      </w:r>
      <w:proofErr w:type="spellEnd"/>
      <w:r w:rsidRPr="00100521">
        <w:rPr>
          <w:rFonts w:ascii="Arial" w:eastAsia="Times New Roman" w:hAnsi="Arial" w:cs="Arial"/>
          <w:color w:val="0B0080"/>
          <w:sz w:val="24"/>
          <w:szCs w:val="24"/>
        </w:rPr>
        <w:t xml:space="preserve"> </w:t>
      </w:r>
      <w:proofErr w:type="spellStart"/>
      <w:r w:rsidRPr="00100521">
        <w:rPr>
          <w:rFonts w:ascii="Nirmala UI" w:eastAsia="Times New Roman" w:hAnsi="Nirmala UI" w:cs="Nirmala UI"/>
          <w:color w:val="0B0080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end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দিয়েছিলেন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শেখ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মুজিবুর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রহমান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,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যা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ছিল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অন্য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কারো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দেওয়ার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অনেক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পূর্বে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>”</w:t>
      </w:r>
    </w:p>
    <w:p w:rsidR="00BB7A23" w:rsidRPr="00BB7A23" w:rsidRDefault="00BB7A23" w:rsidP="00BB7A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স্বাধীনতা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ঘোষণার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পরই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রাত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১টা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৩০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মিনিটের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সময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শেখ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সেনাবাহিনীর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একটি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বাসভবন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থেকে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গ্রেপ্তার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সামরিক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জিপে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তুলে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ঢাকা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সেনানিবাসে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যাওয়া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়।</w:t>
      </w:r>
      <w:r w:rsidR="00100521">
        <w:rPr>
          <w:rFonts w:ascii="Arial" w:eastAsia="Times New Roman" w:hAnsi="Arial" w:cs="Arial"/>
          <w:color w:val="202122"/>
          <w:sz w:val="24"/>
          <w:szCs w:val="24"/>
          <w:vertAlign w:val="superscript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ঐ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রাতে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তাকে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আটক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রাখা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আদমজী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ক্যান্টনমেন্ট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স্কুলে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পরদিন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তাকে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অত্যন্ত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গোপনীয়তার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সঙ্গে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বিমানে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begin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 HYPERLINK "https://bn.wikipedia.org/wiki/%E0%A6%95%E0%A6%B0%E0%A6%BE%E0%A6%9A%E0%A7%80" \o "</w:instrTex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instrText>করাচী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instrText xml:space="preserve">" </w:instrTex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separate"/>
      </w:r>
      <w:r w:rsidRPr="00100521">
        <w:rPr>
          <w:rFonts w:ascii="Nirmala UI" w:eastAsia="Times New Roman" w:hAnsi="Nirmala UI" w:cs="Nirmala UI"/>
          <w:color w:val="0B0080"/>
          <w:sz w:val="24"/>
          <w:szCs w:val="24"/>
        </w:rPr>
        <w:t>করাচীতে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fldChar w:fldCharType="end"/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> 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প্রেরণ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করাচি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বিমানবন্দরে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পেছনে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দাঁড়ানো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দুই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পুলিশ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কর্মকর্তার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সামনের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আসনে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বসা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অবস্থায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শেখ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ছবি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পরদিন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প্রায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সব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দৈনিক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পত্রিকার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প্রথম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পাতায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ছাপা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হয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়।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আগে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জেনারেল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ইয়াহিয়া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খান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জাতির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উদ্দেশে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দেওয়া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ভাষণে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শেখ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ক্ষমতালোলুপ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দেশপ্রেমবর্জিত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লোক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আখ্যা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দেশের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ঐক্য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সংহতির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ওপর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আঘাত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হানা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এবং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১২</w:t>
      </w:r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কোটি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মানুষের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ভাগ্য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নিয়ে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ছিনিমিনি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খেলার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অভিযোগ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তোলেন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এবং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বলেন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যে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এই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অপরাধের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শাস্তি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তাকে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(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শেখ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মুজিবকে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)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পেতেই</w:t>
      </w:r>
      <w:proofErr w:type="spellEnd"/>
      <w:r w:rsidRPr="00BB7A23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proofErr w:type="spellStart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হবে</w:t>
      </w:r>
      <w:proofErr w:type="spellEnd"/>
      <w:r w:rsidRPr="00BB7A23">
        <w:rPr>
          <w:rFonts w:ascii="Nirmala UI" w:eastAsia="Times New Roman" w:hAnsi="Nirmala UI" w:cs="Nirmala UI"/>
          <w:color w:val="202122"/>
          <w:sz w:val="24"/>
          <w:szCs w:val="24"/>
        </w:rPr>
        <w:t>।</w:t>
      </w:r>
    </w:p>
    <w:p w:rsidR="00BF63E1" w:rsidRPr="00100521" w:rsidRDefault="00BF63E1">
      <w:pPr>
        <w:rPr>
          <w:sz w:val="24"/>
          <w:szCs w:val="24"/>
        </w:rPr>
      </w:pPr>
    </w:p>
    <w:sectPr w:rsidR="00BF63E1" w:rsidRPr="00100521" w:rsidSect="008979F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7A23"/>
    <w:rsid w:val="000C2D18"/>
    <w:rsid w:val="00100521"/>
    <w:rsid w:val="008979FF"/>
    <w:rsid w:val="00BB7A23"/>
    <w:rsid w:val="00B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E1"/>
  </w:style>
  <w:style w:type="paragraph" w:styleId="Heading3">
    <w:name w:val="heading 3"/>
    <w:basedOn w:val="Normal"/>
    <w:link w:val="Heading3Char"/>
    <w:uiPriority w:val="9"/>
    <w:qFormat/>
    <w:rsid w:val="00BB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B7A23"/>
  </w:style>
  <w:style w:type="character" w:styleId="Hyperlink">
    <w:name w:val="Hyperlink"/>
    <w:basedOn w:val="DefaultParagraphFont"/>
    <w:uiPriority w:val="99"/>
    <w:semiHidden/>
    <w:unhideWhenUsed/>
    <w:rsid w:val="00BB7A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5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18" w:color="EAECF0"/>
            <w:bottom w:val="none" w:sz="0" w:space="0" w:color="auto"/>
            <w:right w:val="none" w:sz="0" w:space="0" w:color="auto"/>
          </w:divBdr>
        </w:div>
        <w:div w:id="209855267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18" w:color="EAEC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.wikipedia.org/wiki/%E0%A6%9F%E0%A7%87%E0%A6%95%E0%A7%8D%E0%A6%B8%E0%A6%BE%E0%A6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2020-12-17T05:24:00Z</dcterms:created>
  <dcterms:modified xsi:type="dcterms:W3CDTF">2020-12-17T05:29:00Z</dcterms:modified>
</cp:coreProperties>
</file>