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45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কৌতুহল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 w:hint="cs"/>
          <w:color w:val="002060"/>
          <w:sz w:val="36"/>
          <w:szCs w:val="36"/>
          <w:cs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IN"/>
        </w:rPr>
        <w:t xml:space="preserve">ফারুক আহম্মদ </w:t>
      </w:r>
      <w:r>
        <w:rPr>
          <w:rFonts w:ascii="NikoshBAN" w:hAnsi="NikoshBAN" w:cs="NikoshBAN" w:hint="cs"/>
          <w:color w:val="002060"/>
          <w:sz w:val="36"/>
          <w:szCs w:val="36"/>
          <w:cs/>
          <w:lang w:bidi="bn-IN"/>
        </w:rPr>
        <w:t>মজুমদার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ভোরের হাওয়া ছুঁয়ে গেল আমায়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প্রেয়সীর মতো ভালোবেসে;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শীতল হলো দেহ মন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 w:hint="cs"/>
          <w:color w:val="002060"/>
          <w:sz w:val="36"/>
          <w:szCs w:val="36"/>
          <w:lang w:bidi="bn-IN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তার ছোঁয়াচে।</w:t>
      </w:r>
      <w:r>
        <w:rPr>
          <w:rFonts w:ascii="NikoshBAN" w:hAnsi="NikoshBAN" w:cs="NikoshBAN" w:hint="cs"/>
          <w:color w:val="002060"/>
          <w:sz w:val="36"/>
          <w:szCs w:val="36"/>
          <w:cs/>
          <w:lang w:bidi="bn-IN"/>
        </w:rPr>
        <w:t xml:space="preserve"> 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তখনও সূর্যের রং পেয়াঁজি,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আবছায়া চারদিকে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বুনো পাখিরা ছুটছে দিক-বিদিক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শিকারের সন্ধানে।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আমি সতেজ সবুজ আঙ্গিনায়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একাকী হেঁটে চলেছি,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ঠিক সেই সময়ে;প্রকৃতির অনাবিল সমারোহে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মুগ্ধ এক প্রাণ,দেখে-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এই নশ্বর পৃথিবীর আনন্দ ভান্ডার।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মানস পটে রহস্যের জাল করে বিস্তার,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আত্মহারা হই;দেখি-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ধরীত্রির নির্জন ছায়াপথ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আলোর বিকিরণ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জীবন-যাপনের চাল চিত্র।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জাগে কৌতুহল;করতে উৎপাটন রহস্যের জাল,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কিন্তু কি করে সম্ভব!</w:t>
      </w:r>
    </w:p>
    <w:p w:rsidR="00662004" w:rsidRDefault="00662004" w:rsidP="00662004">
      <w:pPr>
        <w:pStyle w:val="NoSpacing"/>
        <w:jc w:val="center"/>
        <w:rPr>
          <w:rFonts w:ascii="NikoshBAN" w:hAnsi="NikoshBAN" w:cs="NikoshBAN"/>
          <w:color w:val="002060"/>
          <w:sz w:val="36"/>
          <w:szCs w:val="36"/>
          <w:lang w:bidi="bn-BD"/>
        </w:rPr>
      </w:pPr>
      <w:r>
        <w:rPr>
          <w:rFonts w:ascii="NikoshBAN" w:hAnsi="NikoshBAN" w:cs="NikoshBAN"/>
          <w:color w:val="002060"/>
          <w:sz w:val="36"/>
          <w:szCs w:val="36"/>
          <w:cs/>
          <w:lang w:bidi="bn-BD"/>
        </w:rPr>
        <w:t>শেষ হয় না যেন এ রোমাঞ্চের।</w:t>
      </w:r>
    </w:p>
    <w:p w:rsidR="00E07429" w:rsidRDefault="00E07429"/>
    <w:sectPr w:rsidR="00E0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004"/>
    <w:rsid w:val="00662004"/>
    <w:rsid w:val="00E0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0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2020-02-05T04:28:00Z</dcterms:created>
  <dcterms:modified xsi:type="dcterms:W3CDTF">2020-02-05T04:31:00Z</dcterms:modified>
</cp:coreProperties>
</file>