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6" w:rsidRDefault="009442A6" w:rsidP="009442A6">
      <w:pPr>
        <w:pStyle w:val="NormalWeb"/>
        <w:jc w:val="center"/>
      </w:pPr>
      <w:r>
        <w:rPr>
          <w:rStyle w:val="Strong"/>
          <w:rFonts w:ascii="Shonar Bangla" w:hAnsi="Shonar Bangla" w:cs="Shonar Bangla"/>
        </w:rPr>
        <w:t>আমাদের</w:t>
      </w:r>
      <w:r>
        <w:rPr>
          <w:rStyle w:val="Strong"/>
        </w:rPr>
        <w:t xml:space="preserve"> </w:t>
      </w:r>
      <w:r>
        <w:rPr>
          <w:rStyle w:val="Strong"/>
          <w:rFonts w:ascii="Shonar Bangla" w:hAnsi="Shonar Bangla" w:cs="Shonar Bangla"/>
        </w:rPr>
        <w:t>পণ্ডিত</w:t>
      </w:r>
      <w:r>
        <w:rPr>
          <w:rStyle w:val="Strong"/>
        </w:rPr>
        <w:t xml:space="preserve"> </w:t>
      </w:r>
      <w:r>
        <w:rPr>
          <w:rStyle w:val="Strong"/>
          <w:rFonts w:ascii="Shonar Bangla" w:hAnsi="Shonar Bangla" w:cs="Shonar Bangla"/>
        </w:rPr>
        <w:t>স্যার</w:t>
      </w:r>
    </w:p>
    <w:p w:rsidR="009442A6" w:rsidRDefault="009442A6" w:rsidP="009442A6">
      <w:pPr>
        <w:pStyle w:val="NormalWeb"/>
        <w:jc w:val="center"/>
      </w:pPr>
      <w:r>
        <w:rPr>
          <w:rStyle w:val="Strong"/>
          <w:rFonts w:ascii="Kokila" w:hAnsi="Kokila" w:cs="Kokila"/>
        </w:rPr>
        <w:t>॥</w:t>
      </w:r>
      <w:r>
        <w:rPr>
          <w:rStyle w:val="Strong"/>
        </w:rPr>
        <w:t xml:space="preserve"> </w:t>
      </w:r>
      <w:r>
        <w:rPr>
          <w:rStyle w:val="Strong"/>
          <w:rFonts w:ascii="Shonar Bangla" w:hAnsi="Shonar Bangla" w:cs="Shonar Bangla"/>
        </w:rPr>
        <w:t>পংকজ</w:t>
      </w:r>
      <w:r>
        <w:rPr>
          <w:rStyle w:val="Strong"/>
        </w:rPr>
        <w:t xml:space="preserve"> </w:t>
      </w:r>
      <w:r>
        <w:rPr>
          <w:rStyle w:val="Strong"/>
          <w:rFonts w:ascii="Shonar Bangla" w:hAnsi="Shonar Bangla" w:cs="Shonar Bangla"/>
        </w:rPr>
        <w:t>কান্তি</w:t>
      </w:r>
      <w:r>
        <w:rPr>
          <w:rStyle w:val="Strong"/>
        </w:rPr>
        <w:t xml:space="preserve"> </w:t>
      </w:r>
      <w:r>
        <w:rPr>
          <w:rStyle w:val="Strong"/>
          <w:rFonts w:ascii="Shonar Bangla" w:hAnsi="Shonar Bangla" w:cs="Shonar Bangla"/>
        </w:rPr>
        <w:t>গোপ</w:t>
      </w:r>
      <w:r>
        <w:rPr>
          <w:rStyle w:val="Strong"/>
        </w:rPr>
        <w:t xml:space="preserve"> </w:t>
      </w:r>
      <w:r>
        <w:rPr>
          <w:rStyle w:val="Strong"/>
          <w:rFonts w:ascii="Kokila" w:hAnsi="Kokila" w:cs="Kokila"/>
        </w:rPr>
        <w:t>॥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বছরের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শুরুর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দিনটি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এভাবে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শুরু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হবে</w:t>
      </w:r>
      <w:r>
        <w:rPr>
          <w:rStyle w:val="5yl5"/>
        </w:rPr>
        <w:t xml:space="preserve">; </w:t>
      </w:r>
      <w:r>
        <w:rPr>
          <w:rStyle w:val="5yl5"/>
          <w:rFonts w:ascii="Shonar Bangla" w:hAnsi="Shonar Bangla" w:cs="Shonar Bangla"/>
        </w:rPr>
        <w:t>তা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ভাবতেই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পারিনি।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বিছানায়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থাকতেই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খবর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পাই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আমাদের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নেই।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কিছু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সময়ের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জন্য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যেনো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পৃথিবী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স্তব্দ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গেলো</w:t>
      </w:r>
      <w:r>
        <w:rPr>
          <w:rStyle w:val="5yl5"/>
        </w:rPr>
        <w:t xml:space="preserve">! </w:t>
      </w:r>
      <w:r>
        <w:rPr>
          <w:rStyle w:val="5yl5"/>
          <w:rFonts w:ascii="Shonar Bangla" w:hAnsi="Shonar Bangla" w:cs="Shonar Bangla"/>
        </w:rPr>
        <w:t>একটি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অপরাধ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বোধও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কাজ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করেছিল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নিজের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ভেতর।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কারণ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শেষ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যখন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খুব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বেশী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অসুস্থ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তখন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অন্তত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দু</w:t>
      </w:r>
      <w:r>
        <w:rPr>
          <w:rStyle w:val="5yl5"/>
        </w:rPr>
        <w:t>’</w:t>
      </w:r>
      <w:r>
        <w:rPr>
          <w:rStyle w:val="5yl5"/>
          <w:rFonts w:ascii="Shonar Bangla" w:hAnsi="Shonar Bangla" w:cs="Shonar Bangla"/>
        </w:rPr>
        <w:t>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প্রস্তুতি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নিয়েছিলাম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দেখার।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কিন্তু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যাবো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যাবো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যাওয়া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হলো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দুঃখবোধ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অনেকদিন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তাড়িত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করবে।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ক্ষমা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করবেন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পাণ্ডিত্য</w:t>
      </w:r>
      <w:r>
        <w:rPr>
          <w:rStyle w:val="5yl5"/>
        </w:rPr>
        <w:t xml:space="preserve"> , </w:t>
      </w:r>
      <w:r>
        <w:rPr>
          <w:rStyle w:val="5yl5"/>
          <w:rFonts w:ascii="Shonar Bangla" w:hAnsi="Shonar Bangla" w:cs="Shonar Bangla"/>
        </w:rPr>
        <w:t>মার্জিত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আচরণ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ব্যক্তিত্ব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অন্য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উচ্চতায়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গিয়েছিল।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উঠেছিলেন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সার্বজনীন।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উচ্চ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বিদ্যালয়ের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সকলের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শ্রদ্ধাভাজন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উঠেছিলেন।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শিক্ষকতার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পাশাপাশি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প্রথিতযশা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হোমিওপ্যাথিক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চিকিৎসক।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চিকিৎসার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সুখ্যাতি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সর্বত্র।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ফলে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দেশের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বিভিন্ন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প্রান্ত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রোগীরা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ভীড়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জমাতো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জয়পুর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গ্রামে।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চিকিৎসা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অনেক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জনশ্রুতি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আছে।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বহু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মুমূর্ষু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রোগী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বহু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জায়গায়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ব্যর্থ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এসে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আরোগ্য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লাভ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করতেন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সকলের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প্রিয়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শুদ্ধ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নাম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শ্রী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বীরেশ্বর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ভট্টাচার্য্য।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কিন্তু</w:t>
      </w:r>
      <w:r>
        <w:rPr>
          <w:rStyle w:val="5yl5"/>
        </w:rPr>
        <w:t>, ‘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>’ -</w:t>
      </w:r>
      <w:r>
        <w:rPr>
          <w:rStyle w:val="5yl5"/>
          <w:rFonts w:ascii="Shonar Bangla" w:hAnsi="Shonar Bangla" w:cs="Shonar Bangla"/>
        </w:rPr>
        <w:t>এর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পিতৃপ্রদত্ত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নামটি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হারিয়ে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গেছে</w:t>
      </w:r>
      <w:r>
        <w:rPr>
          <w:rStyle w:val="5yl5"/>
        </w:rPr>
        <w:t xml:space="preserve">; </w:t>
      </w:r>
      <w:r>
        <w:rPr>
          <w:rStyle w:val="5yl5"/>
          <w:rFonts w:ascii="Shonar Bangla" w:hAnsi="Shonar Bangla" w:cs="Shonar Bangla"/>
        </w:rPr>
        <w:t>তা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জানি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চিরকুমার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জ্ঞানতাপসের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বাড়ি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হবিগঞ্জের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বাহুবল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উপজেলার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পূর্ব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জয়পুর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গ্রামে।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দীর্ঘদিন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উপজেলা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সদরে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অবস্থিত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দীননাথ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ইনস্টিটিউশন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সাতকাপন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সরকারি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উচ্চ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বিদ্যালয়ে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সুনামের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সাথে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শিক্ষকতা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করেছেন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পাণ্ডিত্যের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নতজানু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ছিলাম।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অসাধারণ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জানার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পরিধি</w:t>
      </w:r>
      <w:r>
        <w:rPr>
          <w:rStyle w:val="5yl5"/>
        </w:rPr>
        <w:t xml:space="preserve">! </w:t>
      </w:r>
      <w:r>
        <w:rPr>
          <w:rStyle w:val="5yl5"/>
          <w:rFonts w:ascii="Shonar Bangla" w:hAnsi="Shonar Bangla" w:cs="Shonar Bangla"/>
        </w:rPr>
        <w:t>ছোট্ট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উপজেলা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শহরের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স্কুল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হয়েও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চিন্তা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চেতনায়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আধুনিক।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একজন</w:t>
      </w:r>
      <w:r>
        <w:rPr>
          <w:rStyle w:val="5yl5"/>
        </w:rPr>
        <w:t xml:space="preserve"> ‘</w:t>
      </w:r>
      <w:r>
        <w:rPr>
          <w:rStyle w:val="5yl5"/>
          <w:rFonts w:ascii="Shonar Bangla" w:hAnsi="Shonar Bangla" w:cs="Shonar Bangla"/>
        </w:rPr>
        <w:t>গ্লোবাল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টিচার</w:t>
      </w:r>
      <w:r>
        <w:rPr>
          <w:rStyle w:val="5yl5"/>
        </w:rPr>
        <w:t>’</w:t>
      </w:r>
      <w:r>
        <w:rPr>
          <w:rStyle w:val="5yl5"/>
          <w:rFonts w:ascii="Kokila" w:hAnsi="Kokila" w:cs="Kokila"/>
        </w:rPr>
        <w:t>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ধুতি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পাঞ্জাবি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পরিহিত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ছিমছাম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গড়নের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দীর্ঘকায়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মুখে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শোভা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পেতো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সাদা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দাঁড়ি।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অনেকটা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রবীন্দ্রনাথের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শুভ্র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সুন্দর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সেই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ছোটবেলা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দেখে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এসেছি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ব্যাগে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বইয়ের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পাশাপাশি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থাকতো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দুটি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দৈনিক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পত্রিকা।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ইংরেজী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অন্যটি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বাংলা।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আমি</w:t>
      </w:r>
      <w:r>
        <w:rPr>
          <w:rStyle w:val="5yl5"/>
        </w:rPr>
        <w:t xml:space="preserve"> ‘</w:t>
      </w:r>
      <w:r>
        <w:rPr>
          <w:rStyle w:val="5yl5"/>
          <w:rFonts w:ascii="Shonar Bangla" w:hAnsi="Shonar Bangla" w:cs="Shonar Bangla"/>
        </w:rPr>
        <w:t>৯১</w:t>
      </w:r>
      <w:r>
        <w:rPr>
          <w:rStyle w:val="5yl5"/>
        </w:rPr>
        <w:t>-‘</w:t>
      </w:r>
      <w:r>
        <w:rPr>
          <w:rStyle w:val="5yl5"/>
          <w:rFonts w:ascii="Shonar Bangla" w:hAnsi="Shonar Bangla" w:cs="Shonar Bangla"/>
        </w:rPr>
        <w:t>৯৫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পর্যন্ত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দীননাথ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ইনস্টিটিউশন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সাতকাপন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সরকারি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উচ্চ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বিদ্যালয়ে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পড়াশোনা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করেছি।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ইংরেজি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ধর্ম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পড়াতেন।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সৌভাগ্যক্রমে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প্রতিষ্ঠানে</w:t>
      </w:r>
      <w:r>
        <w:rPr>
          <w:rStyle w:val="5yl5"/>
        </w:rPr>
        <w:t xml:space="preserve"> (</w:t>
      </w:r>
      <w:r>
        <w:rPr>
          <w:rStyle w:val="5yl5"/>
          <w:rFonts w:ascii="Shonar Bangla" w:hAnsi="Shonar Bangla" w:cs="Shonar Bangla"/>
        </w:rPr>
        <w:t>ডিএনআই</w:t>
      </w:r>
      <w:r>
        <w:rPr>
          <w:rStyle w:val="5yl5"/>
        </w:rPr>
        <w:t xml:space="preserve">) </w:t>
      </w:r>
      <w:r>
        <w:rPr>
          <w:rStyle w:val="5yl5"/>
          <w:rFonts w:ascii="Shonar Bangla" w:hAnsi="Shonar Bangla" w:cs="Shonar Bangla"/>
        </w:rPr>
        <w:t>আমার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শিক্ষকতা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করারও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সুযোগ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হয়েছিল।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২০০৭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অবসর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গ্রহণ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পদে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২০০৮সালের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ফেব্রুয়ারি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মাসের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তারিখ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শনিবার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প্রতিষ্ঠানটিতে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ধর্মীয়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</w:t>
      </w:r>
      <w:r>
        <w:rPr>
          <w:rStyle w:val="5yl5"/>
        </w:rPr>
        <w:t xml:space="preserve"> (</w:t>
      </w:r>
      <w:r>
        <w:rPr>
          <w:rStyle w:val="5yl5"/>
          <w:rFonts w:ascii="Shonar Bangla" w:hAnsi="Shonar Bangla" w:cs="Shonar Bangla"/>
        </w:rPr>
        <w:t>খণ্ডকালীন</w:t>
      </w:r>
      <w:r>
        <w:rPr>
          <w:rStyle w:val="5yl5"/>
        </w:rPr>
        <w:t xml:space="preserve">) </w:t>
      </w:r>
      <w:r>
        <w:rPr>
          <w:rStyle w:val="5yl5"/>
          <w:rFonts w:ascii="Shonar Bangla" w:hAnsi="Shonar Bangla" w:cs="Shonar Bangla"/>
        </w:rPr>
        <w:t>হিসেবে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যোগ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২০১২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পর্যন্ত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পর্যন্ত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প্রতিষ্ঠানটিতে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শিক্ষকতা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সময়ে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সম্পর্কে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সহকর্মী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ম্যাডাদের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শুধু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ইতিবাচক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কথাই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শুনেছি।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সহকর্মীর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ভালোবাসা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পাওয়া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যথেষ্ট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আত্মতুষ্টির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বিষয়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পরিচিতি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শুধু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উপজেলায়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সীমাবদ্ধ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উপজেলা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জেলা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ছাড়িয়ে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সিলেট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বিভাগের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সর্বত্র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পরিচিত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বিশেষ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চিকিৎসক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হিসেবে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ব্যাপক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পরিচিতি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লাভ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অজাত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শত্রু।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শ্রদ্ধেয়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সংসারে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সন্ন্যাসীর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ন্যায়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জীবন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যাপন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করতেন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সর্বদা।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নিরহংকারী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সাদাসিধে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ঠিকই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কিন্তু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প্রতিনিয়ত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ঘাত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প্রতিঘাত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সহ্য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করেছেন।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আপন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বড়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ভাই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ছোট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ভাই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অকালে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গেলে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বিরাট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হাল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ধরেন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নিজেই।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সংসারী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হলেও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সংসার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উনাকে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ছাড়লো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আষ্টেপৃষ্টে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জড়িয়ে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রাখলো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স্বল্পভাষী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চলনে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বলনে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পাণ্ডিত্যের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ছাপ।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প্রচুর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পড়াশোনা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জানা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তিনি।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বিশ্ব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সাহিত্যের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অলিগলিতে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হাটতেন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সর্বদা।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বাংলা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ইংরেজি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সংস্কৃত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ভাষায়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পারদর্শী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জনসম্মুখে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উপস্থিত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পছন্দ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করতেন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সময়ই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থাকতেন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আড়ালে।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জোর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কোনো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লেখা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আদায়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পারতাম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আমরা।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অথচ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পড়ুয়া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জেলায়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আরেকজন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আছেন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সন্দেহ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lastRenderedPageBreak/>
        <w:t>আছে।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ভোর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রোগীরা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এসে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বসে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থাকতো।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সারাদিন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রোগী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দেখতেন।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রাতে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বসতেন।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গভীর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রাতঅব্দি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বইয়ের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পাতায়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ডুবে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থাকতেন।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কোনো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কোনোদিন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ভোর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যেতো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মৃত্যুর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ধর্ম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বর্ণ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নির্বিশেষে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সবাই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শোকাহত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হয়েছেন।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প্রিয়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ছাত্ররা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মর্মাহত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হয়েছেন।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লেখাটি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লিখতে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অন্তত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২০জন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সাথে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কথা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বলেছি</w:t>
      </w:r>
      <w:r>
        <w:rPr>
          <w:rStyle w:val="5yl5"/>
        </w:rPr>
        <w:t xml:space="preserve">; </w:t>
      </w:r>
      <w:r>
        <w:rPr>
          <w:rStyle w:val="5yl5"/>
          <w:rFonts w:ascii="Shonar Bangla" w:hAnsi="Shonar Bangla" w:cs="Shonar Bangla"/>
        </w:rPr>
        <w:t>যারা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প্রত্যেকেই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সাবেক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ছাত্রছাত্রী।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আশ্চর্যের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ব্যাপার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হলো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প্রত্যেকেই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সাথে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ঘটে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যাওয়া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ভিন্ন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ভিন্ন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কিছু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আচরণের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কথা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বললেন</w:t>
      </w:r>
      <w:r>
        <w:rPr>
          <w:rStyle w:val="5yl5"/>
        </w:rPr>
        <w:t xml:space="preserve">; </w:t>
      </w:r>
      <w:r>
        <w:rPr>
          <w:rStyle w:val="5yl5"/>
          <w:rFonts w:ascii="Shonar Bangla" w:hAnsi="Shonar Bangla" w:cs="Shonar Bangla"/>
        </w:rPr>
        <w:t>যা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আজও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তাদেরকে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প্রাণিত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হবিগঞ্জ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শহরের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অথেনটিক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কম্পিউটারের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স্বত্বাধিকারী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নোমান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খান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বলেন</w:t>
      </w:r>
      <w:r>
        <w:rPr>
          <w:rStyle w:val="5yl5"/>
        </w:rPr>
        <w:t>, ‘</w:t>
      </w:r>
      <w:r>
        <w:rPr>
          <w:rStyle w:val="5yl5"/>
          <w:rFonts w:ascii="Shonar Bangla" w:hAnsi="Shonar Bangla" w:cs="Shonar Bangla"/>
        </w:rPr>
        <w:t>তখন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ক্লাস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সেভেনে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পড়ি।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শীত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কাল।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টেম্পুতে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যাচ্ছিলাম।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যাচ্ছিলেন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সাথে।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হঠাৎ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দেখি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চাদরটি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গায়ে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জড়িয়ে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দিলেন।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করলেও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ধমক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দিলেন।</w:t>
      </w:r>
      <w:r>
        <w:rPr>
          <w:rStyle w:val="5yl5"/>
        </w:rPr>
        <w:t>’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ভেড়াখাল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সরকারি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প্রাথমিক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বিদ্যালয়ের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শিক্ষিকা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কনিকা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গোপ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বলেন</w:t>
      </w:r>
      <w:r>
        <w:rPr>
          <w:rStyle w:val="5yl5"/>
        </w:rPr>
        <w:t>, “</w:t>
      </w:r>
      <w:r>
        <w:rPr>
          <w:rStyle w:val="5yl5"/>
          <w:rFonts w:ascii="Shonar Bangla" w:hAnsi="Shonar Bangla" w:cs="Shonar Bangla"/>
        </w:rPr>
        <w:t>একদিন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বাড়িতে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আসলেন।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পাঠ্যবইয়ের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বাইরে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কোনো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দেখতে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পেয়ে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</w:t>
      </w:r>
      <w:r>
        <w:rPr>
          <w:rStyle w:val="5yl5"/>
        </w:rPr>
        <w:t>-</w:t>
      </w:r>
      <w:r>
        <w:rPr>
          <w:rStyle w:val="5yl5"/>
          <w:rFonts w:ascii="Shonar Bangla" w:hAnsi="Shonar Bangla" w:cs="Shonar Bangla"/>
        </w:rPr>
        <w:t>বাবাকে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লজ্জা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বললেন</w:t>
      </w:r>
      <w:r>
        <w:rPr>
          <w:rStyle w:val="5yl5"/>
        </w:rPr>
        <w:t>, ‘</w:t>
      </w:r>
      <w:r>
        <w:rPr>
          <w:rStyle w:val="5yl5"/>
          <w:rFonts w:ascii="Shonar Bangla" w:hAnsi="Shonar Bangla" w:cs="Shonar Bangla"/>
        </w:rPr>
        <w:t>কেমন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পরিবার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আপনাদের</w:t>
      </w:r>
      <w:r>
        <w:rPr>
          <w:rStyle w:val="5yl5"/>
        </w:rPr>
        <w:t xml:space="preserve">? </w:t>
      </w:r>
      <w:r>
        <w:rPr>
          <w:rStyle w:val="5yl5"/>
          <w:rFonts w:ascii="Shonar Bangla" w:hAnsi="Shonar Bangla" w:cs="Shonar Bangla"/>
        </w:rPr>
        <w:t>কোনো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পড়ার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নেই</w:t>
      </w:r>
      <w:r>
        <w:rPr>
          <w:rStyle w:val="5yl5"/>
        </w:rPr>
        <w:t xml:space="preserve"> ?’ </w:t>
      </w:r>
      <w:r>
        <w:rPr>
          <w:rStyle w:val="5yl5"/>
          <w:rFonts w:ascii="Shonar Bangla" w:hAnsi="Shonar Bangla" w:cs="Shonar Bangla"/>
        </w:rPr>
        <w:t>এখন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পারিবারিক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লাইব্রেরিতে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প্রচুর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বই।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ওইদিন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এভাবে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লজ্জা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লাইব্রেরি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সম্ভব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না।</w:t>
      </w:r>
      <w:r>
        <w:rPr>
          <w:rStyle w:val="5yl5"/>
        </w:rPr>
        <w:t>”</w:t>
      </w:r>
    </w:p>
    <w:p w:rsidR="009442A6" w:rsidRDefault="009442A6" w:rsidP="009442A6">
      <w:pPr>
        <w:pStyle w:val="NormalWeb"/>
      </w:pPr>
      <w:r>
        <w:rPr>
          <w:rStyle w:val="5yl5"/>
          <w:rFonts w:ascii="Shonar Bangla" w:hAnsi="Shonar Bangla" w:cs="Shonar Bangla"/>
        </w:rPr>
        <w:t>এভাবেই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তাঁর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জীবনাচরণের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মাধ্যমে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প্রচুর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বদলে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দিয়েছেন।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দিনে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দিনে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হয়ে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উঠেছেন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একজন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আদর্শ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শিক্ষক।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কিন্তু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আমাদের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দুর্ভাগ্য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কাছ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থেকে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তেমন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কিছুই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আদায়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নিতে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পারিনি</w:t>
      </w:r>
      <w:r>
        <w:rPr>
          <w:rStyle w:val="5yl5"/>
        </w:rPr>
        <w:t xml:space="preserve">! </w:t>
      </w:r>
      <w:r>
        <w:rPr>
          <w:rStyle w:val="5yl5"/>
          <w:rFonts w:ascii="Shonar Bangla" w:hAnsi="Shonar Bangla" w:cs="Shonar Bangla"/>
        </w:rPr>
        <w:t>নিজেদের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প্রয়োজনেই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সর্বজ্ঞ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আরো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যত্নশীল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হওয়া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প্রয়োজন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ছিল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আমাদের।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কারণ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পণ্ডিত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স্যারদের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মতো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মানুষেরা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কালেভদ্রে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পৃথিবীতে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আসেন</w:t>
      </w:r>
      <w:r>
        <w:rPr>
          <w:rStyle w:val="5yl5"/>
          <w:rFonts w:ascii="Kokila" w:hAnsi="Kokila" w:cs="Kokila"/>
        </w:rPr>
        <w:t>।</w:t>
      </w:r>
    </w:p>
    <w:p w:rsidR="009442A6" w:rsidRDefault="009442A6" w:rsidP="009442A6">
      <w:pPr>
        <w:pStyle w:val="NormalWeb"/>
      </w:pPr>
      <w:r>
        <w:rPr>
          <w:rStyle w:val="5yl5"/>
        </w:rPr>
        <w:t>(</w:t>
      </w:r>
      <w:r>
        <w:rPr>
          <w:rStyle w:val="5yl5"/>
          <w:rFonts w:ascii="Shonar Bangla" w:hAnsi="Shonar Bangla" w:cs="Shonar Bangla"/>
        </w:rPr>
        <w:t>লেখকঃ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পংকজ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কান্তি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গোপ</w:t>
      </w:r>
      <w:r>
        <w:rPr>
          <w:rStyle w:val="5yl5"/>
        </w:rPr>
        <w:t xml:space="preserve">, </w:t>
      </w:r>
      <w:r>
        <w:rPr>
          <w:rStyle w:val="5yl5"/>
          <w:rFonts w:ascii="Shonar Bangla" w:hAnsi="Shonar Bangla" w:cs="Shonar Bangla"/>
        </w:rPr>
        <w:t>শিক্ষক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ও</w:t>
      </w:r>
      <w:r>
        <w:rPr>
          <w:rStyle w:val="5yl5"/>
        </w:rPr>
        <w:t xml:space="preserve"> </w:t>
      </w:r>
      <w:r>
        <w:rPr>
          <w:rStyle w:val="5yl5"/>
          <w:rFonts w:ascii="Shonar Bangla" w:hAnsi="Shonar Bangla" w:cs="Shonar Bangla"/>
        </w:rPr>
        <w:t>সংস্কৃতিকর্মী</w:t>
      </w:r>
      <w:r>
        <w:rPr>
          <w:rStyle w:val="5yl5"/>
        </w:rPr>
        <w:t>)</w:t>
      </w:r>
    </w:p>
    <w:p w:rsidR="009C3955" w:rsidRDefault="009C3955">
      <w:bookmarkStart w:id="0" w:name="_GoBack"/>
      <w:bookmarkEnd w:id="0"/>
    </w:p>
    <w:sectPr w:rsidR="009C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9"/>
    <w:rsid w:val="00195789"/>
    <w:rsid w:val="009442A6"/>
    <w:rsid w:val="009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08BA6-ACD5-461B-8BFD-CCCECFE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9442A6"/>
  </w:style>
  <w:style w:type="character" w:styleId="Strong">
    <w:name w:val="Strong"/>
    <w:basedOn w:val="DefaultParagraphFont"/>
    <w:uiPriority w:val="22"/>
    <w:qFormat/>
    <w:rsid w:val="0094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2020-01-05T17:17:00Z</dcterms:created>
  <dcterms:modified xsi:type="dcterms:W3CDTF">2020-01-05T17:18:00Z</dcterms:modified>
</cp:coreProperties>
</file>