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16" w:rsidRPr="00F16408" w:rsidRDefault="00071016" w:rsidP="00071016">
      <w:pPr>
        <w:rPr>
          <w:rFonts w:ascii="NikoshBAN" w:hAnsi="NikoshBAN" w:cs="NikoshBAN"/>
        </w:rPr>
      </w:pPr>
      <w:bookmarkStart w:id="0" w:name="_GoBack"/>
      <w:r w:rsidRPr="00F16408">
        <w:rPr>
          <w:rFonts w:ascii="NikoshBAN" w:hAnsi="NikoshBAN" w:cs="NikoshBAN"/>
          <w:cs/>
          <w:lang w:bidi="bn-IN"/>
        </w:rPr>
        <w:t>২৫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জন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ভারতের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কবি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সহ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শতাধিক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কবি</w:t>
      </w:r>
      <w:r w:rsidRPr="00F16408">
        <w:rPr>
          <w:rFonts w:ascii="NikoshBAN" w:hAnsi="NikoshBAN" w:cs="NikoshBAN"/>
        </w:rPr>
        <w:t>'</w:t>
      </w:r>
      <w:r w:rsidRPr="00F16408">
        <w:rPr>
          <w:rFonts w:ascii="NikoshBAN" w:hAnsi="NikoshBAN" w:cs="NikoshBAN"/>
          <w:cs/>
          <w:lang w:bidi="bn-IN"/>
        </w:rPr>
        <w:t>র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সুন্দর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সুন্দর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কবিতায়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ভরপুর</w:t>
      </w:r>
      <w:r w:rsidRPr="00F16408">
        <w:rPr>
          <w:rFonts w:ascii="NikoshBAN" w:hAnsi="NikoshBAN" w:cs="NikoshBAN"/>
        </w:rPr>
        <w:t xml:space="preserve"> "</w:t>
      </w:r>
      <w:r w:rsidRPr="00F16408">
        <w:rPr>
          <w:rFonts w:ascii="NikoshBAN" w:hAnsi="NikoshBAN" w:cs="NikoshBAN"/>
          <w:cs/>
          <w:lang w:bidi="bn-IN"/>
        </w:rPr>
        <w:t>কবিতাপুর</w:t>
      </w:r>
      <w:r w:rsidRPr="00F16408">
        <w:rPr>
          <w:rFonts w:ascii="NikoshBAN" w:hAnsi="NikoshBAN" w:cs="NikoshBAN"/>
        </w:rPr>
        <w:t xml:space="preserve">" </w:t>
      </w:r>
      <w:r w:rsidRPr="00F16408">
        <w:rPr>
          <w:rFonts w:ascii="NikoshBAN" w:hAnsi="NikoshBAN" w:cs="NikoshBAN"/>
          <w:cs/>
          <w:lang w:bidi="bn-IN"/>
        </w:rPr>
        <w:t>বইটিতে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আমরা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লেখা</w:t>
      </w:r>
      <w:r w:rsidRPr="00F16408">
        <w:rPr>
          <w:rFonts w:ascii="NikoshBAN" w:hAnsi="NikoshBAN" w:cs="NikoshBAN"/>
        </w:rPr>
        <w:t xml:space="preserve">" </w:t>
      </w:r>
      <w:r w:rsidRPr="00F16408">
        <w:rPr>
          <w:rFonts w:ascii="NikoshBAN" w:hAnsi="NikoshBAN" w:cs="NikoshBAN"/>
          <w:cs/>
          <w:lang w:bidi="bn-IN"/>
        </w:rPr>
        <w:t>মা</w:t>
      </w:r>
      <w:r w:rsidRPr="00F16408">
        <w:rPr>
          <w:rFonts w:ascii="NikoshBAN" w:hAnsi="NikoshBAN" w:cs="NikoshBAN"/>
        </w:rPr>
        <w:t xml:space="preserve">" </w:t>
      </w:r>
      <w:r w:rsidRPr="00F16408">
        <w:rPr>
          <w:rFonts w:ascii="NikoshBAN" w:hAnsi="NikoshBAN" w:cs="NikoshBAN"/>
          <w:cs/>
          <w:lang w:bidi="bn-IN"/>
        </w:rPr>
        <w:t>কবিতা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প্রকাশ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হওয়ায়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নিজেকে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ধন্য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মনে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করছি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এবং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প্রকাশক</w:t>
      </w:r>
      <w:r w:rsidRPr="00F16408">
        <w:rPr>
          <w:rFonts w:ascii="NikoshBAN" w:hAnsi="NikoshBAN" w:cs="NikoshBAN"/>
        </w:rPr>
        <w:t xml:space="preserve"> </w:t>
      </w:r>
      <w:hyperlink r:id="rId4" w:tooltip="ইসলাম তরিক" w:history="1">
        <w:r w:rsidRPr="00F16408">
          <w:rPr>
            <w:rStyle w:val="Hyperlink"/>
            <w:rFonts w:ascii="NikoshBAN" w:hAnsi="NikoshBAN" w:cs="NikoshBAN"/>
            <w:cs/>
            <w:lang w:bidi="bn-IN"/>
          </w:rPr>
          <w:t>ইসলাম</w:t>
        </w:r>
        <w:r w:rsidRPr="00F16408">
          <w:rPr>
            <w:rStyle w:val="Hyperlink"/>
            <w:rFonts w:ascii="NikoshBAN" w:hAnsi="NikoshBAN" w:cs="NikoshBAN"/>
          </w:rPr>
          <w:t xml:space="preserve"> </w:t>
        </w:r>
        <w:r w:rsidRPr="00F16408">
          <w:rPr>
            <w:rStyle w:val="Hyperlink"/>
            <w:rFonts w:ascii="NikoshBAN" w:hAnsi="NikoshBAN" w:cs="NikoshBAN"/>
            <w:cs/>
            <w:lang w:bidi="bn-IN"/>
          </w:rPr>
          <w:t>তরিক</w:t>
        </w:r>
      </w:hyperlink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ভাই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এর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নিকট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কৃতজ্ঞতা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প্রকাশ</w:t>
      </w:r>
      <w:r w:rsidRPr="00F16408">
        <w:rPr>
          <w:rFonts w:ascii="NikoshBAN" w:hAnsi="NikoshBAN" w:cs="NikoshBAN"/>
        </w:rPr>
        <w:t xml:space="preserve"> </w:t>
      </w:r>
      <w:r w:rsidRPr="00F16408">
        <w:rPr>
          <w:rFonts w:ascii="NikoshBAN" w:hAnsi="NikoshBAN" w:cs="NikoshBAN"/>
          <w:cs/>
          <w:lang w:bidi="bn-IN"/>
        </w:rPr>
        <w:t>করছি</w:t>
      </w:r>
      <w:r w:rsidRPr="00F16408">
        <w:rPr>
          <w:rFonts w:ascii="NikoshBAN" w:hAnsi="NikoshBAN" w:cs="NikoshBAN"/>
          <w:cs/>
          <w:lang w:bidi="hi-IN"/>
        </w:rPr>
        <w:t>।</w:t>
      </w:r>
    </w:p>
    <w:bookmarkEnd w:id="0"/>
    <w:p w:rsidR="00071016" w:rsidRDefault="00071016">
      <w:r w:rsidRPr="00071016">
        <w:rPr>
          <w:noProof/>
          <w:lang w:bidi="bn-BD"/>
        </w:rPr>
        <w:drawing>
          <wp:inline distT="0" distB="0" distL="0" distR="0">
            <wp:extent cx="4349115" cy="5394325"/>
            <wp:effectExtent l="0" t="0" r="0" b="0"/>
            <wp:docPr id="1" name="Picture 1" descr="C:\Users\dpe\Desktop\ম্যাগাজিন\Capture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e\Desktop\ম্যাগাজিন\Capture 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C0B" w:rsidRDefault="00071016" w:rsidP="00A94C0B">
      <w:pPr>
        <w:spacing w:line="259" w:lineRule="auto"/>
      </w:pPr>
      <w:r>
        <w:br w:type="page"/>
      </w:r>
    </w:p>
    <w:p w:rsidR="00A94C0B" w:rsidRPr="00A94C0B" w:rsidRDefault="00A94C0B" w:rsidP="00A94C0B">
      <w:pPr>
        <w:spacing w:line="259" w:lineRule="auto"/>
        <w:rPr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lastRenderedPageBreak/>
        <w:t>মা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মীর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কামরুল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ইসলাম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বাড়ি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একটু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দূরে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তাল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পুকুরের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মধ্যে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পাড়ে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রেখে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ওরা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ঐ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কবরে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নয়ন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শেষে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খানে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কালে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মাঝে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কুঁচকে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ব্যথা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পড়ে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ভালোবাসা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কখনও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>?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বারণ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সত্বেও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করেছিলাম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দুষ্টামী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হয়ে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যাবো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ফিরে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আসো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ডাকে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মায়া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বুঝিনি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…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জন্য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জ্বালা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প্রতিদিনের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বকুনি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নিব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মাথায়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,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একবার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দেখো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ছেলে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এখন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কতই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spacing w:line="259" w:lineRule="auto"/>
        <w:rPr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lastRenderedPageBreak/>
        <w:t>মা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মীর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কামরুল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ইসলাম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বাড়ি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একটু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দূরে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তাল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পুকুরের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মধ্যে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পাড়ে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রেখে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ওরা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ঐ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কবরে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নয়ন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শেষে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খানে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কালে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মাঝে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কুঁচকে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ব্যথা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পড়ে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ভালোবাসা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কখনও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>?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বারণ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সত্বেও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করেছিলাম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দুষ্টামী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হয়ে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যাবো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ফিরে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আসো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ডাকে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মায়া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বুঝিনি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…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জন্য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জ্বালা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প্রতিদিনের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বকুনি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নিব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মাথায়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,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একবার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দেখো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ছেলে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এখন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কতই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spacing w:line="259" w:lineRule="auto"/>
        <w:rPr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lastRenderedPageBreak/>
        <w:t>মা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মীর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কামরুল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ইসলাম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বাড়ি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একটু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দূরে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তাল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পুকুরের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মধ্যে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পাড়ে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রেখে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ওরা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ঐ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কবরে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নয়ন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শেষে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খানে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কালে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মাঝে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কুঁচকে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ব্যথা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পড়ে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ভালোবাসা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কখনও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>?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বারণ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সত্বেও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করেছিলাম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দুষ্টামী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হয়ে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যাবো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ফিরে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আসো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ডাকে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মায়া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বুঝিনি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…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জন্য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জ্বালা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প্রতিদিনের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বকুনি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নিব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মাথায়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,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একবার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দেখো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ছেলে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এখন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কতই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spacing w:line="259" w:lineRule="auto"/>
        <w:rPr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lastRenderedPageBreak/>
        <w:t>মা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মীর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কামরুল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ইসলাম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বাড়ি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একটু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দূরে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তাল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পুকুরের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মধ্যে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পাড়ে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রেখে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ওরা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ঐ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কবরে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নয়ন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শেষে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খানে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কালে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মাঝে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কুঁচকে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ব্যথা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পড়ে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ভালোবাসা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কখনও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>?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বারণ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সত্বেও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করেছিলাম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দুষ্টামী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হয়ে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যাবো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ফিরে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আসো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ডাকে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মায়া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বুঝিনি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…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জন্য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জ্বালা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প্রতিদিনের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বকুনি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নিব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মাথায়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,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একবার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দেখো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A94C0B" w:rsidRPr="00A94C0B" w:rsidRDefault="00A94C0B" w:rsidP="00A94C0B">
      <w:pPr>
        <w:rPr>
          <w:rFonts w:ascii="NikoshBAN" w:hAnsi="NikoshBAN" w:cs="NikoshBAN"/>
          <w:b/>
          <w:noProof/>
          <w:sz w:val="36"/>
          <w:szCs w:val="36"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ছেলে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এখন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কতই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  <w:r>
        <w:br w:type="page"/>
      </w:r>
    </w:p>
    <w:p w:rsidR="00071016" w:rsidRPr="00A94C0B" w:rsidRDefault="00071016" w:rsidP="00A94C0B">
      <w:pPr>
        <w:spacing w:line="259" w:lineRule="auto"/>
        <w:rPr>
          <w:sz w:val="36"/>
          <w:szCs w:val="36"/>
        </w:rPr>
      </w:pPr>
      <w:r w:rsidRPr="00A94C0B">
        <w:rPr>
          <w:noProof/>
          <w:sz w:val="36"/>
          <w:szCs w:val="36"/>
        </w:rPr>
        <w:lastRenderedPageBreak/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মীর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কামরুল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ইসলাম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বাড়ি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একটু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দূরে</w:t>
      </w:r>
    </w:p>
    <w:p w:rsidR="00071016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তাল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="00071016"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পুকুরের</w:t>
      </w:r>
      <w:r w:rsidR="00071016"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="00071016"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মধ্যে</w:t>
      </w:r>
      <w:r w:rsidR="00071016"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="00071016"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পাড়ে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রেখে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ওরা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ঐ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কবরে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নয়ন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শেষে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="00F23684"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খানে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কোন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কালে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মাঝে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কুঁচকে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ব্যথা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মনে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পড়ে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ভালোবাসা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আসবে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কখনও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>?</w:t>
      </w:r>
    </w:p>
    <w:p w:rsidR="00071016" w:rsidRPr="00A94C0B" w:rsidRDefault="00071016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বারণ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সত্বেও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করেছিলাম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দুষ্টামী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যত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হয়ে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যাবো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তুমি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ফিরে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আসো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>-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ডাকে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মায়া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বুঝিনি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…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জন্য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বুকে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আমার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এতো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জ্বালা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hi-IN"/>
        </w:rPr>
        <w:t>।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প্রতিদিনের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বকুনি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>,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পেতে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নিব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মাথায়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সকল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মাগো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,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একবার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এসে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দেখো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F23684" w:rsidRPr="00A94C0B" w:rsidRDefault="00F23684">
      <w:pPr>
        <w:rPr>
          <w:rFonts w:ascii="NikoshBAN" w:hAnsi="NikoshBAN" w:cs="NikoshBAN"/>
          <w:b/>
          <w:noProof/>
          <w:sz w:val="36"/>
          <w:szCs w:val="36"/>
          <w:cs/>
          <w:lang w:bidi="bn-BD"/>
        </w:rPr>
      </w:pP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তোমার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ছেলে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এখন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কতই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না</w:t>
      </w:r>
      <w:r w:rsidRPr="00A94C0B">
        <w:rPr>
          <w:rFonts w:ascii="NikoshBAN" w:hAnsi="NikoshBAN" w:cs="NikoshBAN"/>
          <w:b/>
          <w:noProof/>
          <w:sz w:val="36"/>
          <w:szCs w:val="36"/>
        </w:rPr>
        <w:t xml:space="preserve"> </w:t>
      </w:r>
      <w:r w:rsidRPr="00A94C0B">
        <w:rPr>
          <w:rFonts w:ascii="NikoshBAN" w:hAnsi="NikoshBAN" w:cs="NikoshBAN"/>
          <w:b/>
          <w:bCs/>
          <w:noProof/>
          <w:sz w:val="36"/>
          <w:szCs w:val="36"/>
          <w:cs/>
          <w:lang w:bidi="bn-IN"/>
        </w:rPr>
        <w:t>ভালো</w:t>
      </w:r>
      <w:r w:rsidRPr="00A94C0B">
        <w:rPr>
          <w:rFonts w:ascii="NikoshBAN" w:hAnsi="NikoshBAN" w:cs="NikoshBAN"/>
          <w:b/>
          <w:noProof/>
          <w:sz w:val="36"/>
          <w:szCs w:val="36"/>
        </w:rPr>
        <w:t>!</w:t>
      </w:r>
    </w:p>
    <w:p w:rsidR="00071016" w:rsidRDefault="00071016">
      <w:pPr>
        <w:rPr>
          <w:noProof/>
        </w:rPr>
      </w:pPr>
    </w:p>
    <w:p w:rsidR="00071016" w:rsidRDefault="00071016">
      <w:pPr>
        <w:rPr>
          <w:noProof/>
        </w:rPr>
      </w:pPr>
    </w:p>
    <w:p w:rsidR="002F161E" w:rsidRDefault="00071016">
      <w:r>
        <w:rPr>
          <w:rFonts w:ascii="Nirmala UI" w:hAnsi="Nirmala UI" w:cs="Nirmala UI"/>
          <w:noProof/>
          <w:cs/>
          <w:lang w:bidi="bn-IN"/>
        </w:rPr>
        <w:t>স</w:t>
      </w:r>
      <w:r w:rsidRPr="00071016">
        <w:rPr>
          <w:noProof/>
          <w:lang w:bidi="bn-BD"/>
        </w:rPr>
        <w:drawing>
          <wp:inline distT="0" distB="0" distL="0" distR="0">
            <wp:extent cx="4049395" cy="5647690"/>
            <wp:effectExtent l="0" t="0" r="8255" b="0"/>
            <wp:docPr id="2" name="Picture 2" descr="C:\Users\dpe\Desktop\ম্যাগাজিন\Captu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e\Desktop\ম্যাগাজিন\Captur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56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C"/>
    <w:rsid w:val="00071016"/>
    <w:rsid w:val="002F161E"/>
    <w:rsid w:val="005A38FA"/>
    <w:rsid w:val="00A94C0B"/>
    <w:rsid w:val="00CC2F8C"/>
    <w:rsid w:val="00E1704C"/>
    <w:rsid w:val="00F16408"/>
    <w:rsid w:val="00F2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95225-DD01-48F2-B43B-1B5B394A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0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eb.facebook.com/profile.php?id=100010060687115&amp;__tn__=%2CdK-R-R&amp;eid=ARAt69K7sPC4kPd1pkWga0UQ5Upjy3dl0ubMHDcWgrkwxcAShpTTBumqCj323JWNzJ1zx_M_BNvdP2zY&amp;fref=men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2020-06-30T18:09:00Z</cp:lastPrinted>
  <dcterms:created xsi:type="dcterms:W3CDTF">2020-06-30T18:10:00Z</dcterms:created>
  <dcterms:modified xsi:type="dcterms:W3CDTF">2020-06-30T21:33:00Z</dcterms:modified>
</cp:coreProperties>
</file>