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01AD" w14:textId="77777777" w:rsidR="00F46BFD" w:rsidRPr="00F46BFD" w:rsidRDefault="00F46BFD" w:rsidP="00F46BFD">
      <w:pPr>
        <w:rPr>
          <w:rFonts w:ascii="NikoshBAN" w:hAnsi="NikoshBAN" w:cs="NikoshBAN"/>
          <w:sz w:val="32"/>
          <w:szCs w:val="32"/>
        </w:rPr>
      </w:pPr>
      <w:r w:rsidRPr="00F46BFD">
        <w:rPr>
          <w:rFonts w:ascii="NikoshBAN" w:hAnsi="NikoshBAN" w:cs="NikoshBAN"/>
          <w:sz w:val="32"/>
          <w:szCs w:val="32"/>
          <w:cs/>
        </w:rPr>
        <w:t xml:space="preserve">করোনা পরিস্থিতে আহমেদ বাওয়ানী একাডেমী স্কুল এন্ড কলেজের শিক্ষকদের স্বতঃস্ফুর্ত উদ্যোগ  </w:t>
      </w:r>
    </w:p>
    <w:p w14:paraId="7C1234EE" w14:textId="77777777" w:rsidR="00F46BFD" w:rsidRPr="00F46BFD" w:rsidRDefault="00F46BFD" w:rsidP="00F46BFD">
      <w:pPr>
        <w:rPr>
          <w:rFonts w:ascii="NikoshBAN" w:hAnsi="NikoshBAN" w:cs="NikoshBAN"/>
        </w:rPr>
      </w:pPr>
      <w:r w:rsidRPr="00F46BFD">
        <w:rPr>
          <w:rFonts w:ascii="NikoshBAN" w:hAnsi="NikoshBAN" w:cs="NikoshBAN"/>
        </w:rPr>
        <w:t xml:space="preserve">Ahmed Bawany Academy School and College youtube </w:t>
      </w:r>
      <w:r w:rsidRPr="00F46BFD">
        <w:rPr>
          <w:rFonts w:ascii="NikoshBAN" w:hAnsi="NikoshBAN" w:cs="NikoshBAN"/>
          <w:cs/>
        </w:rPr>
        <w:t xml:space="preserve">চ্যানেলে রেকর্ডেড ক্লাশের পাশাপাশি </w:t>
      </w:r>
    </w:p>
    <w:p w14:paraId="7A6D5A86" w14:textId="66A6D2D5" w:rsidR="00F46BFD" w:rsidRPr="00F46BFD" w:rsidRDefault="00F46BFD" w:rsidP="00F46BFD">
      <w:pPr>
        <w:jc w:val="center"/>
        <w:rPr>
          <w:rFonts w:ascii="NikoshBAN" w:hAnsi="NikoshBAN" w:cs="NikoshBAN"/>
        </w:rPr>
      </w:pPr>
      <w:r w:rsidRPr="00F46BFD">
        <w:rPr>
          <w:rFonts w:ascii="NikoshBAN" w:hAnsi="NikoshBAN" w:cs="NikoshBAN"/>
          <w:cs/>
        </w:rPr>
        <w:t>আহমেদ বাওয়ানী একাডেমী অনলাইন স্কুল ফেইসবুক পেইজ এ</w:t>
      </w:r>
    </w:p>
    <w:p w14:paraId="58F1379E" w14:textId="4E3C98A5" w:rsidR="00F46BFD" w:rsidRPr="00F46BFD" w:rsidRDefault="00F46BFD" w:rsidP="00F46BFD">
      <w:pPr>
        <w:pStyle w:val="NormalWeb"/>
        <w:spacing w:before="0" w:beforeAutospacing="0" w:after="0" w:afterAutospacing="0"/>
        <w:jc w:val="center"/>
        <w:rPr>
          <w:rFonts w:ascii="NikoshBAN" w:eastAsiaTheme="minorEastAsia" w:hAnsi="NikoshBAN" w:cs="NikoshBAN" w:hint="cs"/>
          <w:color w:val="FF0000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F46BFD">
        <w:rPr>
          <w:rFonts w:ascii="NikoshBAN" w:eastAsiaTheme="minorEastAsia" w:hAnsi="NikoshBAN" w:cs="NikoshBAN"/>
          <w:color w:val="FF0000"/>
          <w:kern w:val="24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বিশেষ লাইভ ক্লাসের রুটিন </w:t>
      </w:r>
    </w:p>
    <w:p w14:paraId="2A81C6A7" w14:textId="77777777" w:rsidR="00F46BFD" w:rsidRDefault="00F46BFD"/>
    <w:p w14:paraId="1DB81EFB" w14:textId="77777777" w:rsidR="00F46BFD" w:rsidRDefault="00F46BFD"/>
    <w:p w14:paraId="63A5FEBB" w14:textId="3B894725" w:rsidR="004D2E06" w:rsidRDefault="00F46BFD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9CDD2" wp14:editId="0BB83E7D">
            <wp:simplePos x="0" y="0"/>
            <wp:positionH relativeFrom="column">
              <wp:posOffset>190500</wp:posOffset>
            </wp:positionH>
            <wp:positionV relativeFrom="paragraph">
              <wp:posOffset>422910</wp:posOffset>
            </wp:positionV>
            <wp:extent cx="5340350" cy="5797550"/>
            <wp:effectExtent l="0" t="0" r="0" b="0"/>
            <wp:wrapThrough wrapText="bothSides">
              <wp:wrapPolygon edited="0">
                <wp:start x="0" y="0"/>
                <wp:lineTo x="0" y="21505"/>
                <wp:lineTo x="21497" y="21505"/>
                <wp:lineTo x="2149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579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FD"/>
    <w:rsid w:val="008D22B6"/>
    <w:rsid w:val="00AA3E22"/>
    <w:rsid w:val="00F26611"/>
    <w:rsid w:val="00F4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5A7B"/>
  <w15:chartTrackingRefBased/>
  <w15:docId w15:val="{AD4A0619-CF59-4609-89F0-DDFBF2D4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2020-07-11T18:56:00Z</dcterms:created>
  <dcterms:modified xsi:type="dcterms:W3CDTF">2020-07-11T19:00:00Z</dcterms:modified>
</cp:coreProperties>
</file>