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48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48"/>
          <w:shd w:fill="auto" w:val="clear"/>
        </w:rPr>
        <w:t xml:space="preserve">    K‡ivbvKv‡ji evsjv‡`‡ki wkÿv cwimsL¨vb </w:t>
      </w:r>
    </w:p>
    <w:p>
      <w:pPr>
        <w:spacing w:before="0" w:after="200" w:line="27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6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48"/>
          <w:shd w:fill="auto" w:val="clear"/>
        </w:rPr>
        <w:t xml:space="preserve">      </w:t>
      </w:r>
      <w:r>
        <w:rPr>
          <w:rFonts w:ascii="SutonnyMJ" w:hAnsi="SutonnyMJ" w:cs="SutonnyMJ" w:eastAsia="SutonnyMJ"/>
          <w:color w:val="auto"/>
          <w:spacing w:val="0"/>
          <w:position w:val="0"/>
          <w:sz w:val="36"/>
          <w:shd w:fill="auto" w:val="clear"/>
        </w:rPr>
        <w:t xml:space="preserve">K‡ivbvfvBiv‡mi msµg‡b we‡k¦ cÖwZw`bB evo‡Q AvµvšÍ I g„Zz¨I msL¨v , msµgb †VKv‡Z †`‡k ¯‹zj ,K‡jR ,wek¦we`¨vjq Ges mKj ¯Í‡ii wkÿvcÖwZôvb ¸‡jv MZ 17 gvP© †_‡K eÜ i‡q‡Q| evsjv‡`k miKvi msm` wUwf‡Z K¬vm †iKW© K‡I m¤úªPv‡ii e¨e¯’v K‡i‡Q MZ 29 gvP© †_‡K gva¨wg‡Ki Ges 7 GwcÖj †_‡K cÖv_wg‡Ki |  evsjv‡`‡k wkÿvcÖwZôvb eÜ  17 Ryb wZb gvm c~Y©  n‡jv| gva¨wgK ¯‹z‡ji GKRb wkÿK wn‡m‡e Avwg N‡i e‡m AbjvBb G cvV`vb Kvh©µg ïiæ Kwi| †dBmey‡K ¯‹z‡ji bv‡g GKwU †cBR Ly‡j jvBf K¬vm wb‡Z _vwK Ges †nvg IqvK© ‡`B|Avgvi Avóg †kÖYxi QvÎ evoxi KvR m¤úbœ K‡i QweZz‡j g¨v‡mÄv‡ii gva¨‡g Avgvi Kv‡Q cvwV‡q ‡`q | Avwg evoxi g~j¨vqb K‡i g¨v‡mÄv‡i Zvi Kv‡Q †diZ cvVvB, †m Lye Lywk  nq|Zvi G Lywk Avwg  AbjvB‡b K¬vm Ki‡Z Aby‡cªiYv cvB|cÖvq cÖwZw`b   weKvj †ejv j¨vcUc wb‡q e‡m wb‡Ri k‡Li ‡cÖvMÖvwgs Uv‡K GKUz GwM‡q wb‡Z ‡Póv Kwi|Avwg WvUv mvBÝ Gi Rb¨ ÷¨vwUmwUK¨vj mdUIq¨vi Ó Avi Ó  ‡cÖvMªvwgs  wkLwQ |evmvq IqvB dvB  jvBb wb‡qwQ , K‡ivbvi GB mg‡q N‡i e‡m  Dc‡Rjv ch©vq †_‡K wb‡R‡K `ÿ K‡i Zyj‡Z †Póv KiwQ| K‡ivbv fvBivm wb‡q Rbm‡PZbv e„w×‡Z wewfbœ Av¨vc,‡dBmeyK,‡g‡mÄvi ,wfwWI Kbdv‡iwÝs Gi e¨env‡ii gva¨‡g Rbmvavib‡K ,cwievi- cwiRb,AvZœxq ¯^Rb, eÜz-evÜe †K m‡PZb Ki‡Z  _vwK| ZvQvov cwÎKv ,wUwfi wewfbœ Rb¯^v¯’¨g~jK  Avc‡WU ¸‡jv †`L‡Z  _vwK| K‡ivbvq wkÿve¨e¯’v KiæY Ae¯’v evsjv‡`‡ki | ZvB </w:t>
      </w:r>
    </w:p>
    <w:p>
      <w:pPr>
        <w:spacing w:before="0" w:after="200" w:line="27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6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6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6"/>
          <w:shd w:fill="auto" w:val="clear"/>
        </w:rPr>
        <w:t xml:space="preserve"> AbymÜvwb gb kyiæ Kwi M‡elYv| evsjv‡`k wkÿv Z_¨ I cwimsL¨vb ey¨v‡ivi (e¨vb‡eBm) Gi m¤úªwZ cªKvwkZ Z_¨ ¸‡jv wb‡q we‡kølY K‡i †`wL|</w:t>
      </w:r>
    </w:p>
    <w:p>
      <w:pPr>
        <w:spacing w:before="0" w:after="200" w:line="27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48"/>
          <w:shd w:fill="auto" w:val="clear"/>
        </w:rPr>
      </w:pPr>
    </w:p>
    <w:tbl>
      <w:tblPr/>
      <w:tblGrid>
        <w:gridCol w:w="2394"/>
        <w:gridCol w:w="2394"/>
        <w:gridCol w:w="2394"/>
        <w:gridCol w:w="2394"/>
      </w:tblGrid>
      <w:tr>
        <w:trPr>
          <w:trHeight w:val="1" w:hRule="atLeast"/>
          <w:jc w:val="left"/>
        </w:trPr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48"/>
                <w:shd w:fill="auto" w:val="clear"/>
              </w:rPr>
              <w:t xml:space="preserve">cªwZ</w:t>
            </w:r>
            <w:r>
              <w:rPr>
                <w:rFonts w:ascii="SutonnyMJ" w:hAnsi="SutonnyMJ" w:cs="SutonnyMJ" w:eastAsia="SutonnyMJ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ôvb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48"/>
                <w:shd w:fill="auto" w:val="clear"/>
              </w:rPr>
              <w:t xml:space="preserve">cªwZ</w:t>
            </w:r>
            <w:r>
              <w:rPr>
                <w:rFonts w:ascii="SutonnyMJ" w:hAnsi="SutonnyMJ" w:cs="SutonnyMJ" w:eastAsia="SutonnyMJ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ôvb msL¨v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48"/>
                <w:shd w:fill="auto" w:val="clear"/>
              </w:rPr>
              <w:t xml:space="preserve">wkÿK msL¨v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48"/>
                <w:shd w:fill="auto" w:val="clear"/>
              </w:rPr>
              <w:t xml:space="preserve">wkÿv_x© msL¨v</w:t>
            </w:r>
          </w:p>
        </w:tc>
      </w:tr>
      <w:tr>
        <w:trPr>
          <w:trHeight w:val="1" w:hRule="atLeast"/>
          <w:jc w:val="left"/>
        </w:trPr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cªv_wgK 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1,34,147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6,85,400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1,73,38,100</w:t>
            </w:r>
          </w:p>
        </w:tc>
      </w:tr>
      <w:tr>
        <w:trPr>
          <w:trHeight w:val="1" w:hRule="atLeast"/>
          <w:jc w:val="left"/>
        </w:trPr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gva¨wgK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20,465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2,34,165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1,04,75,100</w:t>
            </w:r>
          </w:p>
        </w:tc>
      </w:tr>
      <w:tr>
        <w:trPr>
          <w:trHeight w:val="1" w:hRule="atLeast"/>
          <w:jc w:val="left"/>
        </w:trPr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K‡jR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4,495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1,23,518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42,78,441</w:t>
            </w:r>
          </w:p>
        </w:tc>
      </w:tr>
      <w:tr>
        <w:trPr>
          <w:trHeight w:val="1" w:hRule="atLeast"/>
          <w:jc w:val="left"/>
        </w:trPr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gv`ªvmv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9,294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1,09,918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24,77,962</w:t>
            </w:r>
          </w:p>
        </w:tc>
      </w:tr>
      <w:tr>
        <w:trPr>
          <w:trHeight w:val="1" w:hRule="atLeast"/>
          <w:jc w:val="left"/>
        </w:trPr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Bs‡iRx gva¨g ¯‹zj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146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8,589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78,667</w:t>
            </w:r>
          </w:p>
        </w:tc>
      </w:tr>
      <w:tr>
        <w:trPr>
          <w:trHeight w:val="1" w:hRule="atLeast"/>
          <w:jc w:val="left"/>
        </w:trPr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KIgx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13,092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73,731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13,98,252</w:t>
            </w:r>
          </w:p>
        </w:tc>
      </w:tr>
      <w:tr>
        <w:trPr>
          <w:trHeight w:val="1" w:hRule="atLeast"/>
          <w:jc w:val="left"/>
        </w:trPr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‡UKwbK¨vj I‡fvK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2,212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50,931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10,67,484</w:t>
            </w:r>
          </w:p>
        </w:tc>
      </w:tr>
      <w:tr>
        <w:trPr>
          <w:trHeight w:val="1" w:hRule="atLeast"/>
          <w:jc w:val="left"/>
        </w:trPr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wek¦we`¨vjq 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145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29,374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10,28,314</w:t>
            </w:r>
          </w:p>
        </w:tc>
      </w:tr>
      <w:tr>
        <w:trPr>
          <w:trHeight w:val="1" w:hRule="atLeast"/>
          <w:jc w:val="left"/>
        </w:trPr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‡gvU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1,84,806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13,15,626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36"/>
                <w:shd w:fill="auto" w:val="clear"/>
              </w:rPr>
              <w:t xml:space="preserve">3,81,42,320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6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6"/>
          <w:shd w:fill="auto" w:val="clear"/>
        </w:rPr>
        <w:br/>
        <w:t xml:space="preserve">myZivs †`Lvhvq e¨vb‡eBm G cªKvwkZ 2018 mv‡ji M‡elYv Rwic Abymv‡i</w:t>
      </w:r>
    </w:p>
    <w:p>
      <w:pPr>
        <w:spacing w:before="0" w:after="200" w:line="27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6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6"/>
          <w:shd w:fill="auto" w:val="clear"/>
        </w:rPr>
        <w:t xml:space="preserve">cÖwZôv‡bi msL¨v cÖvq (1,84,806)GKjÿ,Pzivwk nvRvi, AvUkZQq wU,wkÿK i‡q‡Q cªvq (13,15,626)‡Zi jÿ,c‡bi nvRvi, QqkZ QvweŸk Rb Ges wkÿv_x© i‡q‡Q cÖvq (3,81,42,320) wZb †KvwU, GKvwk jÿ ,weqvwjøk nvRvi, wZbkZ wekRb|</w:t>
      </w:r>
    </w:p>
    <w:p>
      <w:pPr>
        <w:spacing w:before="0" w:after="200" w:line="27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6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6"/>
          <w:shd w:fill="auto" w:val="clear"/>
        </w:rPr>
        <w:t xml:space="preserve">cÖvq †cv‡b Pvi †KvwU wkÿv_x© N‡i e‡m   Av‡Q| †Zi jÿ cÂvk nvRvi  cÖvq A‡cÿvq Av‡Q cvV `vb Kvh©µ‡g ïiæi | wKš‘ Zvi g‡a¨ I K‡ivbv Kv‡j evsjv‡`‡ki wkÿve¨e¯’vq bZyb GK RvMi‡Yi m„wó n‡q‡Q  Ab  jvBb ¯‹zj| wewfbœ †Rjv †_‡K ¯^cÖ‡Yvw`Z n‡q wkÿK MY Ab jvBb ¯‹z‡ji Kvh©µg Pvwj‡q hv‡”Q|wKQz RbwcÖq cøvUdg© Av‡Q †hgb wkÿK evZvqb , gy³cvV, †dBm eyK , BD wUDe P¨v‡bj BZ¨vw` | wkÿK evZvqb Gi m`m¨ Av‡Q 4,22,532 Pvi jÿ,evBk nvRvi,cvPukZ ewÎk Rb †gvU Av¤^v‡mWi Av‡Q 1,076 GKnvRvi wQqv‡Ëvi Rb  m¤§vwbZ wkÿKMY †K GwM‡q Avm‡Z n‡e|‡UKmB Dbœqb Gi jÿgvÎv AR©b Ki‡Z n‡j Avgv‡`I mKj ¯Í‡ii wkÿK Mb‡K cªhyw³ †K mv‡_ wb‡q cvV`vb mn cªkvmwbK mKj KvR Ki‡Z n‡e| wek¦we`¨vjq  - K‡jR ch©v‡q  cÖhyw³ m¤ú‡K©  †gvUv‡gvwU  AeMZ Zviv AbjvB‡b Køv‡m Ask MªnY Ki‡Z mÿg |ZvB GB chv©‡q cvBjwUs K‡i wewfbœ K¬v÷v‡i fvM K‡i K¬vm †bqv †h‡Z cv‡i |BwZ g‡a¨ †emiKvix wKQz wek¦we`¨vjq, ¯‹zj-K‡jR  AbjvB‡b Køvm wb‡PQ|Rbm‡PZbZv e„w×i Rb¨ Ges we‡kl `y‡hv©M gyn~‡Z© we‡k¦i 5g e„nËg evsjv‡`k ¯‹vDUm 16,79,307 (‡lvj jÿ Ebvwk nvRvi wZbkZ mvZ)Rb †K Kv‡R jvMv‡bv ‡h‡Z cv‡i|¯‹vDwUs G wewfbœ kvLv Av‡Q ‡hgb Kve ¯‹vDU 8,43,481Rb Giv wewfbœ AÂj †Rjv I Dc‡Rjv ch©v‡q ,¯‹vDU i‡q‡Q 5,29924 Rb wK‡kvi-wK‡kvix (11-16+) eQi eqm,‡ivevi ¯‹vDU 71,974Rb Ziæb-Ziæbx (17-25)eQi GmKj wkÿv_x©iv †gvUvgywU cÖvwZôvwbK ch©v‡q cÖwkÿY cªvß  ZvB Kve ¯‹vDU,¯‹vDU ,‡ivevi ¯‹vDU I GWvë ch©v‡qi wjWvi‡`i K‡ivbv msµvgb †iv‡a Rbm‡PZbZv g~jK Kvh©µ‡g Ask wb‡Z cv‡i | ¯‹vDwUs G Av‡Q ÷ªv‡UwRK cøvwbs    mgMÖ evsjv‡`k 13 wU AÂj Gi AvIZvq 64 wU cÖkvmwbK †Rjv,5wU †g‡UªvcwjUb †Rjv, 17wU †ijI‡q †Rjv,6wU †bŠ †Rjv,5 wU Gqvi †Rjv I 491 wU  Dc‡Rjvq ¯‹vDwUs Gi Kvh©µg cwiPvwjZ nq|</w:t>
      </w:r>
    </w:p>
    <w:p>
      <w:pPr>
        <w:spacing w:before="0" w:after="200" w:line="276"/>
        <w:ind w:right="0" w:left="3585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44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4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949" w:dyaOrig="5588">
          <v:rect xmlns:o="urn:schemas-microsoft-com:office:office" xmlns:v="urn:schemas-microsoft-com:vml" id="rectole0000000000" style="width:447.450000pt;height:279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gynv¤§` Avnmvbyj nK mygb</w:t>
      </w:r>
    </w:p>
    <w:p>
      <w:pPr>
        <w:spacing w:before="0" w:after="20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wkÿK ,evwRZcyi nvtAvtivtcvBjU g‡Wj D”P we`¨vjq</w:t>
      </w:r>
    </w:p>
    <w:p>
      <w:pPr>
        <w:spacing w:before="0" w:after="200" w:line="276"/>
        <w:ind w:right="0" w:left="0" w:firstLine="0"/>
        <w:jc w:val="center"/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</w:pPr>
      <w:r>
        <w:rPr>
          <w:rFonts w:ascii="SutonnyMJ" w:hAnsi="SutonnyMJ" w:cs="SutonnyMJ" w:eastAsia="SutonnyMJ"/>
          <w:color w:val="auto"/>
          <w:spacing w:val="0"/>
          <w:position w:val="0"/>
          <w:sz w:val="32"/>
          <w:shd w:fill="auto" w:val="clear"/>
        </w:rPr>
        <w:t xml:space="preserve">evwRZcyi,wK‡kviMÄ|                          </w:t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