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--------</w:t>
      </w: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হব-------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                                     শামছুল হক 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প্রশ্ন ছিল কি হতে চাও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?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বড় হয়ে শুনি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,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 w:hint="cs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sz w:val="24"/>
          <w:szCs w:val="24"/>
          <w:cs/>
          <w:lang w:bidi="bn-IN"/>
        </w:rPr>
        <w:t>ভেবে চিন্তে উত্তর দিল</w:t>
      </w:r>
      <w:r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াম </w:t>
      </w:r>
    </w:p>
    <w:p w:rsid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হব আমি!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 w:hint="cs"/>
          <w:sz w:val="24"/>
          <w:szCs w:val="24"/>
          <w:lang w:bidi="bn-IN"/>
        </w:rPr>
      </w:pP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বাবা- মায়ে মোবাইলটাকেই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যত্ন করে বেশি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,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একটু সোহাগ পাইনি যখন</w:t>
      </w:r>
    </w:p>
    <w:p w:rsid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রোগে- শোকে কাশি।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 w:hint="cs"/>
          <w:sz w:val="24"/>
          <w:szCs w:val="24"/>
          <w:lang w:bidi="bn-IN"/>
        </w:rPr>
      </w:pP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যখন কান্না করে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চার্জ দিতে </w:t>
      </w:r>
      <w:r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নেই</w:t>
      </w: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ধেরি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,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কবার নামক ড্রেস পরিয়ে</w:t>
      </w:r>
    </w:p>
    <w:p w:rsid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আদর করেন ঢেরি।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 w:hint="cs"/>
          <w:sz w:val="24"/>
          <w:szCs w:val="24"/>
          <w:lang w:bidi="bn-IN"/>
        </w:rPr>
      </w:pP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একটু আঘাত পেলে ওটা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মায়ের কষ্ঠ বাড়ে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,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ডাক্তার ডাকেন তাড়াতাড়ি</w:t>
      </w:r>
    </w:p>
    <w:p w:rsid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সারিয়ে নেন তারে।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 w:hint="cs"/>
          <w:sz w:val="24"/>
          <w:szCs w:val="24"/>
          <w:lang w:bidi="bn-IN"/>
        </w:rPr>
      </w:pP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রাতের বেলা ওটাই থাকে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মায়ের বেশি কাছে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,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সারাবেলা ওটাই প্রিয়</w:t>
      </w:r>
    </w:p>
    <w:p w:rsid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আর কেহ কি আছে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?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 w:hint="cs"/>
          <w:sz w:val="24"/>
          <w:szCs w:val="24"/>
          <w:lang w:bidi="bn-IN"/>
        </w:rPr>
      </w:pP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ভেবেচিন্তে স্থির করিলাম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হলেই ভালো</w:t>
      </w: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,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আমিই পাব সকল আদর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হই যদিও কালো।</w:t>
      </w:r>
    </w:p>
    <w:p w:rsidR="00DB075B" w:rsidRPr="00DB075B" w:rsidRDefault="00DB075B" w:rsidP="00DB075B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DB075B">
        <w:rPr>
          <w:rFonts w:ascii="NikoshBAN" w:eastAsia="Times New Roman" w:hAnsi="NikoshBAN" w:cs="NikoshBAN"/>
          <w:sz w:val="24"/>
          <w:szCs w:val="24"/>
          <w:lang w:bidi="bn-IN"/>
        </w:rPr>
        <w:t>---------</w:t>
      </w:r>
      <w:r w:rsidRPr="00DB075B">
        <w:rPr>
          <w:rFonts w:ascii="NikoshBAN" w:eastAsia="Times New Roman" w:hAnsi="NikoshBAN" w:cs="NikoshBAN"/>
          <w:sz w:val="24"/>
          <w:szCs w:val="24"/>
          <w:cs/>
          <w:lang w:bidi="bn-IN"/>
        </w:rPr>
        <w:t>২৭/৫/১৭</w:t>
      </w:r>
    </w:p>
    <w:p w:rsidR="00A32057" w:rsidRPr="00DB075B" w:rsidRDefault="00A32057">
      <w:pPr>
        <w:rPr>
          <w:rFonts w:ascii="NikoshBAN" w:hAnsi="NikoshBAN" w:cs="NikoshBAN"/>
        </w:rPr>
      </w:pPr>
      <w:bookmarkStart w:id="0" w:name="_GoBack"/>
      <w:bookmarkEnd w:id="0"/>
    </w:p>
    <w:sectPr w:rsidR="00A32057" w:rsidRPr="00DB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9"/>
    <w:rsid w:val="00044889"/>
    <w:rsid w:val="00A32057"/>
    <w:rsid w:val="00D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86B1-5BB2-406C-9B83-0C5D197E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1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5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2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3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5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2020-07-02T17:17:00Z</dcterms:created>
  <dcterms:modified xsi:type="dcterms:W3CDTF">2020-07-02T17:20:00Z</dcterms:modified>
</cp:coreProperties>
</file>