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99FB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7"/>
          <w:szCs w:val="27"/>
          <w:cs/>
          <w:lang w:bidi="bn-BD"/>
        </w:rPr>
        <w:t>জেলা অ্যাম্বাসেডর শিক্ষক নিয়ে ০৪/০৭/২০২০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– 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cs/>
          <w:lang w:bidi="bn-BD"/>
        </w:rPr>
        <w:t>০৬/০৭/২০২০ খ্রিঃ পর্যন্ত তিনদিন ব্যাপি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TESOL BANGLADESH 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cs/>
          <w:lang w:bidi="bn-BD"/>
        </w:rPr>
        <w:t>ও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lang w:bidi="bn-BD"/>
        </w:rPr>
        <w:t> </w:t>
      </w:r>
      <w:r w:rsidRPr="0070488B">
        <w:rPr>
          <w:rFonts w:ascii="Times New Roman" w:eastAsia="Times New Roman" w:hAnsi="Times New Roman" w:cs="Times New Roman"/>
          <w:color w:val="000000"/>
          <w:sz w:val="27"/>
          <w:szCs w:val="27"/>
        </w:rPr>
        <w:t>a2i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 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cs/>
          <w:lang w:bidi="bn-BD"/>
        </w:rPr>
        <w:t>এর যৌথ উদ্যোগে অনলাইন প্রশিক্ষণ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“EXCLUSIVE TRAINING ON PRONUNCIATION &amp; PRESENTATION SKILLS FOR ICT4E DISTRICT AMBASSADOR TEACHERS (BATCH-</w:t>
      </w:r>
      <w:r w:rsidRPr="0070488B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)” 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cs/>
          <w:lang w:bidi="bn-BD"/>
        </w:rPr>
        <w:t>এর-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lang w:bidi="bn-BD"/>
        </w:rPr>
        <w:t> </w:t>
      </w:r>
      <w:r w:rsidRPr="0070488B">
        <w:rPr>
          <w:rFonts w:ascii="NikoshBAN" w:eastAsia="Times New Roman" w:hAnsi="NikoshBAN" w:cs="NikoshBAN"/>
          <w:b/>
          <w:bCs/>
          <w:color w:val="000000"/>
          <w:sz w:val="27"/>
          <w:szCs w:val="27"/>
          <w:u w:val="single"/>
          <w:lang w:bidi="bn-BD"/>
        </w:rPr>
        <w:t> </w:t>
      </w:r>
    </w:p>
    <w:p w14:paraId="60D6EF7A" w14:textId="77777777" w:rsidR="0070488B" w:rsidRPr="0070488B" w:rsidRDefault="0070488B" w:rsidP="0070488B">
      <w:pPr>
        <w:spacing w:after="0" w:line="240" w:lineRule="auto"/>
        <w:jc w:val="center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b/>
          <w:bCs/>
          <w:color w:val="000000"/>
          <w:sz w:val="54"/>
          <w:szCs w:val="54"/>
          <w:u w:val="single"/>
          <w:shd w:val="clear" w:color="auto" w:fill="FFFF00"/>
          <w:cs/>
          <w:lang w:bidi="bn-BD"/>
        </w:rPr>
        <w:t>-:প্রশিক্ষণ অভিজ্ঞ</w:t>
      </w:r>
      <w:bookmarkStart w:id="0" w:name="_GoBack"/>
      <w:bookmarkEnd w:id="0"/>
      <w:r w:rsidRPr="0070488B">
        <w:rPr>
          <w:rFonts w:ascii="NikoshBAN" w:eastAsia="Times New Roman" w:hAnsi="NikoshBAN" w:cs="NikoshBAN"/>
          <w:b/>
          <w:bCs/>
          <w:color w:val="000000"/>
          <w:sz w:val="54"/>
          <w:szCs w:val="54"/>
          <w:u w:val="single"/>
          <w:shd w:val="clear" w:color="auto" w:fill="FFFF00"/>
          <w:cs/>
          <w:lang w:bidi="bn-BD"/>
        </w:rPr>
        <w:t>তা:-</w:t>
      </w:r>
    </w:p>
    <w:p w14:paraId="30ADFC21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7"/>
          <w:szCs w:val="27"/>
          <w:cs/>
          <w:lang w:bidi="bn-BD"/>
        </w:rPr>
        <w:t>শুদ্ধ উচ্চারণে ইংরেজী ভাষা শেখার একমাত্র সংস্থা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TESOL BANGLADESH 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cs/>
          <w:lang w:bidi="bn-BD"/>
        </w:rPr>
        <w:t>এর প্রতিষ্ঠাতা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, 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cs/>
          <w:lang w:bidi="bn-BD"/>
        </w:rPr>
        <w:t>শ্রদ্ধাভাজন জনাব মোহাম্মদ ইয়াসির স্যার আমাদের সামনে তুলে ধরলেন আমাদের করা জাতীয় ভুলগুলো ।</w:t>
      </w:r>
    </w:p>
    <w:p w14:paraId="1DAE4B8B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'Mistakes are our syllabus' 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cs/>
          <w:lang w:bidi="bn-BD"/>
        </w:rPr>
        <w:t>এই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sentence 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cs/>
          <w:lang w:bidi="bn-BD"/>
        </w:rPr>
        <w:t>দিয়ে ট্রেনিং শুরু ।যেমন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 Form fill in 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cs/>
          <w:lang w:bidi="bn-BD"/>
        </w:rPr>
        <w:t>কে বলি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form fill up, Day off 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cs/>
          <w:lang w:bidi="bn-BD"/>
        </w:rPr>
        <w:t>কে বলি</w:t>
      </w:r>
      <w:r w:rsidRPr="0070488B">
        <w:rPr>
          <w:rFonts w:ascii="NikoshBAN" w:eastAsia="Times New Roman" w:hAnsi="NikoshBAN" w:cs="NikoshBAN" w:hint="cs"/>
          <w:color w:val="000000"/>
          <w:sz w:val="27"/>
          <w:szCs w:val="27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</w:rPr>
        <w:t>off day</w:t>
      </w:r>
      <w:r w:rsidRPr="0070488B">
        <w:rPr>
          <w:rFonts w:ascii="NikoshBAN" w:eastAsia="Times New Roman" w:hAnsi="NikoshBAN" w:cs="NikoshBAN"/>
          <w:color w:val="000000"/>
          <w:sz w:val="27"/>
          <w:szCs w:val="27"/>
          <w:cs/>
          <w:lang w:bidi="hi-IN"/>
        </w:rPr>
        <w:t>।</w:t>
      </w:r>
    </w:p>
    <w:p w14:paraId="4294C6E6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7"/>
          <w:szCs w:val="27"/>
          <w:cs/>
          <w:lang w:bidi="bn-BD"/>
        </w:rPr>
        <w:t>ট্রেনিংয়ে সম্মানীত মোহাম্মদ ইয়াসির স্যার গুরুত্বপূর্ণ যে বিষয়গুলো তুলে ধরেছেন তা হলো:</w:t>
      </w:r>
    </w:p>
    <w:p w14:paraId="609F3042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১। একজন শিক্ষক সবসময় হাসিখুশি থাকবে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,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এটা না করতে পারলে শিক্ষকতায় আসার দরকার নাই।</w:t>
      </w:r>
    </w:p>
    <w:p w14:paraId="560B317C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২।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Learning by example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অর্থ্যাৎ সরাসরি না পড়িয়ে উদাহরনের মাধ্যমে পড়ালে শিক্ষার্থীর শিখন স্থায়ী হয়।</w:t>
      </w:r>
    </w:p>
    <w:p w14:paraId="06765644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৩। অহমিকা করলে শয়তান হওয়া যায়। শিক্ষকের মাঝে অহমিকা নয় বরং স্মার্টনেস থাকবে।</w:t>
      </w:r>
    </w:p>
    <w:p w14:paraId="04D8179E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৪।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Abbreviation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এর শেষ অক্ষর জোরে বলতে হবে মানে শেষ অক্ষরটি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high scale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হবে।</w:t>
      </w:r>
    </w:p>
    <w:p w14:paraId="710EC29D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৫। ইংরেজী শব্দ বা বাক্য উচ্চারণের ক্ষেত্রে তিনটি স্কেল রয়েছে: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low scale, middle scale and high scale</w:t>
      </w:r>
    </w:p>
    <w:p w14:paraId="5E4D0668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৬। তুমি একটি কনসেপ্ট ভালো করে বুঝেছ তখনই দাবি করবে যখন তোমার কনসেপ্ট একজন ছয় বছরের বাচ্ছা বুঝতে পারে।</w:t>
      </w:r>
    </w:p>
    <w:p w14:paraId="4BFBA9E8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৭। প্রতিটি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sentence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এর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main word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টি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high scale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হবে। যেমন: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I haven't read it yet.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এখানে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read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শব্দটি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main word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তাই এটিকে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high scale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 উচ্চারণ করতে হবে।</w:t>
      </w:r>
    </w:p>
    <w:p w14:paraId="10B2193A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৮। একটি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sentence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এর দুটি অংশই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Interrogative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হবেনা। যেমন: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Do you know what is the price?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এটি ভুল। সঠিক হবে-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Do you know what the price is?</w:t>
      </w:r>
    </w:p>
    <w:p w14:paraId="1B7E87C9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৯।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Shall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এর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past form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হিসেবে অনেকেই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should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ব্যবহার করেন যা একটি জাতীয় ভুল।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Shall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এর কোনো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past form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নেই।</w:t>
      </w:r>
    </w:p>
    <w:p w14:paraId="602BE8F5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১০।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 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Mr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Hamid has written this dictionary,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এটি ভুল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Sentence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hi-IN"/>
        </w:rPr>
        <w:t>।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hi-IN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Dictionary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কখনো লেখা হয়না বরং এটি সংকলন করা হয় তাই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written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না লিখে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 edited/complied/published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লিখতে হবে।</w:t>
      </w:r>
    </w:p>
    <w:p w14:paraId="0F94EF06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১১।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 TOT (Train of Thought)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এর মানে হচ্ছে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,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আমরা যখন কোনো কাজ করি তখন আমাদের ব্রেইন এক দিকেই কাজ করতে পারে। বিভিন্ন দিকে মনোযোগ দিলে কোনোটাই ভালোভাবে হয় না।</w:t>
      </w:r>
    </w:p>
    <w:p w14:paraId="5FA281DC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১২। হাত ইশারা করা মানে এক হাতকে শিক্ষার্থীদের দিকে তুলে ধরে কিছু বলাকে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Rude Body Language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বলা হয়েছে।</w:t>
      </w:r>
    </w:p>
    <w:p w14:paraId="785CB61A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১৩। ইংরেজীতে ২৬টি বর্ণের সঠিক উচ্চারণ এবং ৪৪টি ধ্বনির মধ্যে ২৪টি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consonant sound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৬ বিটের মাধ্যমে শিখালেন।</w:t>
      </w:r>
    </w:p>
    <w:p w14:paraId="17C2F3D7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১৪। তিনি দুজন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Native speaker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মাধ্যমে এবং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Cambridge dictionary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এর সহায়তায় দেখিয়ে দিয়েছেন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,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আমরা কতটা ভুল ভাবে ইংরেজি শিখে এসেছি। তিনি তাঁর উদ্ভাবিত ছন্দে ছন্দে বিট এবং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Body language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ব্যবহার করে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,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কিভাবে দ্রুততার সহিত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IPA (International Phonetic Alphabet)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শেখা যায়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,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সে কৌশলগুলো আমাদেরকে শেখালেন।</w:t>
      </w:r>
    </w:p>
    <w:p w14:paraId="2D114444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১৫। তিনি আমাদের শিখিয়েছেন শিক্ষকদের শ্রদ্ধা করতে এবং শিক্ষার্থীদের কাছে প্রিয়ভাজন হতে।</w:t>
      </w:r>
    </w:p>
    <w:p w14:paraId="0A74B149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১৬। তিনি শিখিয়েছেন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  <w:t> 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EGO (Everything gets out) </w:t>
      </w:r>
      <w:r w:rsidRPr="0070488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BD"/>
        </w:rPr>
        <w:t>থাকলে কিছুই শেখা যায় না।</w:t>
      </w:r>
    </w:p>
    <w:p w14:paraId="39C1E30F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lang w:bidi="bn-BD"/>
        </w:rPr>
        <w:t> </w:t>
      </w:r>
    </w:p>
    <w:p w14:paraId="5E30905D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  <w:t>প্রশিক্ষনের শেষ দিনে ভার্চুয়ালি সম্মানীত ও শ্রদ্ধেয় কবির স্যার এবং রায়হানা ম্যাডামকে দেখে অনেক ভালো লেগেছে।</w:t>
      </w:r>
    </w:p>
    <w:p w14:paraId="081F186E" w14:textId="77777777" w:rsidR="0070488B" w:rsidRPr="0070488B" w:rsidRDefault="0070488B" w:rsidP="0070488B">
      <w:pPr>
        <w:spacing w:after="0" w:line="240" w:lineRule="auto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 </w:t>
      </w:r>
    </w:p>
    <w:p w14:paraId="2BF8E2DE" w14:textId="77777777" w:rsidR="0070488B" w:rsidRPr="0070488B" w:rsidRDefault="0070488B" w:rsidP="0070488B">
      <w:pPr>
        <w:spacing w:after="0" w:line="240" w:lineRule="auto"/>
        <w:ind w:firstLine="720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আমাকে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এ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প্রশিক্ষনে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অংশগ্রহণ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করার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সুযোগ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দেওয়ার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 </w:t>
      </w:r>
      <w:r w:rsidRPr="0070488B">
        <w:rPr>
          <w:rFonts w:ascii="Times New Roman" w:eastAsia="Times New Roman" w:hAnsi="Times New Roman" w:cs="Times New Roman"/>
          <w:color w:val="000000"/>
          <w:sz w:val="24"/>
          <w:szCs w:val="24"/>
        </w:rPr>
        <w:t>a2i-</w:t>
      </w: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কে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অসংখ্য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ধন্যবাদ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জানাই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</w:p>
    <w:p w14:paraId="06242D41" w14:textId="77777777" w:rsidR="0070488B" w:rsidRPr="0070488B" w:rsidRDefault="0070488B" w:rsidP="0070488B">
      <w:pPr>
        <w:spacing w:after="0" w:line="240" w:lineRule="auto"/>
        <w:ind w:firstLine="720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br/>
      </w:r>
    </w:p>
    <w:p w14:paraId="34E8B87B" w14:textId="77777777" w:rsidR="0070488B" w:rsidRPr="0070488B" w:rsidRDefault="0070488B" w:rsidP="0070488B">
      <w:pPr>
        <w:spacing w:after="0" w:line="240" w:lineRule="auto"/>
        <w:ind w:firstLine="720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সালামান্তে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14:paraId="5EFA246B" w14:textId="77777777" w:rsidR="0070488B" w:rsidRPr="0070488B" w:rsidRDefault="0070488B" w:rsidP="0070488B">
      <w:pPr>
        <w:spacing w:after="0" w:line="240" w:lineRule="auto"/>
        <w:ind w:firstLine="720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মোহাম্মদ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সাহাব</w:t>
      </w:r>
      <w:proofErr w:type="spellEnd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t>উদ্দিন</w:t>
      </w:r>
      <w:proofErr w:type="spellEnd"/>
    </w:p>
    <w:p w14:paraId="3D53FFA1" w14:textId="77777777" w:rsidR="0070488B" w:rsidRPr="0070488B" w:rsidRDefault="0070488B" w:rsidP="0070488B">
      <w:pPr>
        <w:spacing w:after="0" w:line="240" w:lineRule="auto"/>
        <w:ind w:firstLine="720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</w:p>
    <w:p w14:paraId="5A828666" w14:textId="77777777" w:rsidR="0070488B" w:rsidRPr="0070488B" w:rsidRDefault="0070488B" w:rsidP="0070488B">
      <w:pPr>
        <w:spacing w:after="0" w:line="240" w:lineRule="auto"/>
        <w:ind w:firstLine="720"/>
        <w:jc w:val="both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70488B">
        <w:rPr>
          <w:rFonts w:ascii="NikoshBAN" w:eastAsia="Times New Roman" w:hAnsi="NikoshBAN" w:cs="NikoshBAN"/>
          <w:color w:val="000000"/>
          <w:sz w:val="24"/>
          <w:szCs w:val="24"/>
        </w:rPr>
        <w:lastRenderedPageBreak/>
        <w:br/>
      </w:r>
    </w:p>
    <w:p w14:paraId="521DFC7C" w14:textId="77777777" w:rsidR="00E21BB3" w:rsidRDefault="00A75A81" w:rsidP="0070488B">
      <w:pPr>
        <w:jc w:val="both"/>
      </w:pPr>
    </w:p>
    <w:sectPr w:rsidR="00E2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8B"/>
    <w:rsid w:val="003F57C4"/>
    <w:rsid w:val="00484EE7"/>
    <w:rsid w:val="0070488B"/>
    <w:rsid w:val="00A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238A"/>
  <w15:chartTrackingRefBased/>
  <w15:docId w15:val="{AAB93C37-63E2-4F00-B8C4-87F9939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Sahab Uddin</dc:creator>
  <cp:keywords/>
  <dc:description/>
  <cp:lastModifiedBy>Mohammed Sahab Uddin</cp:lastModifiedBy>
  <cp:revision>2</cp:revision>
  <dcterms:created xsi:type="dcterms:W3CDTF">2020-07-22T18:25:00Z</dcterms:created>
  <dcterms:modified xsi:type="dcterms:W3CDTF">2020-07-22T18:25:00Z</dcterms:modified>
</cp:coreProperties>
</file>