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9DBA" w14:textId="191FB453" w:rsidR="00E85FA1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44"/>
          <w:szCs w:val="44"/>
        </w:rPr>
      </w:pPr>
      <w:r w:rsidRPr="00E85FA1">
        <w:rPr>
          <w:rFonts w:ascii="NikoshBAN" w:eastAsia="Times New Roman" w:hAnsi="NikoshBAN" w:cs="NikoshBAN"/>
          <w:b/>
          <w:bCs/>
          <w:color w:val="050505"/>
          <w:sz w:val="44"/>
          <w:szCs w:val="44"/>
        </w:rPr>
        <w:t>"</w:t>
      </w:r>
      <w:r w:rsidRPr="00E85FA1">
        <w:rPr>
          <w:rFonts w:ascii="NikoshBAN" w:eastAsia="Times New Roman" w:hAnsi="NikoshBAN" w:cs="NikoshBAN"/>
          <w:b/>
          <w:bCs/>
          <w:color w:val="050505"/>
          <w:sz w:val="44"/>
          <w:szCs w:val="44"/>
          <w:cs/>
        </w:rPr>
        <w:t>ডাক্তার হাইদি স্মরণে"</w:t>
      </w:r>
    </w:p>
    <w:p w14:paraId="5F3941DF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মারুফা লিজা</w:t>
      </w:r>
    </w:p>
    <w:p w14:paraId="32A0F0D6" w14:textId="7055A021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০৪/০৪/২০২০</w:t>
      </w:r>
    </w:p>
    <w:p w14:paraId="1FECF2DF" w14:textId="77777777" w:rsidR="00E85FA1" w:rsidRPr="00E85FA1" w:rsidRDefault="00E85FA1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63442000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লাখো কোটি সালাম জানাই গো তোমায়-</w:t>
      </w:r>
    </w:p>
    <w:p w14:paraId="478C8D2C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হে মহান ডাক্তার হাইদি মহোদয়!</w:t>
      </w:r>
    </w:p>
    <w:p w14:paraId="76109D69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তুমি তো মরোনি হয়েছো যে অমর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7673A978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ইন্দোনেশিয়ার ইতিহাসে রবে চির ভাস্বর।</w:t>
      </w:r>
    </w:p>
    <w:p w14:paraId="4E396930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রোগীর জীবন বাঁচাতে দিয়েছ নিজ প্রাণ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0B853560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উত্তম ডাক্তারের তালিকায় তুমি যে অম্লান।</w:t>
      </w:r>
    </w:p>
    <w:p w14:paraId="105D5CAD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করোনা ভাইরাসের যুদ্ধে শহীদ হলে তুমি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68B9002F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জান্নাতুল ফেরদৌস নিশ্চয় দিবেন অন্তর্যামী।</w:t>
      </w:r>
    </w:p>
    <w:p w14:paraId="1C48F2C7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ওপারে ভালো থাকো এইতো চাই মোরা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35967EC1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তোমার সন্তানরা ও হোক তোমার ন্যায় সেরা।</w:t>
      </w:r>
    </w:p>
    <w:p w14:paraId="6989905F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তোমার মতো ডাক্তার বাংলাদেশ ও চায়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,</w:t>
      </w:r>
    </w:p>
    <w:p w14:paraId="5D7479AE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রোগীদের দেখে যেন পালিয়ে না যায়।</w:t>
      </w:r>
    </w:p>
    <w:p w14:paraId="586CFB00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রোগের সাথে যুদ্ধ করেন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 xml:space="preserve">, 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জীবন রাখেন বাজি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67E61354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এমন ডাক্তার ক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'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জন আছেন মোদের দেশে আজি</w:t>
      </w:r>
      <w:r w:rsidRPr="00E85FA1">
        <w:rPr>
          <w:rFonts w:ascii="NikoshBAN" w:eastAsia="Times New Roman" w:hAnsi="NikoshBAN" w:cs="NikoshBAN"/>
          <w:color w:val="050505"/>
          <w:sz w:val="36"/>
          <w:szCs w:val="36"/>
        </w:rPr>
        <w:t>?</w:t>
      </w:r>
    </w:p>
    <w:p w14:paraId="00805FAD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হাইদি যদি জন্ম নিতো বাংলা মায়ের ঘরে-</w:t>
      </w:r>
    </w:p>
    <w:p w14:paraId="57E32160" w14:textId="77777777" w:rsidR="00912AAD" w:rsidRPr="00E85FA1" w:rsidRDefault="00912AAD" w:rsidP="00912AAD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E85FA1">
        <w:rPr>
          <w:rFonts w:ascii="NikoshBAN" w:eastAsia="Times New Roman" w:hAnsi="NikoshBAN" w:cs="NikoshBAN"/>
          <w:color w:val="050505"/>
          <w:sz w:val="36"/>
          <w:szCs w:val="36"/>
          <w:cs/>
        </w:rPr>
        <w:t>তবেকি আজ এতমানুষ বিনা চিকিৎসায় মরে!</w:t>
      </w:r>
    </w:p>
    <w:p w14:paraId="5B95B860" w14:textId="6E46F19C" w:rsidR="00912AAD" w:rsidRDefault="00912AAD">
      <w:pPr>
        <w:rPr>
          <w:rFonts w:ascii="NikoshBAN" w:hAnsi="NikoshBAN" w:cs="NikoshBAN"/>
          <w:sz w:val="36"/>
          <w:szCs w:val="36"/>
        </w:rPr>
      </w:pPr>
    </w:p>
    <w:p w14:paraId="1D2DBC86" w14:textId="77777777" w:rsidR="00580B64" w:rsidRDefault="00580B64" w:rsidP="00580B6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মোছাঃ মারুফা বেগম </w:t>
      </w:r>
      <w:r>
        <w:rPr>
          <w:rFonts w:ascii="NikoshBAN" w:eastAsia="Times New Roman" w:hAnsi="NikoshBAN" w:cs="NikoshBAN"/>
          <w:color w:val="050505"/>
          <w:sz w:val="28"/>
        </w:rPr>
        <w:t>(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প্রধান শিক্ষক)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</w:p>
    <w:p w14:paraId="7EA61ECB" w14:textId="77777777" w:rsidR="00580B64" w:rsidRDefault="00580B64" w:rsidP="00580B6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>খগা বড়বাড়ী বালিকা দ্বিমুখী উচ্চ বিদ্যালয়</w:t>
      </w:r>
      <w:r>
        <w:rPr>
          <w:rFonts w:ascii="NikoshBAN" w:eastAsia="Times New Roman" w:hAnsi="NikoshBAN" w:cs="NikoshBAN"/>
          <w:color w:val="050505"/>
          <w:sz w:val="28"/>
        </w:rPr>
        <w:t>,</w:t>
      </w:r>
    </w:p>
    <w:p w14:paraId="45F841D7" w14:textId="77777777" w:rsidR="00580B64" w:rsidRDefault="00580B64" w:rsidP="00580B6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       ডিমলা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নীলফামারী।</w:t>
      </w:r>
    </w:p>
    <w:p w14:paraId="32AFE9C1" w14:textId="77777777" w:rsidR="00580B64" w:rsidRPr="00E85FA1" w:rsidRDefault="00580B64">
      <w:pPr>
        <w:rPr>
          <w:rFonts w:ascii="NikoshBAN" w:hAnsi="NikoshBAN" w:cs="NikoshBAN" w:hint="cs"/>
          <w:sz w:val="36"/>
          <w:szCs w:val="36"/>
        </w:rPr>
      </w:pPr>
    </w:p>
    <w:sectPr w:rsidR="00580B64" w:rsidRPr="00E8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AD"/>
    <w:rsid w:val="00580B64"/>
    <w:rsid w:val="00912AAD"/>
    <w:rsid w:val="00E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B2F3"/>
  <w15:chartTrackingRefBased/>
  <w15:docId w15:val="{52A9EAA1-8A3C-4D48-A4BC-6B782FD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7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3</cp:revision>
  <dcterms:created xsi:type="dcterms:W3CDTF">2020-07-23T20:29:00Z</dcterms:created>
  <dcterms:modified xsi:type="dcterms:W3CDTF">2020-07-24T11:34:00Z</dcterms:modified>
</cp:coreProperties>
</file>