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E4" w:rsidRDefault="004453E4" w:rsidP="004453E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  <w:r>
        <w:rPr>
          <w:rFonts w:ascii="Nirmala UI" w:eastAsia="Times New Roman" w:hAnsi="Nirmala UI" w:cs="Nirmala UI"/>
          <w:color w:val="050505"/>
          <w:sz w:val="20"/>
          <w:szCs w:val="20"/>
        </w:rPr>
        <w:t>মা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বলতে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পারো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সব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গালিতে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কেন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জড়ানো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হয়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?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সব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বাজে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ভাষার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ব্যবহারে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কেন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জড়ানো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হয়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?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কিছু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হয়নি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ঠিক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আছি।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আজ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শ্বাশুড়ি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ডাকছিলেন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রান্না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ঘরের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কাজ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আসতে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একটু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দেরী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হয়েছিল।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অমনি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তারা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আমাকে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জড়িইয়ে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গালি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দিল।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এমন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কিছু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পানি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এনে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দেবার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জন্য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ডাকছিলেন।তোমার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জামাই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বলতেই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লাগল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উনার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>-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জন্য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কিছুই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কেবল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খাই।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নিজের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এক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গ্লাস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পানি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ভরে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দিতে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পারলেন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অন্যের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মেয়ে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গালিগালাজ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করেন।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তখন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বলতে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ইচ্ছা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হয়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>-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জন্য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অন্য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একটা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মেয়ে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যা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করছে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বিপরীতে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তুমি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>-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জন্য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?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জানো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উনার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ছেলে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যখন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বাজেভাবে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কথা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বলে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তখন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উনি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কিছুই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বলেন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তারা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শিক্ষা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ভালো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হয়নি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বলে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কথা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শুনায়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তারা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যোগ্য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শিক্ষা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পেয়েছে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তাহলে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তারা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এমনভাবে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কেন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আচরণ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করে।ভালো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শিক্ষা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পেয়েছে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বলেই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মনে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হয়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আজ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তারা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অন্যের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নিয়ে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এমন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কথা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বলে।আর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সবকিছুতেই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দোষ।সবকিছু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শেষে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দোষী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হিসাবে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আমাকে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দাড়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করান।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গো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,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কিছুই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বলি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মনে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আছে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তুমি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বলেছ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মেয়েদের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রাগ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মানায়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মেয়ে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দুর্গা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হবে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,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লক্ষ্মী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হবে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কিন্তু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চন্ডী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হবে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না।কেবল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ভয়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লাগে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মানসিকতা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নিয়েই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বড়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হচ্ছে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ছেলেটা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সেও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অন্য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মেয়েদের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সম্মান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শিখবে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না।তখন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আবার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দোষটা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ঘাড়েই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আসবে।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মনে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আছে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একদিন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বান্ধবী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বাসা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থেকে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ফিরতে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দেরী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হয়ে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ছিল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বলে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সবাই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কিছুই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বলছিলেন।বাসার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সবাই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বলছিল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আদর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আমাকে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নষ্ট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দিচ্ছে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>,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এসব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শিখেয়েছ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আমাকে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কতকিছু।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কেবল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দেখলাম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তুমি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চুপ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হয়ে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সব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শুনে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গেলে।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কিন্তু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অদ্ভুত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বল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সেই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বছরে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যখন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প্রথম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এলাম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তখন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সবাই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বাবার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প্রশংসা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করল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>,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তখন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কেউ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সব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দোষ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ব্যর্থতা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কেবল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কিন্তু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ভালো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সাফল্য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কিছুই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নয়।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কেউ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তখন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দেখল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বাবা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পড়ার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খোজ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নিলেও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রাত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জেগে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পাশে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ছিলে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তুমি।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জানো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এখন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চুলার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তাপ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গায়ে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লাগে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>,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কাটা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হাতের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জ্বালা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বুঝি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না।এখন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মতো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আমারও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আসুখ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বাধে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তখন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একটু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কাজ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করলেই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মনে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হতো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মেয়ে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কতকিছুই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করছে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এখন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সারাদিন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কাজ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করলেও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কিছুই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কেন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বলত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তখন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এমন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আগলে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রাখলে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?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তুমি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আগলে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রাখতে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তাই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রক্ত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মাংসে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তৈরি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অন্য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দেহে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আগলে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রাখতে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-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যেভাবে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এখন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মেয়ে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আগলে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রাখি।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একদিন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সব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অলস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ফাঁকিবাজ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কাজচোর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মেয়ে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কর্মঠ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হয়ে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যায়।ঘুমকাতুর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সেই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মেয়েটাও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একদিন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নিদ্রাহীন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হয়ে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যায়।সে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সারাদিন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কাজ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করেও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অসুস্থ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সন্তানের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কাছে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রাত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জেগে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থাকে।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আড্ডা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পাগল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সেই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মেয়েটা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অফিসের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চায়ের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কাপে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বন্ধুদের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সাথে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দেখা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সময়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পায়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।মা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,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সবার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পছন্দের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খাবার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তুমি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জানো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রান্না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দাও।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কেন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তাহলে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নিজের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পছন্দের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খাবারটা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রান্না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>…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বাসার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কারো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পছন্দ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কিংবা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খাবে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বলে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তুমিও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খাবে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?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বাশি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খাবারটা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কেবল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থালেই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যাবে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?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যখনই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প্রয়োজন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হয়েছে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পেয়েছি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প্রয়োজনে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আমাকে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কাছে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পেয়েছিলে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??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শোন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ভালোবাসা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নামক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ভয়ানক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অস্ত্র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দিয়ে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নিজেকে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মেরে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ফেলো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নিজেকে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একটু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ভালোবাসো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,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জন্য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আমিই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সব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বলেই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হয়তো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কষ্টের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তীব্রতা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এতো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নিরব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…</w:t>
      </w:r>
    </w:p>
    <w:p w:rsidR="004453E4" w:rsidRDefault="004453E4" w:rsidP="004453E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  <w:r>
        <w:rPr>
          <w:rFonts w:ascii="Nirmala UI" w:eastAsia="Times New Roman" w:hAnsi="Nirmala UI" w:cs="Nirmala UI"/>
          <w:color w:val="050505"/>
          <w:sz w:val="20"/>
          <w:szCs w:val="20"/>
        </w:rPr>
        <w:t>তোমার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মেয়ে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</w:p>
    <w:p w:rsidR="004453E4" w:rsidRDefault="004453E4" w:rsidP="004453E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  <w:r>
        <w:rPr>
          <w:rFonts w:ascii="Nirmala UI" w:eastAsia="Times New Roman" w:hAnsi="Nirmala UI" w:cs="Nirmala UI"/>
          <w:color w:val="050505"/>
          <w:sz w:val="20"/>
          <w:szCs w:val="20"/>
        </w:rPr>
        <w:t>বি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দ্র্যঃ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সময়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ব্যয়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করে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পড়ার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জন্য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ধন্যবাদ।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লেখার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প্রচেষ্টা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Nirmala UI" w:eastAsia="Times New Roman" w:hAnsi="Nirmala UI" w:cs="Nirmala UI"/>
          <w:color w:val="050505"/>
          <w:sz w:val="20"/>
          <w:szCs w:val="20"/>
        </w:rPr>
        <w:t>মাত্র।</w:t>
      </w:r>
    </w:p>
    <w:p w:rsidR="004453E4" w:rsidRDefault="004453E4" w:rsidP="004453E4">
      <w:pPr>
        <w:jc w:val="both"/>
        <w:rPr>
          <w:rFonts w:ascii="NikoshBAN" w:eastAsiaTheme="minorHAnsi" w:hAnsi="NikoshBAN" w:cs="NikoshBAN"/>
          <w:sz w:val="20"/>
          <w:szCs w:val="20"/>
          <w:lang w:bidi="bn-IN"/>
        </w:rPr>
      </w:pPr>
    </w:p>
    <w:p w:rsidR="00A20798" w:rsidRDefault="00A20798"/>
    <w:sectPr w:rsidR="00A20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453E4"/>
    <w:rsid w:val="004453E4"/>
    <w:rsid w:val="00A2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LAB</dc:creator>
  <cp:keywords/>
  <dc:description/>
  <cp:lastModifiedBy>IT LAB</cp:lastModifiedBy>
  <cp:revision>2</cp:revision>
  <dcterms:created xsi:type="dcterms:W3CDTF">2020-06-26T16:38:00Z</dcterms:created>
  <dcterms:modified xsi:type="dcterms:W3CDTF">2020-06-26T16:38:00Z</dcterms:modified>
</cp:coreProperties>
</file>