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b/>
          <w:bCs/>
          <w:color w:val="050505"/>
          <w:sz w:val="36"/>
          <w:szCs w:val="36"/>
          <w:shd w:val="clear" w:color="auto" w:fill="BD9400"/>
          <w:cs/>
        </w:rPr>
        <w:t>ধূসর গোধূলি..</w:t>
      </w:r>
      <w:r w:rsidRPr="00961606">
        <w:rPr>
          <w:rFonts w:ascii="inherit" w:eastAsia="Times New Roman" w:hAnsi="inherit" w:cs="Segoe UI"/>
          <w:b/>
          <w:bCs/>
          <w:color w:val="050505"/>
          <w:sz w:val="23"/>
          <w:szCs w:val="23"/>
          <w:shd w:val="clear" w:color="auto" w:fill="BD9400"/>
        </w:rPr>
        <w:t>.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হয়তো কোন এক ধূসর গোধূলি লগনে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থেমে যাবে নীড় ভাঙা ঝড়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>,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হয়তো কোন সুপ্রভাতে শান্তির সুবাতাসে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স্নিগ্ধ হবে ধরণীর অন্তর।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হয়তো কোন একদিন প্রকৃতি ও মানবে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অটুট হবে হৃদয়ের বন্ধন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>,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সেদিন সকল নয়ন তারায় ফুটবে হাসি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মুছে যাবে ব্যথিতের ক্রন্দন।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আকাশ ছোঁয়া স্বপ্ন চয়ন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করবে নয়ন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>,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মেলে দিয়ে ইচ্ছে ডানা।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বাঁধাহীন জীবন উড়বে ঘুড়ির মতন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পেরিয়ে দৃষ্টির শত সীমানা।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সেদিন হয়তো থেমে যাবে মহামারী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থেমে যাবে আর্তের তীব্র আর্তনাদ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>,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কর্মমুখর চির চেনা পথে হাঁটবে পৃথিবী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ঘুচে যাবে ক্ষুধিতের অবসাদ।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হয়তো অনাহারীর মুখে জুটবে অন্ন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>,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নিরাশ্রয় পাবে ভালোবাসার নিবাস।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জীবন যাদের ছন্নছাড়া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বাঁধনহারা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>,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দেখবে তারাও জ্যোতির্ময়ের সুপ্রকাশ।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উচ্ছলতায় প্রাণের জোয়ার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ভাসবে আবার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ছাপিয়ে দিয়ে স্রোতসিনীর কূল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হয়তো মানবে উপলব্ধি হবে এ মহাসংকট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তাদেরই কৃতকর্মের মহাভুল।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তবু হৃদি মাঝে শংকা সকল কাজে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কবে অন্ত হবে দুঃসময়ের ঘূর্ণন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?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মারন ব্যাধীর মরন ছোবল কবে ক্ষান্ত হবে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>?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 xml:space="preserve">কবে শান্ত হবে বসুন্ধরার জীবন 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?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হয়তো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তবু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কথার বাঁকে দাঁড়িয়ে থেকে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কত আর কত নিঃস্ব হবে বিশ্ববাসী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?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লাশের স্তূপ কাঁধে বয়ে বয়ে মানব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 xml:space="preserve">কত আর সইবে মৃত্যুদূতের অট্টহাসি 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?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তবু অনিশ্চয়তার সংগ্রামে লড়ছে যারা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>,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দিচ্ছে প্রাণের ত্যাগ তিতিক্ষা।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বিভু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দিবে তো ওদের ললাটে শুভাশিস তব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 xml:space="preserve">পূর্ণ করে সাধনার সুদীর্ঘ প্রতীক্ষা 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?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হয়তো কোন নতুন দিনের প্রথম আলোয়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lastRenderedPageBreak/>
        <w:t>সত্য রূপে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>,</w:t>
      </w: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শান্তি রূপে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অমরাবতীর মিলবে দেখা।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প্রতীক্ষা এই অন্তহীন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রাত্রি দিন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আঁধার ঠেলে</w:t>
      </w:r>
      <w:r w:rsidRPr="00961606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961606" w:rsidRPr="00961606" w:rsidRDefault="00961606" w:rsidP="00961606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61606">
        <w:rPr>
          <w:rFonts w:ascii="inherit" w:eastAsia="Times New Roman" w:hAnsi="inherit" w:cs="Vrinda"/>
          <w:color w:val="050505"/>
          <w:sz w:val="23"/>
          <w:szCs w:val="23"/>
          <w:cs/>
        </w:rPr>
        <w:t>জ্বলবে আবার নব আশার আলোক রেখা।</w:t>
      </w:r>
    </w:p>
    <w:p w:rsidR="0038541F" w:rsidRDefault="0038541F"/>
    <w:sectPr w:rsidR="00385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606"/>
    <w:rsid w:val="0038541F"/>
    <w:rsid w:val="0096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1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Palash</dc:creator>
  <cp:keywords/>
  <dc:description/>
  <cp:lastModifiedBy>Palash</cp:lastModifiedBy>
  <cp:revision>2</cp:revision>
  <dcterms:created xsi:type="dcterms:W3CDTF">2020-07-25T17:23:00Z</dcterms:created>
  <dcterms:modified xsi:type="dcterms:W3CDTF">2020-07-25T17:24:00Z</dcterms:modified>
</cp:coreProperties>
</file>