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5D27" w14:textId="1D989EA8" w:rsidR="00585DFE" w:rsidRPr="00DF2757" w:rsidRDefault="00DF2757" w:rsidP="00DF2757">
      <w:pPr>
        <w:jc w:val="center"/>
        <w:rPr>
          <w:rFonts w:ascii="NikoshBAN" w:hAnsi="NikoshBAN" w:cs="NikoshBAN"/>
          <w:color w:val="70AD47" w:themeColor="accent6"/>
          <w:sz w:val="44"/>
          <w:szCs w:val="52"/>
        </w:rPr>
      </w:pPr>
      <w:r w:rsidRPr="00DF2757">
        <w:rPr>
          <w:rFonts w:ascii="NikoshBAN" w:hAnsi="NikoshBAN" w:cs="NikoshBAN" w:hint="cs"/>
          <w:color w:val="70AD47" w:themeColor="accent6"/>
          <w:sz w:val="44"/>
          <w:szCs w:val="52"/>
          <w:cs/>
        </w:rPr>
        <w:t>সব ভুল ভেঙে যাবে</w:t>
      </w:r>
    </w:p>
    <w:p w14:paraId="455761AC" w14:textId="030B6528" w:rsidR="00DF2757" w:rsidRPr="00DF2757" w:rsidRDefault="00DF2757" w:rsidP="00DF2757">
      <w:pPr>
        <w:jc w:val="center"/>
        <w:rPr>
          <w:rFonts w:ascii="NikoshBAN" w:hAnsi="NikoshBAN" w:cs="NikoshBAN"/>
          <w:color w:val="70AD47" w:themeColor="accent6"/>
          <w:sz w:val="36"/>
          <w:szCs w:val="44"/>
        </w:rPr>
      </w:pPr>
      <w:r w:rsidRPr="00DF2757">
        <w:rPr>
          <w:rFonts w:ascii="NikoshBAN" w:hAnsi="NikoshBAN" w:cs="NikoshBAN" w:hint="cs"/>
          <w:color w:val="70AD47" w:themeColor="accent6"/>
          <w:sz w:val="36"/>
          <w:szCs w:val="44"/>
          <w:cs/>
        </w:rPr>
        <w:t>রতন বিশ্বাস</w:t>
      </w:r>
    </w:p>
    <w:p w14:paraId="2E46F979" w14:textId="57B14E00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সব ভুল ভেঙে যাবে মা,</w:t>
      </w:r>
    </w:p>
    <w:p w14:paraId="00781177" w14:textId="58057BFA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তোমার ছেলেকে যে অপবাদে তাড়িয়ে দিলে</w:t>
      </w:r>
    </w:p>
    <w:p w14:paraId="558E27FD" w14:textId="4EC19486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তোমার আচল থেকে</w:t>
      </w:r>
    </w:p>
    <w:p w14:paraId="1D2322EA" w14:textId="736BB85D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আজ আমি দেখ কত দূর চলে গিয়েছি  চলে</w:t>
      </w:r>
    </w:p>
    <w:p w14:paraId="7C178FC6" w14:textId="068CAB5E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তোমার আচল ছেড়ে</w:t>
      </w:r>
    </w:p>
    <w:p w14:paraId="0CD3FF2A" w14:textId="03B73929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লও মা আমাকে কাছে টেনে</w:t>
      </w:r>
    </w:p>
    <w:p w14:paraId="6084871E" w14:textId="271887FA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তোমার আচল ছায়ায়</w:t>
      </w:r>
    </w:p>
    <w:p w14:paraId="4006B77C" w14:textId="798DE755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সব ভুল ভেঙে যাবে মা</w:t>
      </w:r>
    </w:p>
    <w:p w14:paraId="20267E24" w14:textId="53F0A7EE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ছোট বেলায় যেমন করে</w:t>
      </w:r>
    </w:p>
    <w:p w14:paraId="004CF333" w14:textId="52673FA2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দূটি হাত পেতে থেকে</w:t>
      </w:r>
    </w:p>
    <w:p w14:paraId="6B3CB22D" w14:textId="75E88B0C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নিতে আমায় কাছে টেনে ,</w:t>
      </w:r>
    </w:p>
    <w:p w14:paraId="752B4BB5" w14:textId="5E011273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ফোটা ফোটা ঘাম মুছিয়া দিতে</w:t>
      </w:r>
    </w:p>
    <w:p w14:paraId="0AA87799" w14:textId="65721C48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আচলের পরশ দিয়ে</w:t>
      </w:r>
    </w:p>
    <w:p w14:paraId="33C2B93D" w14:textId="3F3F0FCD" w:rsidR="00DF2757" w:rsidRPr="00DF2757" w:rsidRDefault="00DF2757" w:rsidP="00DF2757">
      <w:pPr>
        <w:jc w:val="center"/>
        <w:rPr>
          <w:rFonts w:ascii="NikoshBAN" w:hAnsi="NikoshBAN" w:cs="NikoshBAN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আজ আর নেই তা</w:t>
      </w:r>
    </w:p>
    <w:p w14:paraId="58865E0A" w14:textId="2A586E9F" w:rsidR="00DF2757" w:rsidRPr="00DF2757" w:rsidRDefault="00DF2757" w:rsidP="00DF2757">
      <w:pPr>
        <w:jc w:val="center"/>
        <w:rPr>
          <w:rFonts w:ascii="NikoshBAN" w:hAnsi="NikoshBAN" w:cs="NikoshBAN" w:hint="cs"/>
          <w:b/>
          <w:bCs/>
          <w:color w:val="0070C0"/>
        </w:rPr>
      </w:pPr>
      <w:r w:rsidRPr="00DF2757">
        <w:rPr>
          <w:rFonts w:ascii="NikoshBAN" w:hAnsi="NikoshBAN" w:cs="NikoshBAN" w:hint="cs"/>
          <w:b/>
          <w:bCs/>
          <w:color w:val="0070C0"/>
          <w:cs/>
        </w:rPr>
        <w:t>বুঝতে যে পারি না ।</w:t>
      </w:r>
    </w:p>
    <w:p w14:paraId="1200FC4F" w14:textId="77777777" w:rsidR="00DF2757" w:rsidRPr="00DF2757" w:rsidRDefault="00DF2757">
      <w:pPr>
        <w:rPr>
          <w:rFonts w:ascii="NikoshBAN" w:hAnsi="NikoshBAN" w:cs="NikoshBAN" w:hint="cs"/>
        </w:rPr>
      </w:pPr>
    </w:p>
    <w:sectPr w:rsidR="00DF2757" w:rsidRPr="00DF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FE"/>
    <w:rsid w:val="00585DFE"/>
    <w:rsid w:val="00DF2757"/>
    <w:rsid w:val="00E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1F12"/>
  <w15:chartTrackingRefBased/>
  <w15:docId w15:val="{F32C43A8-311E-4791-9A2C-1A64F33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 biswas</dc:creator>
  <cp:keywords/>
  <dc:description/>
  <cp:lastModifiedBy>ratan biswas</cp:lastModifiedBy>
  <cp:revision>2</cp:revision>
  <dcterms:created xsi:type="dcterms:W3CDTF">2020-07-04T15:37:00Z</dcterms:created>
  <dcterms:modified xsi:type="dcterms:W3CDTF">2020-07-04T15:48:00Z</dcterms:modified>
</cp:coreProperties>
</file>