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F5" w:rsidRPr="00F656F5" w:rsidRDefault="00F656F5" w:rsidP="00F656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</w:t>
      </w:r>
      <w:hyperlink r:id="rId5" w:history="1">
        <w:proofErr w:type="spellStart"/>
        <w:r w:rsidRPr="00F656F5">
          <w:rPr>
            <w:rFonts w:ascii="Shonar Bangla" w:eastAsia="Times New Roman" w:hAnsi="Shonar Bangla" w:cs="Shonar Bangla"/>
            <w:b/>
            <w:bCs/>
            <w:color w:val="0000FF"/>
            <w:sz w:val="27"/>
            <w:szCs w:val="27"/>
            <w:u w:val="single"/>
          </w:rPr>
          <w:t>রোজার</w:t>
        </w:r>
        <w:proofErr w:type="spellEnd"/>
        <w:r w:rsidRPr="00F656F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F656F5">
          <w:rPr>
            <w:rFonts w:ascii="Shonar Bangla" w:eastAsia="Times New Roman" w:hAnsi="Shonar Bangla" w:cs="Shonar Bangla"/>
            <w:b/>
            <w:bCs/>
            <w:color w:val="0000FF"/>
            <w:sz w:val="27"/>
            <w:szCs w:val="27"/>
            <w:u w:val="single"/>
          </w:rPr>
          <w:t>মৌলিক</w:t>
        </w:r>
        <w:proofErr w:type="spellEnd"/>
        <w:r w:rsidRPr="00F656F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F656F5">
          <w:rPr>
            <w:rFonts w:ascii="Shonar Bangla" w:eastAsia="Times New Roman" w:hAnsi="Shonar Bangla" w:cs="Shonar Bangla"/>
            <w:b/>
            <w:bCs/>
            <w:color w:val="0000FF"/>
            <w:sz w:val="27"/>
            <w:szCs w:val="27"/>
            <w:u w:val="single"/>
          </w:rPr>
          <w:t>শিক্ষা</w:t>
        </w:r>
        <w:proofErr w:type="spellEnd"/>
      </w:hyperlink>
    </w:p>
    <w:p w:rsidR="00F656F5" w:rsidRPr="00F656F5" w:rsidRDefault="00F656F5" w:rsidP="00F65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ইসলামের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পাঁচটি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স্তম্ভের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মধ্যে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একটি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গুরুত্বপূর্ণ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ইবাদত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ইসলামের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প্রতিটি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ইবাদতের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ন্যায়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মধ্যেও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গুরুত্বপূর্ণ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বিদ্যমান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রয়েছে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লাগিয়ে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ইহকালে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শান্তি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পরকালে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মুক্তির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সন্ধান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প্রতিটি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মুমিনের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কর্তব্য।রোজার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শিক্ষাগুলো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নিন্মরুপঃ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১।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তাকওয়া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ভীতি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সৃষ্টি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মহান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তায়ালা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পবিত্র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কোরআনে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gramStart"/>
      <w:r w:rsidRPr="00F656F5">
        <w:rPr>
          <w:rFonts w:ascii="Shonar Bangla" w:eastAsia="Times New Roman" w:hAnsi="Shonar Bangla" w:cs="Shonar Bangla"/>
          <w:sz w:val="24"/>
          <w:szCs w:val="24"/>
        </w:rPr>
        <w:t>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F656F5">
        <w:rPr>
          <w:rFonts w:ascii="Shonar Bangla" w:eastAsia="Times New Roman" w:hAnsi="Shonar Bangla" w:cs="Shonar Bangla"/>
          <w:sz w:val="24"/>
          <w:szCs w:val="24"/>
        </w:rPr>
        <w:t>হে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ইমানদারগণ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উপর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সিয়াম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ফরজ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হযেছে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যেমনিভাবে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পূর্ববর্তীগনের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উপর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ফরজ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হযেছিল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সম্ভবত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আল্লাহভীতি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অর্জন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সক্ষম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হবে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সুরা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বাকারা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আয়াত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১৮৩এই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আয়াতের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মর্মার্থ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জীবনের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সকল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বিভাগে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সার্বক্ষনিক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এবাদত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অর্থা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ৎ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য়ালার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যাবতীয়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হুকুম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আহকাম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মেনে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চলার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যোগ্যতা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অভ্যাস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গড়ে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তোলা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বিশেষ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সুবেহ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সাদিক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হইতে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সূর্যাস্ত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পর্যন্ত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তায়ালার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হুকুম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হালাল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খাবার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পানীয়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অন্যান্য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কামনা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বাসনা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পরিহার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মাঝে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এ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পাওয়া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আমরা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ব্যাতীত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স্বাভাবিক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জীবনেও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তায়ালার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নিষেধ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যাবতীয়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হারাম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কাজকর্ম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উপার্জন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লেনদেন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চাকুরী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ব্যাবসা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বানিজ্য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খাদ্য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পানীয়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আদত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অভ্যাস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রীতিনীতি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থাকি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ইহাই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মৌলিক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অর্জনে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যদি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আমরা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ব্যার্থ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তাহলে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সকল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মেহনত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ব্যর্থ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যাবে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এ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হচ্ছে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তাকওয়া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আল্লাহভীতির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গুরুত্বপূর্ণ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মাধ্যম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২।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ইন্দ্রিয়সমুহকে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শরীয়তের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বিধান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পালনে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বাধ্য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চক্ষু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কর্ণ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জিহবা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ইত্যাদি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ইন্দ্রিয়সমুহকে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শরীয়তের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বিধান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পালনে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বাধ্য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গভীরে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আগ্রহ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সৃষ্টি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করে।এ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বিষয়ে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প্রখ্যাত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সাহাবী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হযরত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জাবের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ইবনে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আব্দুল্লাহ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যখন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তুমি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রাখবে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তখন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চোখ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জবানও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রাখে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মিথ্যা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শরীয়ত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বিরোধী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কাজকর্ম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দৃঢ়তা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স্থিরতা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আত্মপ্রশান্তি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আবৃত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রাখে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রাখার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দিনকে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তুমি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রাখার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সাথে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একাকার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সতর্ক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থাকবে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দ্বারা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কোন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মিথ্যা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গীবত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শেকায়েত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অশ্লীলতা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গালমন্দ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ঝগড়াঝাটি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অপরের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কোন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ক্ষতি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সাধিত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হয়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মিশকাত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অর্থা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ৎ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সতর্ক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হবে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অবস্থায়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যেভাবে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হারাম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থাকছ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পরেও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মিথ্যা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হারাম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কাজকর্ম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ইন্দ্রিয়সমুহকে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রাখা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যায়।এ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ব্যপারে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রাসুল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পানাহার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নামই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বরং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অর্থহীন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অশালীন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কাজকর্ম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স্বার্থক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নামই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হচ্ছে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বায়হাকী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6F5">
        <w:rPr>
          <w:rFonts w:ascii="Kokila" w:eastAsia="Times New Roman" w:hAnsi="Kokila" w:cs="Koki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অতএব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ইন্দ্রিয়সমুহকে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শরীয়তের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বিধান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পালনে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বাধ্য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করে।৩।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মিথ্যা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খারাপ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ছাড়তে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বাধ্য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মানুষকে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মিথ্যা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সকল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প্রকার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খারাপ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ছাড়তে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সাহায্য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Kokila" w:eastAsia="Times New Roman" w:hAnsi="Kokila" w:cs="Koki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এ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ব্যপারে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রাসুল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ব্যাক্তি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মিথ্যা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পরিত্যাগ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পারলনা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পানাহার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তায়ালার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কোন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প্রয়োজন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নেই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বুখারী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একটি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হাদীসে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রাসুল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অনেক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রোজাদার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রয়েছে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ক্ষুধা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পিপাসার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জ্বালাই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লাভ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আবার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অনেক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রাতজাগা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নামাজীও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রয়েছে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নামাজ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রাত্রী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জাগরণ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ছাড়া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কিছুই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লাভ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দারেমী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অর্থা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ৎ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নামাজের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বাস্তব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জীবনে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লাগাতে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পারলেই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মানবজীবন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ব্যার্থতায়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পর্যবসিত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হবে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নামাজ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শিক্ষাকে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বাস্তব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জীবনে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লাগাতে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পারলেই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মিথ্যা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খারাপ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থেকে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বিরত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থাকা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যাবে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৪।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ধৈর্য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সংযমশীলতা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অর্জন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এ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বিষয়ে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বিশ্ব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নবী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কেউ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ফাহেশা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গালাগালি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ঝগড়া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বিবাদ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অপর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কেউ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যদি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গালিদেয়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অথবা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সাথে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যুদ্ধ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বাঁধতে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আসে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তবে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দেয়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আমি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একজন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রোজাদার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বুখারী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মুসলিম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এ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হাদীসের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মর্মার্থ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রোজাদার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ব্যাক্তি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করো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সাথে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খারাপ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কথা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বলবেনা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কারো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সাথে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ঝগড়ায়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লিপ্ত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হবেনা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কাউকে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গালি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দিবেনা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কেউ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সাথে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এহেন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করলে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নিজেকে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রোজাদার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জানিয়ে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ধৈর্য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সংযমশীলতার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পরিচয়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দিবে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অতএব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মানুষকে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ধৈর্য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সংযমশীলতা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শেখায়।৫।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জৈবিক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চাহিদা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কামনা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বাসনা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নিয়ন্ত্রন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অবস্থায়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আল্লাাহ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তায়ালার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হুকুম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আপন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স্ত্রীর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সাথেও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জৈবিক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চাহিদা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কামনা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বাসনা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মেটানো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নিষেধ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ইহা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পরিহার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তাৎপর্য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হলো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ছাড়া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অন্যান্য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সময়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কাজ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হালাল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ছিল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সেটা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অবস্থায়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হারামের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মাধ্যমে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মানুষকে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জৈবিক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চাহিদা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কামনা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বাসনা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নিয়ন্ত্রনে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অভ্যস্ত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গড়ে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তোলা।এ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বিষয়ে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বিশ্বনবী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:)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তরুনের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!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মধ্যে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সামর্থ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আছে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উচিত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কেননা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ইহা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তোমাদের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যৌন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দৃষ্টিকে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অধিকতর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নিয়ন্ত্রন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লজ্জাস্থানকে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হেফাজত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সামর্থ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নেই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রাখা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উচি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ৎ।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কেননা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ইহাই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তাদের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জৈবিক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চাহিদা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নিয়ন্ত্রনের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উত্তম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পন্থা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বুখারী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মুসলিম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একটি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হাদীসে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বিশ্বনবী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>:)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আমার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উম্মতের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জন্য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যৌনকর্তন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অর্থা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ৎ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যৌনকর্তনে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যেমন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যৌন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উত্তেজনা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নিয়ন্ত্রন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তেমনি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রোজাও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যৌন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উত্তেজনাকে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দমন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নিয়ন্ত্রন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করে।অতএব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জৈবিক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চাহিদা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কামনা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বাসনা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নিয়ন্ত্রনের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অন্যতম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মাধ্যম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৬।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পারস্পরিক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সম্প্রীতি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বিপদগ্রস্থের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সহানুভূতি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এ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বিষয়ে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বিশ্ব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নবী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এরশাদ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রাসুল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স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:)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অভ্যাস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lastRenderedPageBreak/>
        <w:t>ছিল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যখন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রমজান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মাসের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আগমন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হতো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তিনি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সকল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কয়েদীকে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মুক্তি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দিয়ে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দিতেন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সকল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প্রার্থনাকারীর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প্রার্থনা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পূরন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করতেন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এবং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বলতেন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রমজান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মাসের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দানই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সর্বোত্তম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দান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তিরমিজি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অত্র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হাদীসে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প্রমানিত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হয়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যে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রোজা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পারস্পরিক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সম্প্রীতি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F5">
        <w:rPr>
          <w:rFonts w:ascii="Shonar Bangla" w:eastAsia="Times New Roman" w:hAnsi="Shonar Bangla" w:cs="Shonar Bangla"/>
          <w:sz w:val="24"/>
          <w:szCs w:val="24"/>
        </w:rPr>
        <w:t>ও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বিপদগ্রস্থের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সহানুভূতি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সৃষ্টিতে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অনন্য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ভুমিকা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পালন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করে</w:t>
      </w:r>
      <w:proofErr w:type="spellEnd"/>
      <w:r w:rsidRPr="00F656F5">
        <w:rPr>
          <w:rFonts w:ascii="Kokila" w:eastAsia="Times New Roman" w:hAnsi="Kokila" w:cs="Kokila"/>
          <w:sz w:val="24"/>
          <w:szCs w:val="24"/>
        </w:rPr>
        <w:t>।</w:t>
      </w:r>
    </w:p>
    <w:p w:rsidR="00F656F5" w:rsidRPr="00F656F5" w:rsidRDefault="00F656F5" w:rsidP="00F65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লেখক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মোহাম্মদ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মাহবুবুর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রহমান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চরসুবুদ্ধি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উত্তরপাড়া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সরকারি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প্রাথমিক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বিদ্যালয়</w:t>
      </w:r>
      <w:proofErr w:type="spellEnd"/>
      <w:r w:rsidRPr="00F656F5">
        <w:rPr>
          <w:rFonts w:ascii="Shonar Bangla" w:eastAsia="Times New Roman" w:hAnsi="Shonar Bangla" w:cs="Shonar Bangla"/>
          <w:sz w:val="24"/>
          <w:szCs w:val="24"/>
        </w:rPr>
        <w:t>।</w:t>
      </w:r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6F5">
        <w:rPr>
          <w:rFonts w:ascii="Shonar Bangla" w:eastAsia="Times New Roman" w:hAnsi="Shonar Bangla" w:cs="Shonar Bangla"/>
          <w:sz w:val="24"/>
          <w:szCs w:val="24"/>
        </w:rPr>
        <w:t>রায়পুরা</w:t>
      </w:r>
      <w:proofErr w:type="spellEnd"/>
      <w:r w:rsidRPr="00F656F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F656F5">
        <w:rPr>
          <w:rFonts w:ascii="Shonar Bangla" w:eastAsia="Times New Roman" w:hAnsi="Shonar Bangla" w:cs="Shonar Bangla"/>
          <w:sz w:val="24"/>
          <w:szCs w:val="24"/>
        </w:rPr>
        <w:t>নরস</w:t>
      </w:r>
      <w:proofErr w:type="gramEnd"/>
      <w:r w:rsidRPr="00F656F5">
        <w:rPr>
          <w:rFonts w:ascii="Shonar Bangla" w:eastAsia="Times New Roman" w:hAnsi="Shonar Bangla" w:cs="Shonar Bangla"/>
          <w:sz w:val="24"/>
          <w:szCs w:val="24"/>
        </w:rPr>
        <w:t>িংদী</w:t>
      </w:r>
      <w:proofErr w:type="spellEnd"/>
      <w:r w:rsidRPr="00F656F5">
        <w:rPr>
          <w:rFonts w:ascii="Kokila" w:eastAsia="Times New Roman" w:hAnsi="Kokila" w:cs="Kokila"/>
          <w:sz w:val="24"/>
          <w:szCs w:val="24"/>
        </w:rPr>
        <w:t>।</w:t>
      </w:r>
      <w:bookmarkStart w:id="0" w:name="_GoBack"/>
      <w:bookmarkEnd w:id="0"/>
    </w:p>
    <w:p w:rsidR="00214F26" w:rsidRDefault="00214F26"/>
    <w:sectPr w:rsidR="0021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7518"/>
    <w:multiLevelType w:val="multilevel"/>
    <w:tmpl w:val="DD8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8"/>
    <w:rsid w:val="00214F26"/>
    <w:rsid w:val="00E92548"/>
    <w:rsid w:val="00F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6AEC"/>
  <w15:chartTrackingRefBased/>
  <w15:docId w15:val="{9EED87DE-1BF9-43DC-BFEE-098801C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dhinbangla16.com/2020/05/23/%e0%a6%b0%e0%a7%8b%e0%a6%9c%e0%a6%be%e0%a6%b0-%e0%a6%ae%e0%a7%8c%e0%a6%b2%e0%a6%bf%e0%a6%95-%e0%a6%b6%e0%a6%bf%e0%a6%95%e0%a7%8d%e0%a6%b7%e0%a6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</dc:creator>
  <cp:keywords/>
  <dc:description/>
  <cp:lastModifiedBy>n.k</cp:lastModifiedBy>
  <cp:revision>2</cp:revision>
  <dcterms:created xsi:type="dcterms:W3CDTF">2020-06-11T14:58:00Z</dcterms:created>
  <dcterms:modified xsi:type="dcterms:W3CDTF">2020-06-11T15:00:00Z</dcterms:modified>
</cp:coreProperties>
</file>