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322E" w14:textId="7D6CFEEE" w:rsidR="005D105E" w:rsidRPr="005D105E" w:rsidRDefault="003C30A4" w:rsidP="003C30A4">
      <w:pPr>
        <w:shd w:val="clear" w:color="auto" w:fill="FFFFFF"/>
        <w:tabs>
          <w:tab w:val="center" w:pos="4680"/>
          <w:tab w:val="left" w:pos="7395"/>
        </w:tabs>
        <w:spacing w:after="0" w:line="240" w:lineRule="auto"/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</w:pPr>
      <w:r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ab/>
      </w:r>
      <w:proofErr w:type="spellStart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>শিক্ষক</w:t>
      </w:r>
      <w:proofErr w:type="spellEnd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 xml:space="preserve"> </w:t>
      </w:r>
      <w:proofErr w:type="spellStart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>বাতায়ন</w:t>
      </w:r>
      <w:proofErr w:type="spellEnd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 xml:space="preserve"> </w:t>
      </w:r>
      <w:proofErr w:type="spellStart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>আমার</w:t>
      </w:r>
      <w:proofErr w:type="spellEnd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 xml:space="preserve"> </w:t>
      </w:r>
      <w:proofErr w:type="spellStart"/>
      <w:r w:rsidR="005D105E" w:rsidRPr="005D105E"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>স্বপ্নডানা</w:t>
      </w:r>
      <w:proofErr w:type="spellEnd"/>
      <w:r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ab/>
      </w:r>
    </w:p>
    <w:p w14:paraId="099BE9C1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</w:p>
    <w:p w14:paraId="3D6338D3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স্বপ্নডানা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"</w:t>
      </w:r>
    </w:p>
    <w:p w14:paraId="2287DAD5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স্বপ্নডানায়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আকাশ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ছোঁয়ার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উদ্দীপনা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। </w:t>
      </w:r>
    </w:p>
    <w:p w14:paraId="50E2F199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সোনালী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ডানায়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জীবনের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অংগন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সাজাতে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মাননীয়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প্রধানমন্ত্রী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জননেত্রীর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শেখ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হাসিনার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বাংলাদেশ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গঠনের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রূপকল্প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বাস্তবায়নের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সতীর্থ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-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প্রাণে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কেননা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বাংলাদেশ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প্রত্যায়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বাস্তবসম্মত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কার্যক্রম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2D5B5AB7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মানুষ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চেয়েও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"-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কথাগুলো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মধ্যে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লালন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সফল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হবার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দেখেছি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প্রতিনিয়ত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১৯৯৯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কম্পিঊটার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প্রশিক্ষন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ভালো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চাকুরী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পাওয়ার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আশায়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২০০৩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বর্তমান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কর্মরত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প্রতিষ্ঠান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জামতৈল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ধোপাকান্দি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সরকারি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বহুমুখী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উচ্চ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বিদ্যালয়ে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সহকারি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(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সামাজিক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বিজ্ঞান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)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পদে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যোগদান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ভেবেছিলাম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কম্পিউটার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প্রশিক্ষণ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কাজেই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আসবে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</w:t>
      </w:r>
    </w:p>
    <w:p w14:paraId="24B3FA0B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কিন্তু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কর্ম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কোনদিন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বৃথা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২০১৬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সদস্য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করছিলাম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আপন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মনে</w:t>
      </w:r>
      <w:proofErr w:type="spellEnd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হঠাৎই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২০১৭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জুলাই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মাসের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৭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তারিখে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সপ্তাহের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নির্মাতা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প্রথম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সম্মাননা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সোনালী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আসর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ভৈরবে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"।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অনুষ্ঠানটি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কিশোরগঞ্জের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নবী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হোসেন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চ্যালেঞ্জের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ফলশ্রুতিতে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সফল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অনুষ্ঠানের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দাবি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রাখে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এরপর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এটুআই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কর্তৃক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সম্মেলন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২০১৭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সম্মাননা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কক্সবাজার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278C507D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ICT4E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জেলা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অ্যাম্বাসেডর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</w:t>
      </w:r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MIE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এক্সপার্ট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জেলা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শ্রেষ্ঠ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শ্রেণি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হওয়া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জীবনে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প্রাপ্তি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4CF892BE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</w:p>
    <w:p w14:paraId="772259DD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জগতে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অবস্থান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সুদৃঢ়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জন্য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সহযোগিতা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শ্রদ্ধেয়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শামীম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স্যারসহ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অনেকের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অনুপ্রেরণা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সিরাজগঞ্জের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প্রথম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নির্মাতা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ফৌজিয়া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আলম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বাবলীর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কাছ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7BDE6120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জানলাম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মুক্তপাঠ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সম্পর্কে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ইথারে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খুঁজে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পাঠশালা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1D4113EB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রেজিস্ট্রেশন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আগ্রহ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;</w:t>
      </w:r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রেজিস্ট্রেশন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শুরু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অনেক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উপকার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সাথে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সাথে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অন্যদেরও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নিবন্ধন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করিয়ে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বুঝিয়ে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থাকলাম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ফ্রি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সন্তান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–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বোন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পরিচিতদের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উৎসাহিত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শুরু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64A5EB9F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মুক্তপাঠে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মাধ্যমে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যুগোপযোগী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আইসিটি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পারদর্শি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একজন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হিসাবে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গড়ে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তুলতে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সক্ষম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পাশাপাশি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সহকর্মীদেরকে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সহযোগিতা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থাকি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প্রতিযোগিতায়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অংশ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নেওয়া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সর্বপরি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শ্রেণিকক্ষে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ইন্টারনেটের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পাওয়ার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পয়েন্ট-এর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বিভিন্ন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এনিমেশনের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ছবি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অডিও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ও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ভিডিও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এডিটিং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শিখেছি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পেডাগজির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ধারনা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আগে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ছিলই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আপলোড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করা,ডাউনলোড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এমএমসিতে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ক্লাস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lastRenderedPageBreak/>
        <w:t>আপলোড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ইত্যাদি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।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এছাড়াও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ইনহাউজ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ট্রেনিং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মাধ্যমে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সহকর্মিদের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শেখানোর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চেষ্টা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4C4D1704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</w:p>
    <w:p w14:paraId="4478CFA4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উপর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প্রশিক্ষণ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ছিল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না।মুক্তপাঠ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দক্ষতা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অর্জন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তৈরিকৃত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মাধ্যমে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পাঠদান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পারছি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শিক্ষার্থীদের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মাঝে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আলাদা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উপস্থাপন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পারছি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সম্ভব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হয়েছে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এটুআই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দেখানো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পথে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মুক্তপাঠের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সহযোগিতায়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69C2A296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আগামী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২৮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ডিসেম্বর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আবারও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সম্মননার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ডাক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হাওড়কন্যা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সিলেটের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সম্মেলন-২০১৯" এ।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এলাকার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যেমন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প্রকৃতির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অপার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মহিমা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তেমনি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সংগ্রমী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সেখানের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মানুষগুলো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কাছে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গেলে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উদ্দীপনা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সামনে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এগিয়ে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চলার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6AE456CA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নতুন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শক্তি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ফিরে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৬৪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জেলা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গুণী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সকল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আইসিটি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আইকনদের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সাহচার্যে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সামাদ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নবী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ক্যামব্রিয়ান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হাসান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স্যারসহ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অনেক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প্রিয়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ব্যক্তিত্ব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কাছে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অদম্য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উৎসাহ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সর্বপরি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সকলের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সম্মিলনে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সম্মেলন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অভূতপূর্ব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উদাহরণ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    </w:t>
      </w:r>
    </w:p>
    <w:p w14:paraId="6EE9851B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স্বপ্নডানা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 </w:t>
      </w:r>
    </w:p>
    <w:p w14:paraId="0FA44ACE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</w:p>
    <w:p w14:paraId="2CD68D30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স্বপ্নডানা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"</w:t>
      </w:r>
    </w:p>
    <w:p w14:paraId="3DF347CC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স্বপ্নডানায়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আকাশ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ছোঁয়ার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উদ্দীপনা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। </w:t>
      </w:r>
    </w:p>
    <w:p w14:paraId="39164363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সোনালী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ডানায়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জীবনের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অংগন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সাজাতে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মাননীয়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প্রধানমন্ত্রী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জননেত্রীর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শেখ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হাসিনার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বাংলাদেশ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গঠনের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রূপকল্প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বাস্তবায়নের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সতীর্থ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-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প্রাণে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কেননা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বাংলাদেশ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প্রত্যায়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বাস্তবসম্মত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কার্যক্রম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2624047C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মানুষ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চেয়েও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"-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কথাগুলো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মধ্যে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লালন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সফল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হবার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স্বপ্ন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দেখেছি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প্রতিনিয়ত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১৯৯৯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কম্পিঊটার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প্রশিক্ষন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ভালো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চাকুরী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পাওয়ার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আশায়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২০০৩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বর্তমান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কর্মরত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প্রতিষ্ঠান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জামতৈল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ধোপাকান্দি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সরকারি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বহুমুখী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উচ্চ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বিদ্যালয়ে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সহকারি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(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সামাজিক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বিজ্ঞান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)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পদে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যোগদান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ভেবেছিলাম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কম্পিউটার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প্রশিক্ষণ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কাজেই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আসবে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</w:t>
      </w:r>
    </w:p>
    <w:p w14:paraId="4ECCC284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কিন্তু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কর্ম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কোনদিন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বৃথা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২০১৬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সদস্য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করছিলাম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আপন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মনে</w:t>
      </w:r>
      <w:proofErr w:type="spellEnd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হঠাৎই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২০১৭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সালের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জুলাই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মাসের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৭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তারিখে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সপ্তাহের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নির্মাতা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প্রথম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সম্মাননা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সোনালী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আসর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ভৈরবে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"।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অনুষ্ঠানটি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কিশোরগঞ্জের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নবী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হোসেন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চ্যালেঞ্জের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ফলশ্রুতিতে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সফল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অনুষ্ঠানের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দাবি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রাখে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এরপর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এটুআই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কর্তৃক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সম্মেলন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২০১৭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সম্মাননা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কক্সবাজার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204F2802" w14:textId="52FFBCCD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Times New Roman" w:eastAsia="Times New Roman" w:hAnsi="Times New Roman" w:cs="Times New Roman"/>
          <w:color w:val="222222"/>
          <w:sz w:val="32"/>
          <w:szCs w:val="32"/>
        </w:rPr>
        <w:t>ICT</w:t>
      </w:r>
      <w:r w:rsidRPr="00481111">
        <w:rPr>
          <w:rFonts w:ascii="Times New Roman" w:eastAsia="Times New Roman" w:hAnsi="Times New Roman" w:cs="Times New Roman"/>
          <w:color w:val="222222"/>
          <w:sz w:val="32"/>
          <w:szCs w:val="32"/>
        </w:rPr>
        <w:t>4</w:t>
      </w:r>
      <w:r w:rsidRPr="005D105E">
        <w:rPr>
          <w:rFonts w:ascii="Times New Roman" w:eastAsia="Times New Roman" w:hAnsi="Times New Roman" w:cs="Times New Roman"/>
          <w:color w:val="222222"/>
          <w:sz w:val="32"/>
          <w:szCs w:val="32"/>
        </w:rPr>
        <w:t>E</w:t>
      </w: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জেলা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অ্যাম্বাসেডর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</w:t>
      </w:r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MIE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এক্সপার্ট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জেলা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শ্রেষ্ঠ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শ্রেণি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হওয়া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জীবনে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প্রাপ্তি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17BE9757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</w:p>
    <w:p w14:paraId="05C0AA71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lastRenderedPageBreak/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জগতে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অবস্থান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সুদৃঢ়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জন্য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সহযোগিতা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শ্রদ্ধেয়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শামীম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স্যারসহ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অনেকের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অনুপ্রেরণা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সিরাজগঞ্জের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প্রথম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নির্মাতা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ফৌজিয়া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আলম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বাবলীর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কাছ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4B576F9E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জানলাম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মুক্তপাঠ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সম্পর্কে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ইথারে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খুঁজে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পাঠশালা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7461CD92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রেজিস্ট্রেশন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আগ্রহ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;</w:t>
      </w:r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রেজিস্ট্রেশন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শুরু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অনেক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উপকার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সাথে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সাথে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অন্যদেরও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নিবন্ধন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করিয়ে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বুঝিয়ে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থাকলাম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ফ্রি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Shonar Bangla" w:eastAsia="Times New Roman" w:hAnsi="Shonar Bangla" w:cs="Shonar Bangla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সন্তান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ভাই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–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বোন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পরিচিতদের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উৎসাহিত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শুরু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করলাম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67185DB0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মুক্তপাঠে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মাধ্যমে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যুগোপযোগী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আইসিটি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পারদর্শি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একজন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হিসাবে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গড়ে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তুলতে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সক্ষম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পাশাপাশি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সহকর্মীদেরকে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সহযোগিতা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থাকি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প্রতিযোগিতায়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অংশ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নেওয়া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সর্বপরি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শ্রেণিকক্ষে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ইন্টারনেটের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পাওয়ার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পয়েন্ট-এর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বিভিন্ন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এনিমেশনের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ছবি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অডিও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ও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ভিডিও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এডিটিং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শিখেছি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পেডাগজির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ধারনা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আগে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ছিলই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আপলোড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করা,ডাউনলোড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এমএমসিতে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ক্লাস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আপলোড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ইত্যাদি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।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এছাড়াও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,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ইনহাউজ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ট্রেনিং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মাধ্যমে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সহকর্মিদের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কন্টেন্ট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শেখানোর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চেষ্টা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2CCF0853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</w:p>
    <w:p w14:paraId="1D7F1466" w14:textId="3F7C223E" w:rsidR="005D105E" w:rsidRPr="005D105E" w:rsidRDefault="005D105E" w:rsidP="0078091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উপর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প্রশিক্ষণ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ছিল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না।মুক্তপাঠ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মাল্টিমিডিয়া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কোর্স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ডিজিটাল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দক্ষতা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অর্জন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তৈরিকৃত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কনটেন্ট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মাধ্যমে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পাঠদান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পারছি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নিজেকে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শিক্ষার্থীদের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মাঝে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আলাদা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উপস্থাপন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পারছি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সেটা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সম্ভব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হয়েছে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এটুআই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দেখানো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পথে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শিক্ষক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বাতায়নের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মুক্তপাঠের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সহযোগিতায়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</w:t>
      </w:r>
    </w:p>
    <w:p w14:paraId="2F3E4208" w14:textId="77777777" w:rsidR="005D105E" w:rsidRPr="005D105E" w:rsidRDefault="005D105E" w:rsidP="005D105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আগামী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২৮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ডিসেম্বর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আবারও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সম্মননার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ডাক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পেয়েছি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হাওড়কন্যা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সিলেটের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"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সম্মেলন-২০১৯" এ।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এলাকার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যেমন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প্রকৃতির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অপার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মহিমা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তেমনি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সংগ্রমী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সেখানের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মানুষগুলো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তাদের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কাছে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গেলে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আমরা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আরো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উদ্দীপনা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সামনে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এগিয়ে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চলার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</w:p>
    <w:p w14:paraId="0277F07F" w14:textId="183A7EAA" w:rsidR="005D105E" w:rsidRPr="005D105E" w:rsidRDefault="005D105E" w:rsidP="00780917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2"/>
          <w:szCs w:val="32"/>
        </w:rPr>
      </w:pP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proofErr w:type="gram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করার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নতুন</w:t>
      </w:r>
      <w:proofErr w:type="spellEnd"/>
      <w:proofErr w:type="gram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শক্তি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ফিরে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৬৪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জেলা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গুণী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সকল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আইসিটি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আইকনদের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সাহচার্যে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সামাদ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নবী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, 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ক্যামব্রিয়ান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হাসান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স্যারসহ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অনেক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প্রিয়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ব্যক্তিত্ব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কাছে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পাব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অদম্য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উৎসাহ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সর্বপরি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সকলের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সম্মিলনে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হাওড়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সম্মেলন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হবে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অভূতপূর্ব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উদাহরণ</w:t>
      </w:r>
      <w:proofErr w:type="spellEnd"/>
      <w:r w:rsidRPr="005D105E">
        <w:rPr>
          <w:rFonts w:ascii="NikoshBAN" w:eastAsia="Times New Roman" w:hAnsi="NikoshBAN" w:cs="NikoshBAN"/>
          <w:color w:val="222222"/>
          <w:sz w:val="32"/>
          <w:szCs w:val="32"/>
        </w:rPr>
        <w:t>।</w:t>
      </w:r>
    </w:p>
    <w:p w14:paraId="4F28B636" w14:textId="5C3DF3FF" w:rsidR="002C609C" w:rsidRDefault="002C609C" w:rsidP="005D105E">
      <w:pPr>
        <w:rPr>
          <w:rFonts w:ascii="NikoshBAN" w:hAnsi="NikoshBAN" w:cs="NikoshBAN"/>
        </w:rPr>
      </w:pPr>
    </w:p>
    <w:p w14:paraId="4FC6721D" w14:textId="0B14970F" w:rsidR="00780917" w:rsidRDefault="00780917" w:rsidP="00780917">
      <w:pPr>
        <w:rPr>
          <w:rFonts w:ascii="NikoshBAN" w:hAnsi="NikoshBAN" w:cs="NikoshBAN"/>
        </w:rPr>
      </w:pPr>
    </w:p>
    <w:p w14:paraId="572AAB85" w14:textId="52F5AEB0" w:rsidR="00780917" w:rsidRPr="00780917" w:rsidRDefault="00780917" w:rsidP="00780917">
      <w:pPr>
        <w:tabs>
          <w:tab w:val="left" w:pos="3735"/>
        </w:tabs>
        <w:spacing w:after="0"/>
        <w:rPr>
          <w:rFonts w:ascii="NikoshBAN" w:hAnsi="NikoshBAN" w:cs="NikoshBAN"/>
          <w:sz w:val="32"/>
          <w:szCs w:val="32"/>
          <w:lang w:bidi="bn-IN"/>
        </w:rPr>
      </w:pPr>
      <w:r w:rsidRPr="00780917">
        <w:rPr>
          <w:rFonts w:ascii="NikoshBAN" w:hAnsi="NikoshBAN" w:cs="NikoshBAN" w:hint="cs"/>
          <w:sz w:val="32"/>
          <w:szCs w:val="32"/>
          <w:cs/>
          <w:lang w:bidi="bn-IN"/>
        </w:rPr>
        <w:t>মোছাঃ আরজিনা খাতুন</w:t>
      </w:r>
      <w:r>
        <w:rPr>
          <w:rFonts w:ascii="NikoshBAN" w:hAnsi="NikoshBAN" w:cs="NikoshBAN"/>
          <w:sz w:val="32"/>
          <w:szCs w:val="32"/>
          <w:cs/>
          <w:lang w:bidi="bn-IN"/>
        </w:rPr>
        <w:tab/>
      </w:r>
    </w:p>
    <w:p w14:paraId="1B0302A8" w14:textId="5C891474" w:rsidR="00780917" w:rsidRPr="00780917" w:rsidRDefault="00780917" w:rsidP="00780917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780917">
        <w:rPr>
          <w:rFonts w:ascii="NikoshBAN" w:hAnsi="NikoshBAN" w:cs="NikoshBAN" w:hint="cs"/>
          <w:sz w:val="28"/>
          <w:szCs w:val="28"/>
          <w:cs/>
          <w:lang w:bidi="bn-IN"/>
        </w:rPr>
        <w:t>সহকারি শিক্ষক</w:t>
      </w:r>
    </w:p>
    <w:p w14:paraId="5D89ABBD" w14:textId="4165E07C" w:rsidR="00780917" w:rsidRPr="00780917" w:rsidRDefault="00780917" w:rsidP="00780917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780917">
        <w:rPr>
          <w:rFonts w:ascii="NikoshBAN" w:hAnsi="NikoshBAN" w:cs="NikoshBAN" w:hint="cs"/>
          <w:sz w:val="28"/>
          <w:szCs w:val="28"/>
          <w:cs/>
          <w:lang w:bidi="bn-IN"/>
        </w:rPr>
        <w:t>জামতৈল ধোপাকান্দি সরকারি বহুমূখী উচ্চ বিদ্যালয়</w:t>
      </w:r>
    </w:p>
    <w:p w14:paraId="058E6128" w14:textId="7CEEC987" w:rsidR="00780917" w:rsidRPr="00780917" w:rsidRDefault="00780917" w:rsidP="00780917">
      <w:pPr>
        <w:tabs>
          <w:tab w:val="left" w:pos="2880"/>
        </w:tabs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780917">
        <w:rPr>
          <w:rFonts w:ascii="NikoshBAN" w:hAnsi="NikoshBAN" w:cs="NikoshBAN" w:hint="cs"/>
          <w:sz w:val="28"/>
          <w:szCs w:val="28"/>
          <w:cs/>
          <w:lang w:bidi="bn-IN"/>
        </w:rPr>
        <w:t>কামারখন্দ , সিরাজগঞ্জ।</w:t>
      </w:r>
      <w:r w:rsidRPr="00780917">
        <w:rPr>
          <w:rFonts w:ascii="NikoshBAN" w:hAnsi="NikoshBAN" w:cs="NikoshBAN"/>
          <w:sz w:val="28"/>
          <w:szCs w:val="28"/>
          <w:cs/>
          <w:lang w:bidi="bn-IN"/>
        </w:rPr>
        <w:tab/>
      </w:r>
    </w:p>
    <w:p w14:paraId="4231F9CC" w14:textId="77777777" w:rsidR="00780917" w:rsidRPr="00780917" w:rsidRDefault="00780917" w:rsidP="00780917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780917">
        <w:rPr>
          <w:rFonts w:ascii="NikoshBAN" w:hAnsi="NikoshBAN" w:cs="NikoshBAN" w:hint="cs"/>
          <w:sz w:val="28"/>
          <w:szCs w:val="28"/>
          <w:cs/>
          <w:lang w:bidi="bn-IN"/>
        </w:rPr>
        <w:lastRenderedPageBreak/>
        <w:t>মোবাইল -০১৭১৭২৫৭০৮৮</w:t>
      </w:r>
    </w:p>
    <w:p w14:paraId="1248DEC7" w14:textId="77777777" w:rsidR="00780917" w:rsidRPr="00780917" w:rsidRDefault="00780917" w:rsidP="00780917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780917">
        <w:rPr>
          <w:rFonts w:ascii="NikoshBAN" w:hAnsi="NikoshBAN" w:cs="NikoshBAN"/>
          <w:sz w:val="28"/>
          <w:szCs w:val="28"/>
          <w:lang w:bidi="bn-IN"/>
        </w:rPr>
        <w:t>arjinajdmt@gmail.com</w:t>
      </w:r>
    </w:p>
    <w:p w14:paraId="2FF3C9BB" w14:textId="10973FB4" w:rsidR="00780917" w:rsidRPr="00780917" w:rsidRDefault="00780917" w:rsidP="00780917">
      <w:pPr>
        <w:tabs>
          <w:tab w:val="left" w:pos="1875"/>
        </w:tabs>
        <w:jc w:val="right"/>
        <w:rPr>
          <w:rFonts w:ascii="NikoshBAN" w:hAnsi="NikoshBAN" w:cs="NikoshBAN"/>
        </w:rPr>
      </w:pPr>
    </w:p>
    <w:sectPr w:rsidR="00780917" w:rsidRPr="0078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BAADE" w14:textId="77777777" w:rsidR="00992E2A" w:rsidRDefault="00992E2A" w:rsidP="005D105E">
      <w:pPr>
        <w:spacing w:after="0" w:line="240" w:lineRule="auto"/>
      </w:pPr>
      <w:r>
        <w:separator/>
      </w:r>
    </w:p>
  </w:endnote>
  <w:endnote w:type="continuationSeparator" w:id="0">
    <w:p w14:paraId="519C6EA2" w14:textId="77777777" w:rsidR="00992E2A" w:rsidRDefault="00992E2A" w:rsidP="005D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50B4" w14:textId="77777777" w:rsidR="00992E2A" w:rsidRDefault="00992E2A" w:rsidP="005D105E">
      <w:pPr>
        <w:spacing w:after="0" w:line="240" w:lineRule="auto"/>
      </w:pPr>
      <w:r>
        <w:separator/>
      </w:r>
    </w:p>
  </w:footnote>
  <w:footnote w:type="continuationSeparator" w:id="0">
    <w:p w14:paraId="27DB5A1A" w14:textId="77777777" w:rsidR="00992E2A" w:rsidRDefault="00992E2A" w:rsidP="005D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01"/>
    <w:rsid w:val="00241301"/>
    <w:rsid w:val="002C609C"/>
    <w:rsid w:val="00306EE8"/>
    <w:rsid w:val="003C30A4"/>
    <w:rsid w:val="00481111"/>
    <w:rsid w:val="005D105E"/>
    <w:rsid w:val="00726CDD"/>
    <w:rsid w:val="00780917"/>
    <w:rsid w:val="008A44AC"/>
    <w:rsid w:val="00992E2A"/>
    <w:rsid w:val="00C22DD8"/>
    <w:rsid w:val="00CD30B0"/>
    <w:rsid w:val="00E55444"/>
    <w:rsid w:val="00E66D90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D88F"/>
  <w15:chartTrackingRefBased/>
  <w15:docId w15:val="{228A15B1-DA40-4B1C-9DDA-F74BAFB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5E"/>
  </w:style>
  <w:style w:type="paragraph" w:styleId="Footer">
    <w:name w:val="footer"/>
    <w:basedOn w:val="Normal"/>
    <w:link w:val="FooterChar"/>
    <w:uiPriority w:val="99"/>
    <w:unhideWhenUsed/>
    <w:rsid w:val="005D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2020-06-03T05:23:00Z</dcterms:created>
  <dcterms:modified xsi:type="dcterms:W3CDTF">2020-06-16T19:54:00Z</dcterms:modified>
</cp:coreProperties>
</file>