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8766F" w14:textId="77777777" w:rsidR="00253939" w:rsidRDefault="00253939" w:rsidP="00253939">
      <w:pPr>
        <w:jc w:val="both"/>
        <w:rPr>
          <w:rFonts w:ascii="NikoshBAN" w:hAnsi="NikoshBAN" w:cs="NikoshBAN"/>
        </w:rPr>
      </w:pPr>
    </w:p>
    <w:p w14:paraId="2CDE41E2" w14:textId="14AB03AB" w:rsidR="00253939" w:rsidRPr="00253939" w:rsidRDefault="00253939" w:rsidP="00253939">
      <w:pPr>
        <w:jc w:val="both"/>
        <w:rPr>
          <w:rFonts w:ascii="NikoshBAN" w:hAnsi="NikoshBAN" w:cs="NikoshBAN"/>
        </w:rPr>
      </w:pPr>
      <w:proofErr w:type="spellStart"/>
      <w:r w:rsidRPr="00253939">
        <w:rPr>
          <w:rFonts w:ascii="NikoshBAN" w:hAnsi="NikoshBAN" w:cs="NikoshBAN"/>
        </w:rPr>
        <w:t>শিক্ষিত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হোক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দেশ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গড়ার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সম্পদ</w:t>
      </w:r>
      <w:proofErr w:type="spellEnd"/>
    </w:p>
    <w:p w14:paraId="37F72890" w14:textId="77777777" w:rsidR="00253939" w:rsidRPr="00253939" w:rsidRDefault="00253939" w:rsidP="00253939">
      <w:pPr>
        <w:jc w:val="both"/>
        <w:rPr>
          <w:rFonts w:ascii="NikoshBAN" w:hAnsi="NikoshBAN" w:cs="NikoshBAN"/>
        </w:rPr>
      </w:pPr>
      <w:bookmarkStart w:id="0" w:name="_GoBack"/>
      <w:bookmarkEnd w:id="0"/>
      <w:proofErr w:type="spellStart"/>
      <w:r w:rsidRPr="00253939">
        <w:rPr>
          <w:rFonts w:ascii="NikoshBAN" w:hAnsi="NikoshBAN" w:cs="NikoshBAN"/>
        </w:rPr>
        <w:t>মো</w:t>
      </w:r>
      <w:proofErr w:type="spellEnd"/>
      <w:r w:rsidRPr="00253939">
        <w:rPr>
          <w:rFonts w:ascii="NikoshBAN" w:hAnsi="NikoshBAN" w:cs="NikoshBAN"/>
        </w:rPr>
        <w:t xml:space="preserve">. </w:t>
      </w:r>
      <w:proofErr w:type="spellStart"/>
      <w:r w:rsidRPr="00253939">
        <w:rPr>
          <w:rFonts w:ascii="NikoshBAN" w:hAnsi="NikoshBAN" w:cs="NikoshBAN"/>
        </w:rPr>
        <w:t>ফারুক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ইসলাম</w:t>
      </w:r>
      <w:proofErr w:type="spellEnd"/>
    </w:p>
    <w:p w14:paraId="52D87ADA" w14:textId="77777777" w:rsidR="00253939" w:rsidRPr="00253939" w:rsidRDefault="00253939" w:rsidP="00253939">
      <w:pPr>
        <w:jc w:val="both"/>
        <w:rPr>
          <w:rFonts w:ascii="NikoshBAN" w:hAnsi="NikoshBAN" w:cs="NikoshBAN"/>
        </w:rPr>
      </w:pPr>
      <w:proofErr w:type="spellStart"/>
      <w:r w:rsidRPr="00253939">
        <w:rPr>
          <w:rFonts w:ascii="NikoshBAN" w:hAnsi="NikoshBAN" w:cs="NikoshBAN"/>
        </w:rPr>
        <w:t>নারী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জাগরণের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অগ্রদূত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ছিলেন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বেগম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রোকেয়া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সাখাওয়াত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হোসেন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নারী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জাতিকে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শিক্ষিত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তুলতে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তাঁর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প্রচেষ্টা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তাঁকে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আজীবন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মানুষের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মাঝে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বাঁচিয়ে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রাখবে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বেগম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রোকেয়া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যে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স্বপ্ন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দেখেছিলেন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স্বপ্ন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এখন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বাস্তবায়ন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হচ্ছে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বর্তমানে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পুরুষের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পাশাপাশি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নারীরাও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শিক্ষায়</w:t>
      </w:r>
      <w:proofErr w:type="spellEnd"/>
      <w:r w:rsidRPr="00253939">
        <w:rPr>
          <w:rFonts w:ascii="NikoshBAN" w:hAnsi="NikoshBAN" w:cs="NikoshBAN"/>
        </w:rPr>
        <w:t xml:space="preserve">, </w:t>
      </w:r>
      <w:proofErr w:type="spellStart"/>
      <w:r w:rsidRPr="00253939">
        <w:rPr>
          <w:rFonts w:ascii="NikoshBAN" w:hAnsi="NikoshBAN" w:cs="NikoshBAN"/>
        </w:rPr>
        <w:t>চাকরিতে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সমান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তালে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এগিয়ে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যাচ্ছে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এরপরও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কিছু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প্রতিবন্ধকতা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থেকেই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যায়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বিশেষ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দুর্গম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এলাকার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শিক্ষার্থীদের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স্কুলে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আসা-যাওয়াটা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অনেক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কষ্টসাধ্য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পড়ে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ছেলেরা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কোন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মতে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কষ্ট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স্বীকার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আসা-যাওয়া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করতে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পারলেও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মেয়েদের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ক্ষেত্রে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অনেক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বিড়ম্বনায়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পড়তে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হয়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অনেকের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আবার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দূরত্বের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কারণে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ঝরে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পড়ার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আশংকা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দেখা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দেয়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তাছাড়া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পথে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অনেক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প্রকার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হয়রানিরও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হতে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হয়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ক্ষেত্র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বিশেষে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তবে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প্রবল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ইচ্ছা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শক্তি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অনেক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ক্ষেত্রে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প্রতিবন্ধকতাকে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হারিয়ে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সফল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হবার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মন্ত্রনা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জোগায়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আইয়ামে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জাহেলিয়া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অন্ধকার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যুগে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যেখানে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কন্যা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সন্তানদের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জীবন্ত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কবর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দেয়া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হতো</w:t>
      </w:r>
      <w:proofErr w:type="spellEnd"/>
      <w:r w:rsidRPr="00253939">
        <w:rPr>
          <w:rFonts w:ascii="NikoshBAN" w:hAnsi="NikoshBAN" w:cs="NikoshBAN"/>
        </w:rPr>
        <w:t xml:space="preserve">, </w:t>
      </w:r>
      <w:proofErr w:type="spellStart"/>
      <w:r w:rsidRPr="00253939">
        <w:rPr>
          <w:rFonts w:ascii="NikoshBAN" w:hAnsi="NikoshBAN" w:cs="NikoshBAN"/>
        </w:rPr>
        <w:t>কন্যা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সন্তান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প্রসবকারী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মায়েদের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নানা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লাঞ্চনার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হতে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হতো</w:t>
      </w:r>
      <w:proofErr w:type="spellEnd"/>
      <w:r w:rsidRPr="00253939">
        <w:rPr>
          <w:rFonts w:ascii="NikoshBAN" w:hAnsi="NikoshBAN" w:cs="NikoshBAN"/>
        </w:rPr>
        <w:t xml:space="preserve">, </w:t>
      </w:r>
      <w:proofErr w:type="spellStart"/>
      <w:r w:rsidRPr="00253939">
        <w:rPr>
          <w:rFonts w:ascii="NikoshBAN" w:hAnsi="NikoshBAN" w:cs="NikoshBAN"/>
        </w:rPr>
        <w:t>বর্তমান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আধুনিক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সভ্যতায়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এসে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তার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ভিন্ন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চিত্রই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আমরা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দেখতে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পাচ্ছি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প্রাচীন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যুগ</w:t>
      </w:r>
      <w:proofErr w:type="spellEnd"/>
      <w:r w:rsidRPr="00253939">
        <w:rPr>
          <w:rFonts w:ascii="NikoshBAN" w:hAnsi="NikoshBAN" w:cs="NikoshBAN"/>
        </w:rPr>
        <w:t xml:space="preserve">, </w:t>
      </w:r>
      <w:proofErr w:type="spellStart"/>
      <w:r w:rsidRPr="00253939">
        <w:rPr>
          <w:rFonts w:ascii="NikoshBAN" w:hAnsi="NikoshBAN" w:cs="NikoshBAN"/>
        </w:rPr>
        <w:t>মধ্য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যুগে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শিক্ষার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ক্ষেত্রে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বাধ্যবাধকতার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কারণে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তৎকালীন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সমাজে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নারীরা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ঘরের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চার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দেয়ালের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মধ্যে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সীমাবদ্ধ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ছিলো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নারীদের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শিক্ষা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লাভের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অধিকারটা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দুঃস্বপ্নই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ছিলো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দিন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বদলের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হাওয়া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শুরু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হলে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সভ্যতার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প্রতিটি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ক্ষেত্রে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পরিবর্তনের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ছোঁয়া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লাগে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এক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সময়কার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সমাজের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চিত্রটা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বর্তমান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সময়ে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বিচিত্রই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মনে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হয়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মাদার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তেরেসা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থেকে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শুরু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বিশ্বের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অনেক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এখন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ইতিহাসের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পাতায়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চিরস্মরণীয়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আছেন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তাঁদের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কর্মদক্ষতার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কারণে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নারীরা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এখন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আর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পরিবারের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বোঝা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প্রতিটি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এখন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পরিবার</w:t>
      </w:r>
      <w:proofErr w:type="spellEnd"/>
      <w:r w:rsidRPr="00253939">
        <w:rPr>
          <w:rFonts w:ascii="NikoshBAN" w:hAnsi="NikoshBAN" w:cs="NikoshBAN"/>
        </w:rPr>
        <w:t xml:space="preserve">, </w:t>
      </w:r>
      <w:proofErr w:type="spellStart"/>
      <w:r w:rsidRPr="00253939">
        <w:rPr>
          <w:rFonts w:ascii="NikoshBAN" w:hAnsi="NikoshBAN" w:cs="NikoshBAN"/>
        </w:rPr>
        <w:t>সমাজ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এবং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রাষ্ট্রের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গুরুত্বপূর্ণ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সম্পদ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পিছিয়ে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থাকা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নারীরা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এখন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অবদান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রাখছে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সমাজের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প্রতিটি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ক্ষেত্রে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সমৃদ্ধ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বাংলাদেশ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বিনির্মাণে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পুরুষের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পাশাপাশি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কৃতিত্বের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স্বাক্ষর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রাখছে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দেশে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এমন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কোন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সেক্টর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নেই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বর্তমানে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নারীদের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পদচারণা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নেই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নারীরা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এখন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রাষ্ট্রের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কর্ণধারের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ভূমিকায়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আসীন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শক্ত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হাতে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দেশ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পরিচালনা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করছেন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বৃটেনের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লৌহ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মানবী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খ্যাত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মার্গারেট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থ্যাচার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নিজ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গুণে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বিশ্বের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বুকে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চিরস্মরণীয়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বাংলাদেশেও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আমাদের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প্রধানমন্ত্রীর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সুনিপুণ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দেশ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পরিচালনার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ফলে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আজ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আমাদের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দেশ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বিশ্বের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বুকে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রোল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মডেল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তবে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ভৌগলিক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অবস্থান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এবং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বিভিন্ন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পারিপার্শ্বিক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অবস্থার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কারণে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আমাদের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দেশে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শিক্ষার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প্রসার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কিছুটা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ব্যাহত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হচ্ছে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শহরাঞ্চলে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নারীরা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প্রতিটি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ক্ষেত্রে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অগ্রগামী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গ্রামাঞ্চলের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নারীদের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এখনো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অনেক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প্রতিকূল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অবস্থার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মধ্যে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সমাজে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প্রতিষ্ঠিত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হতে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হচ্ছে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অভিভাবকদের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অসচেতনতা</w:t>
      </w:r>
      <w:proofErr w:type="spellEnd"/>
      <w:r w:rsidRPr="00253939">
        <w:rPr>
          <w:rFonts w:ascii="NikoshBAN" w:hAnsi="NikoshBAN" w:cs="NikoshBAN"/>
        </w:rPr>
        <w:t xml:space="preserve">, </w:t>
      </w:r>
      <w:proofErr w:type="spellStart"/>
      <w:r w:rsidRPr="00253939">
        <w:rPr>
          <w:rFonts w:ascii="NikoshBAN" w:hAnsi="NikoshBAN" w:cs="NikoshBAN"/>
        </w:rPr>
        <w:t>দারিদ্রতা</w:t>
      </w:r>
      <w:proofErr w:type="spellEnd"/>
      <w:r w:rsidRPr="00253939">
        <w:rPr>
          <w:rFonts w:ascii="NikoshBAN" w:hAnsi="NikoshBAN" w:cs="NikoshBAN"/>
        </w:rPr>
        <w:t xml:space="preserve">, </w:t>
      </w:r>
      <w:proofErr w:type="spellStart"/>
      <w:r w:rsidRPr="00253939">
        <w:rPr>
          <w:rFonts w:ascii="NikoshBAN" w:hAnsi="NikoshBAN" w:cs="NikoshBAN"/>
        </w:rPr>
        <w:t>কুসংস্কার</w:t>
      </w:r>
      <w:proofErr w:type="spellEnd"/>
      <w:r w:rsidRPr="00253939">
        <w:rPr>
          <w:rFonts w:ascii="NikoshBAN" w:hAnsi="NikoshBAN" w:cs="NikoshBAN"/>
        </w:rPr>
        <w:t xml:space="preserve">, </w:t>
      </w:r>
      <w:proofErr w:type="spellStart"/>
      <w:r w:rsidRPr="00253939">
        <w:rPr>
          <w:rFonts w:ascii="NikoshBAN" w:hAnsi="NikoshBAN" w:cs="NikoshBAN"/>
        </w:rPr>
        <w:t>সামাজিক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দৃষ্টিভঙ্গি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প্রভৃতি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কারণে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দেশের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প্রত্যুন্ত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অঞ্চলের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মেয়েরা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পড়ালেখা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শেষ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আগেই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শিক্ষা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জীবনের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ইতি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টানছে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গ্রামের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অনেক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অভিভাবক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এখনো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মনে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করেন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মেয়েদের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কাজ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ঘর-গৃহস্থালির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কাজ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করা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তাই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তারা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মেয়েদের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পড়ালেখা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বেশি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করানোর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পক্ষে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আবার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তাদের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মনে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একটা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বদ্ধ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ধারণা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থাকে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যে</w:t>
      </w:r>
      <w:proofErr w:type="spellEnd"/>
      <w:r w:rsidRPr="00253939">
        <w:rPr>
          <w:rFonts w:ascii="NikoshBAN" w:hAnsi="NikoshBAN" w:cs="NikoshBAN"/>
        </w:rPr>
        <w:t xml:space="preserve">, </w:t>
      </w:r>
      <w:proofErr w:type="spellStart"/>
      <w:r w:rsidRPr="00253939">
        <w:rPr>
          <w:rFonts w:ascii="NikoshBAN" w:hAnsi="NikoshBAN" w:cs="NikoshBAN"/>
        </w:rPr>
        <w:t>ছেলেরা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পড়ালেখা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সংসারের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হাল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ধরে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আর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মেয়েদের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দিলে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তারা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স্বামীর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বাড়ির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দায়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দায়িত্ব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পালন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করবে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তাছাড়া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দারিদ্রতার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কারণে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অনেক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অভিভাবক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অল্প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বয়সে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মেয়েদের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দেন</w:t>
      </w:r>
      <w:proofErr w:type="spellEnd"/>
      <w:r w:rsidRPr="00253939">
        <w:rPr>
          <w:rFonts w:ascii="NikoshBAN" w:hAnsi="NikoshBAN" w:cs="NikoshBAN"/>
        </w:rPr>
        <w:t xml:space="preserve">।  </w:t>
      </w:r>
      <w:proofErr w:type="spellStart"/>
      <w:r w:rsidRPr="00253939">
        <w:rPr>
          <w:rFonts w:ascii="NikoshBAN" w:hAnsi="NikoshBAN" w:cs="NikoshBAN"/>
        </w:rPr>
        <w:t>বাল্য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বন্ধে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আইন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থাকলেও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সবগুলো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বাল্য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ঠেকানো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সম্ভব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হচ্ছে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গ্রামাঞ্চলে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মেয়ে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দেয়ার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জন্য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দ্ররিদ্র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পিতা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মাতা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জন্মনিবন্ধনে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মেয়ের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বয়স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বাড়িয়ে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দিচ্ছেন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আবার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অনেক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ক্ষেত্রে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দেখা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যায়</w:t>
      </w:r>
      <w:proofErr w:type="spellEnd"/>
      <w:r w:rsidRPr="00253939">
        <w:rPr>
          <w:rFonts w:ascii="NikoshBAN" w:hAnsi="NikoshBAN" w:cs="NikoshBAN"/>
        </w:rPr>
        <w:t xml:space="preserve">, </w:t>
      </w:r>
      <w:proofErr w:type="spellStart"/>
      <w:r w:rsidRPr="00253939">
        <w:rPr>
          <w:rFonts w:ascii="NikoshBAN" w:hAnsi="NikoshBAN" w:cs="NikoshBAN"/>
        </w:rPr>
        <w:t>উচ্চ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মাধ্যমিক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পাশ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অনেকেই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উচ্চ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শিক্ষা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লাভ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থেকে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বঞ্চিত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হচ্ছে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এক্ষেত্রে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দারিদ্রতা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বড়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অন্তরায়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সামাজিক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দৃষ্টিভঙ্গিও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শিক্ষার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ক্ষেত্রে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প্রধান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অন্তরায়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গ্রামে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একই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এলাকার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দুজন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মেয়ে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একই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শ্রেণিতে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পড়ালেখা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করলেও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একজন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মেধার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কারণে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প্রতি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শ্রেণিতে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উত্তীর্ণ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হয়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অন্যজন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বিভিন্ন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কারণে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পিছিয়ে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পড়ার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কারণে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স্কুল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জীবন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শেষ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আগেই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ঝরে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পড়ে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এতে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বাবা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মেয়েকে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বসিয়ে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রেখে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ভারমুক্ত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হতে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চান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পড়ালেখায়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পিছিয়ে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পড়া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মেয়েটার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যাওযার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অধ্যয়নরত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অন্যজনকে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তখন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নানা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কথা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শুরু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হয়</w:t>
      </w:r>
      <w:proofErr w:type="spellEnd"/>
      <w:r w:rsidRPr="00253939">
        <w:rPr>
          <w:rFonts w:ascii="NikoshBAN" w:hAnsi="NikoshBAN" w:cs="NikoshBAN"/>
        </w:rPr>
        <w:t xml:space="preserve">। </w:t>
      </w:r>
    </w:p>
    <w:p w14:paraId="55EDCE91" w14:textId="77777777" w:rsidR="00253939" w:rsidRPr="00253939" w:rsidRDefault="00253939" w:rsidP="00253939">
      <w:pPr>
        <w:jc w:val="both"/>
        <w:rPr>
          <w:rFonts w:ascii="NikoshBAN" w:hAnsi="NikoshBAN" w:cs="NikoshBAN"/>
        </w:rPr>
      </w:pPr>
      <w:proofErr w:type="spellStart"/>
      <w:r w:rsidRPr="00253939">
        <w:rPr>
          <w:rFonts w:ascii="NikoshBAN" w:hAnsi="NikoshBAN" w:cs="NikoshBAN"/>
        </w:rPr>
        <w:t>অর্থা</w:t>
      </w:r>
      <w:proofErr w:type="spellEnd"/>
      <w:r w:rsidRPr="00253939">
        <w:rPr>
          <w:rFonts w:ascii="NikoshBAN" w:hAnsi="NikoshBAN" w:cs="NikoshBAN"/>
        </w:rPr>
        <w:t xml:space="preserve">ৎ </w:t>
      </w:r>
      <w:proofErr w:type="spellStart"/>
      <w:r w:rsidRPr="00253939">
        <w:rPr>
          <w:rFonts w:ascii="NikoshBAN" w:hAnsi="NikoshBAN" w:cs="NikoshBAN"/>
        </w:rPr>
        <w:t>দুই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বান্ধবীর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একজন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ঘর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সংসার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ছেলে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মেয়ের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হয়েছে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অন্যজন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এখনো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অবিবাহিত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থেকে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গেছে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সামাজিক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দৃষ্টিভঙ্গির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কারণে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অনেক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মেধাবী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মেয়ের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জীবনে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নেমে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আসে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অমানিশা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শেষ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হয়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একটা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সম্ভাবনাময়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জীবনের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এভাবে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অনেক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প্রতিবন্ধকতার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সাথে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নীরব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যুদ্ধ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যাচ্ছে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বাংলাদেশের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অনেক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তবে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আশার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কথা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হলো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সামাজিক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দৃষ্টিভঙ্গি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এখন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পরিবর্তন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হয়েছে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মানুষ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বুঝতে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শিখেছে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জাতিকে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অশিক্ষিত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রেখে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একটা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দেশের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উন্নয়ন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কখনো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সম্ভব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তাই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শিক্ষায়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এখন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বাংলাদেশ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অনেক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এগিয়ে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গেছে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বিশ্বের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অন্যান্য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দেশের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সাথে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তাল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মিলিয়ে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চলছে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অগ্রযাত্রা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নারীরা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এখন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ঘর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সংসারের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পাশাপাশি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চাকরি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করছেন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দেশের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নেতৃত্ব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দিচ্ছেন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শিল্প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কারখানার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উৎপাদনে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অবদান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রাখছেন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দেশের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গার্মেন্টস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শিল্প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শ্রমিক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ছাড়া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অচল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নারীরা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মহাকাশে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পাড়ি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জমাচ্ছেন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বিশ্বের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সর্বোচ্চ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পর্বত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শৃঙ্গ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জয়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করছেন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শিক্ষা</w:t>
      </w:r>
      <w:proofErr w:type="spellEnd"/>
      <w:r w:rsidRPr="00253939">
        <w:rPr>
          <w:rFonts w:ascii="NikoshBAN" w:hAnsi="NikoshBAN" w:cs="NikoshBAN"/>
        </w:rPr>
        <w:t xml:space="preserve">, </w:t>
      </w:r>
      <w:proofErr w:type="spellStart"/>
      <w:r w:rsidRPr="00253939">
        <w:rPr>
          <w:rFonts w:ascii="NikoshBAN" w:hAnsi="NikoshBAN" w:cs="NikoshBAN"/>
        </w:rPr>
        <w:t>কৃষি</w:t>
      </w:r>
      <w:proofErr w:type="spellEnd"/>
      <w:r w:rsidRPr="00253939">
        <w:rPr>
          <w:rFonts w:ascii="NikoshBAN" w:hAnsi="NikoshBAN" w:cs="NikoshBAN"/>
        </w:rPr>
        <w:t xml:space="preserve">, </w:t>
      </w:r>
      <w:proofErr w:type="spellStart"/>
      <w:r w:rsidRPr="00253939">
        <w:rPr>
          <w:rFonts w:ascii="NikoshBAN" w:hAnsi="NikoshBAN" w:cs="NikoshBAN"/>
        </w:rPr>
        <w:t>ডাক্তারি</w:t>
      </w:r>
      <w:proofErr w:type="spellEnd"/>
      <w:r w:rsidRPr="00253939">
        <w:rPr>
          <w:rFonts w:ascii="NikoshBAN" w:hAnsi="NikoshBAN" w:cs="NikoshBAN"/>
        </w:rPr>
        <w:t xml:space="preserve">, </w:t>
      </w:r>
      <w:proofErr w:type="spellStart"/>
      <w:r w:rsidRPr="00253939">
        <w:rPr>
          <w:rFonts w:ascii="NikoshBAN" w:hAnsi="NikoshBAN" w:cs="NikoshBAN"/>
        </w:rPr>
        <w:t>ইঞ্জিনিয়ারিং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কোন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ক্ষেত্রেই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নারীরা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পিছিয়ে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নেই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গ্রামের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প্রত্যুন্ত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অঞ্চলে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এখন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নারীরা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শিক্ষিত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আলো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ছড়াচ্ছে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পরিবারের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হাল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ধরছে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শিক্ষিত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হতে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দূরের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শিক্ষা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প্রতিষ্ঠানে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কষ্ট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কওে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ছুটে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যাচ্ছে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পায়ে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হাঁটার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পাশাপাশি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দূরত্ব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জয়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করতে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সাইকেল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চালানোটা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রপ্ত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করছে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প্রতিকূলতাকে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বৃদ্ধাঙ্গুলি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দেখিয়ে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শিক্ষিত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হওয়ার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যে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প্রচেষ্টা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তা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প্রশংসার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দাবিদার</w:t>
      </w:r>
      <w:proofErr w:type="spellEnd"/>
      <w:r w:rsidRPr="00253939">
        <w:rPr>
          <w:rFonts w:ascii="NikoshBAN" w:hAnsi="NikoshBAN" w:cs="NikoshBAN"/>
        </w:rPr>
        <w:t xml:space="preserve">। </w:t>
      </w:r>
    </w:p>
    <w:p w14:paraId="078D0FDE" w14:textId="0B7CD7CD" w:rsidR="00253939" w:rsidRPr="00253939" w:rsidRDefault="00253939" w:rsidP="00253939">
      <w:pPr>
        <w:jc w:val="both"/>
        <w:rPr>
          <w:rFonts w:ascii="NikoshBAN" w:hAnsi="NikoshBAN" w:cs="NikoshBAN"/>
        </w:rPr>
      </w:pPr>
      <w:proofErr w:type="spellStart"/>
      <w:r w:rsidRPr="00253939">
        <w:rPr>
          <w:rFonts w:ascii="NikoshBAN" w:hAnsi="NikoshBAN" w:cs="NikoshBAN"/>
        </w:rPr>
        <w:t>স¤্রাট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নেপোলিয়ন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একজন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শিক্ষিত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চেয়েছিলেন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দেশ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বিনির্মাণে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নেপোলিয়ন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বুঝতে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পেরেছিলেন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শিক্ষা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ছাড়া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দেশের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উন্নয়নের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চাকার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গতি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মন্থর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শিক্ষিত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মায়েরাই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পারেন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শিক্ষিত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জাতি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উপহার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দিতে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যুগে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যুগে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শিক্ষার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ক্ষেত্রে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সংগ্রাম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মণীষীরা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একদিন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স্বপ্ন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দেখেছিলেন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স্বপ্ন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বাস্তবায়নে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আপ্রাণ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প্রচেষ্টা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চালিয়েছিলেন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শতভাগ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সফল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হতে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পারলেও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স্বপ্নের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বীজটা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উনারাই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বপন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করেছিলেন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আধুনিক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সভ্যতায়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সমাজ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ব্যবস্থায়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যেমন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পরিবর্তন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এসেছে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তেমনি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পরিবর্তন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এসেছে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শিক্ষায়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নারী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শিক্ষার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বৃদ্ধির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পাশাপাশি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দেশ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বিনির্মাণে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বেড়েছে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নারীদের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অংশীদারিত্ব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সরকার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শিক্ষাকে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প্রাধ্যন্য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দিয়ে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শিক্ষাক্ষেত্রে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অংশগ্রহণ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বাড়াতে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হাতে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নিয়েছেন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বিভিন্ন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প্রকল্প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শিক্ষায়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ঝওে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পড়া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রোধ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lastRenderedPageBreak/>
        <w:t>করতে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প্রাথমিকে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চালু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করেছে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উপবৃত্তি</w:t>
      </w:r>
      <w:proofErr w:type="spellEnd"/>
      <w:r w:rsidRPr="00253939">
        <w:rPr>
          <w:rFonts w:ascii="NikoshBAN" w:hAnsi="NikoshBAN" w:cs="NikoshBAN"/>
        </w:rPr>
        <w:t xml:space="preserve">, </w:t>
      </w:r>
      <w:proofErr w:type="spellStart"/>
      <w:r w:rsidRPr="00253939">
        <w:rPr>
          <w:rFonts w:ascii="NikoshBAN" w:hAnsi="NikoshBAN" w:cs="NikoshBAN"/>
        </w:rPr>
        <w:t>শিক্ষাকে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করেছে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অবৈতনিক</w:t>
      </w:r>
      <w:proofErr w:type="spellEnd"/>
      <w:r w:rsidRPr="00253939">
        <w:rPr>
          <w:rFonts w:ascii="NikoshBAN" w:hAnsi="NikoshBAN" w:cs="NikoshBAN"/>
        </w:rPr>
        <w:t xml:space="preserve">।   </w:t>
      </w:r>
      <w:proofErr w:type="spellStart"/>
      <w:r w:rsidRPr="00253939">
        <w:rPr>
          <w:rFonts w:ascii="NikoshBAN" w:hAnsi="NikoshBAN" w:cs="NikoshBAN"/>
        </w:rPr>
        <w:t>নারীদের</w:t>
      </w:r>
      <w:proofErr w:type="spellEnd"/>
      <w:r w:rsidRPr="00253939">
        <w:rPr>
          <w:rFonts w:ascii="NikoshBAN" w:hAnsi="NikoshBAN" w:cs="NikoshBAN"/>
        </w:rPr>
        <w:t xml:space="preserve"> এ </w:t>
      </w:r>
      <w:proofErr w:type="spellStart"/>
      <w:r w:rsidRPr="00253939">
        <w:rPr>
          <w:rFonts w:ascii="NikoshBAN" w:hAnsi="NikoshBAN" w:cs="NikoshBAN"/>
        </w:rPr>
        <w:t>অগ্রযাত্রা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এটাই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প্রমাণ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করে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নারীরা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সমাজের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বোঝা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নয়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একেকজন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সমাজ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তথা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পরিবারের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গুরুত্বপূর্ণ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সম্পদ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জয়তু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নারী</w:t>
      </w:r>
      <w:proofErr w:type="spellEnd"/>
      <w:r w:rsidRPr="00253939">
        <w:rPr>
          <w:rFonts w:ascii="NikoshBAN" w:hAnsi="NikoshBAN" w:cs="NikoshBAN"/>
        </w:rPr>
        <w:t xml:space="preserve">। </w:t>
      </w:r>
      <w:proofErr w:type="spellStart"/>
      <w:r w:rsidRPr="00253939">
        <w:rPr>
          <w:rFonts w:ascii="NikoshBAN" w:hAnsi="NikoshBAN" w:cs="NikoshBAN"/>
        </w:rPr>
        <w:t>নারীর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পথচলা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আরো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মসৃণ</w:t>
      </w:r>
      <w:proofErr w:type="spellEnd"/>
      <w:r w:rsidRPr="00253939">
        <w:rPr>
          <w:rFonts w:ascii="NikoshBAN" w:hAnsi="NikoshBAN" w:cs="NikoshBAN"/>
        </w:rPr>
        <w:t xml:space="preserve"> </w:t>
      </w:r>
      <w:proofErr w:type="spellStart"/>
      <w:r w:rsidRPr="00253939">
        <w:rPr>
          <w:rFonts w:ascii="NikoshBAN" w:hAnsi="NikoshBAN" w:cs="NikoshBAN"/>
        </w:rPr>
        <w:t>হোক</w:t>
      </w:r>
      <w:proofErr w:type="spellEnd"/>
      <w:r w:rsidRPr="00253939">
        <w:rPr>
          <w:rFonts w:ascii="NikoshBAN" w:hAnsi="NikoshBAN" w:cs="NikoshBAN"/>
        </w:rPr>
        <w:t xml:space="preserve">।   </w:t>
      </w:r>
    </w:p>
    <w:p w14:paraId="49A66B59" w14:textId="77777777" w:rsidR="00253939" w:rsidRPr="00253939" w:rsidRDefault="00253939" w:rsidP="00253939">
      <w:pPr>
        <w:jc w:val="both"/>
        <w:rPr>
          <w:rFonts w:ascii="NikoshBAN" w:hAnsi="NikoshBAN" w:cs="NikoshBAN"/>
        </w:rPr>
      </w:pPr>
    </w:p>
    <w:p w14:paraId="10711BE9" w14:textId="77777777" w:rsidR="00253939" w:rsidRPr="00253939" w:rsidRDefault="00253939" w:rsidP="00253939">
      <w:pPr>
        <w:jc w:val="both"/>
        <w:rPr>
          <w:rFonts w:ascii="NikoshBAN" w:hAnsi="NikoshBAN" w:cs="NikoshBAN"/>
        </w:rPr>
      </w:pPr>
    </w:p>
    <w:p w14:paraId="0786A979" w14:textId="77777777" w:rsidR="00B73991" w:rsidRPr="00253939" w:rsidRDefault="00B73991" w:rsidP="00253939">
      <w:pPr>
        <w:jc w:val="both"/>
        <w:rPr>
          <w:rFonts w:ascii="NikoshBAN" w:hAnsi="NikoshBAN" w:cs="NikoshBAN"/>
        </w:rPr>
      </w:pPr>
    </w:p>
    <w:sectPr w:rsidR="00B73991" w:rsidRPr="00253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39"/>
    <w:rsid w:val="00253939"/>
    <w:rsid w:val="00B7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5753"/>
  <w15:chartTrackingRefBased/>
  <w15:docId w15:val="{FB7A1A7D-381E-4DA5-96E5-289C8A9D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2020-06-08T01:44:00Z</dcterms:created>
  <dcterms:modified xsi:type="dcterms:W3CDTF">2020-06-08T01:46:00Z</dcterms:modified>
</cp:coreProperties>
</file>