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35" w:rsidRDefault="00A82A35" w:rsidP="00A82A35">
      <w:pPr>
        <w:pStyle w:val="NormalWeb"/>
      </w:pPr>
      <w:r>
        <w:rPr>
          <w:rFonts w:cs="Vrinda"/>
          <w:cs/>
        </w:rPr>
        <w:t>৪৯ বছর পর আবার বন্ধিজীবন</w:t>
      </w:r>
      <w:r>
        <w:br/>
        <w:t>@@@@@@@@@@@@@</w:t>
      </w:r>
      <w:r>
        <w:br/>
      </w:r>
      <w:r>
        <w:rPr>
          <w:rFonts w:cs="Vrinda"/>
          <w:cs/>
        </w:rPr>
        <w:t>মুক্তিযুদ্ধের কথা এবং করোনা ভাইরাস আতংক</w:t>
      </w:r>
      <w:r>
        <w:br/>
        <w:t>*******************************************</w:t>
      </w:r>
      <w:r>
        <w:br/>
        <w:t>’</w:t>
      </w:r>
      <w:r>
        <w:rPr>
          <w:rFonts w:cs="Vrinda"/>
          <w:cs/>
        </w:rPr>
        <w:t>৭১ সালে মহদিয়া গ্রামে কোন স্কুল ছিল না ।ফলে</w:t>
      </w:r>
      <w:r>
        <w:t xml:space="preserve"> </w:t>
      </w:r>
      <w:r>
        <w:br/>
      </w:r>
      <w:r>
        <w:rPr>
          <w:rStyle w:val="textexposedshow"/>
          <w:rFonts w:cs="Vrinda"/>
          <w:cs/>
        </w:rPr>
        <w:t>আমাকে প্রাথমিক বিদ্যালয়ের পাঠ নিতে হয়েছে হক বাহাদুর হাই স্কুল সংলগ্ন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উত্তর দৌলতপুর সরকারি প্রাথমিক বিদ্যালয় থেকে। তখন ঐ বিদ্যালয়ের প্রধান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শিক্ষক ছিলেন মহদিয়ারই জনাব মরহুম নূরুল করিম ভূঁইয়া স্যার। শুকনো মৌসুমে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প্রচুর ধূলাবালি এবং বর্ষায় এক হাঁটু কাদায় মেখে খালি পায়ে দল বেঁধে আমরা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 xml:space="preserve">স্কুলে যেতাম । ক্লাস থ্রিতে উঠে প্রথম মহিলা শিক্ষক পেলাম 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সবিতা এবং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অর্চনা দিদিকে । এর আগে কোন মহিলা শিক্ষক ছিল না । রাজনৈতিক আন্দোলনে তখন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 xml:space="preserve">ভীষণ তোলপাড় 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কিন্তু সে সব নিয়ে আমাদের কোন মাথা-ব্যথা নেই । একদিন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দেখলাম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আমার চাচাত ভাই ইকবাল মাথায় প্রচণ্ড আঘাত নিয়ে ৭ই মার্চের ভাষণ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শুনে ফিরেছে । সে তখন হক বাহাদুর হাই স্কুলের অষ্টম শ্রেণির ছাত্র ।</w:t>
      </w:r>
      <w:r>
        <w:rPr>
          <w:rStyle w:val="textexposedshow"/>
        </w:rPr>
        <w:t xml:space="preserve"> “</w:t>
      </w:r>
      <w:r>
        <w:rPr>
          <w:rStyle w:val="textexposedshow"/>
          <w:rFonts w:cs="Vrinda"/>
          <w:cs/>
        </w:rPr>
        <w:t xml:space="preserve">এবারের সংগ্রাম মুক্তির সংগ্রাম--- যার যা কিছু আছে 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তাই নিয়ে শত্রুর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মোকাবেলা কর”। বঙ্গবন্ধুর ভাষণের এই মন্ত্র ধারণ করে তখন সবাই মুক্তিযুদ্ধে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যাঁপিয়ে পড়ে ছিল। একদিন দেখলাম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আমাদের এক সাথী ভাই আমির হোসেন(কালা) নেই ।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শুনলাম সেও নাকি গেরিলা যুদ্ধে যোগ দিয়েছে । পরে অবশ্য তার কাছ থেকে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মুক্তিযুদ্ধের অনেক কাহিনী শুনেছি । আমার বাবা হুজুর হয়েও আওয়ামিলীগ করতেন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এবং মুক্তি যোদ্ধাদের সাহায্য করতেন । একদিন মুক্তিযোদ্ধাদের ভাত খাওয়ানোর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সময় আমি তাদের অস্রগুলো নাড়াছাড়া করার সুযোগ পেয়েছিলাম । যুদ্ধের সময়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 xml:space="preserve">আমাদের পড়ালেখা কিন্তু বন্ধ হয় নাই </w:t>
      </w:r>
      <w:r>
        <w:rPr>
          <w:rStyle w:val="textexposedshow"/>
        </w:rPr>
        <w:t xml:space="preserve">; </w:t>
      </w:r>
      <w:r>
        <w:rPr>
          <w:rStyle w:val="textexposedshow"/>
          <w:rFonts w:cs="Vrinda"/>
          <w:cs/>
        </w:rPr>
        <w:t>বরং শহর থেকে ধেয়ে আসা নতুন ছেলে-মেয়ে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যুক্ত হল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 xml:space="preserve">আমাদের মত লুঙ্গি পরা </w:t>
      </w:r>
      <w:r>
        <w:rPr>
          <w:rStyle w:val="textexposedshow"/>
        </w:rPr>
        <w:t>,</w:t>
      </w:r>
      <w:r>
        <w:rPr>
          <w:rStyle w:val="textexposedshow"/>
          <w:rFonts w:cs="Vrinda"/>
          <w:cs/>
        </w:rPr>
        <w:t>খালি পায়ে থাকা ছেলেদের সাথে । বিভিন্ন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অনুষ্ঠানে তাদের নাচে-গানে আমরা মুগ্ধ হতাম। ‘ফাস্টবয়’ হিসাবে আমাকেও তারা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সমিহ করত । রোকসানা নামের একটি মেয়ে এক অনুষ্ঠানে “শুকনো পাতার নূপুর পায়ে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নাচেছে ঘূর্ণি বাঃয়ে”- নেচে নেচে গেয়েছিল । আজও তা ভুলিনি । বর্ষাকালের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একদিন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হাফপেণ্ট পরা সেই মেয়েটি যখন জামা উল্টিয়ে কোন মতেই তার বইগুলো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বৃষ্টি থেকে রক্ষা করতে পারছিল না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তখন আমার ছাতার নিচে ঢুকেছিল । শিহরিত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হয়েছিলাম আমি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গর্বও হয়েছিল একটু । এইতো গেল রোমাঞ্চকর মহূর্তগুলোর কথা ।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কিন্তু</w:t>
      </w:r>
      <w:r>
        <w:br/>
      </w:r>
      <w:r>
        <w:rPr>
          <w:rStyle w:val="textexposedshow"/>
          <w:rFonts w:cs="Vrinda"/>
          <w:cs/>
        </w:rPr>
        <w:t>অনেক তিক্ত অভিজ্ঞতাও আছে । নু্রুল আফছার নামে আমাদের এক শিক্ষক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রাজাকার ছিলেন । তাকে মুক্তিবাহিনীরা একদিন ধরে নিয়ে আসে মহদিয়া ভূঁঞা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বাড়ির দরজার সেন্টার ঘরে। অনেক নির্যাতনের পর তাকে গুলি করে কালিদাশ</w:t>
      </w:r>
      <w:r>
        <w:rPr>
          <w:rStyle w:val="textexposedshow"/>
        </w:rPr>
        <w:t xml:space="preserve"> </w:t>
      </w:r>
      <w:r>
        <w:rPr>
          <w:rStyle w:val="textexposedshow"/>
          <w:rFonts w:cs="Vrinda"/>
          <w:cs/>
        </w:rPr>
        <w:t>পাহালিয়া খালে ফেলে দেয়া হয় ।</w:t>
      </w:r>
      <w:r>
        <w:rPr>
          <w:rStyle w:val="textexposedshow"/>
        </w:rPr>
        <w:t xml:space="preserve"> </w:t>
      </w:r>
    </w:p>
    <w:p w:rsidR="00A82A35" w:rsidRDefault="00A82A35" w:rsidP="00A82A35">
      <w:pPr>
        <w:pStyle w:val="NormalWeb"/>
      </w:pPr>
      <w:r>
        <w:rPr>
          <w:rFonts w:cs="Vrinda"/>
          <w:cs/>
        </w:rPr>
        <w:t>এভাবে অনেককেই মরতে দেখেছি</w:t>
      </w:r>
      <w:r>
        <w:t xml:space="preserve">, </w:t>
      </w:r>
      <w:r>
        <w:rPr>
          <w:rFonts w:cs="Vrinda"/>
          <w:cs/>
        </w:rPr>
        <w:t xml:space="preserve">গুলি খেতে দেখেছি । থাক সেসব কথা । এভাবে ৯ মাস যুদ্ধের পর আমরা স্বাধীনতা পেয়েছি </w:t>
      </w:r>
      <w:r>
        <w:t>,</w:t>
      </w:r>
      <w:r>
        <w:rPr>
          <w:rFonts w:cs="Vrinda"/>
          <w:cs/>
        </w:rPr>
        <w:t>সেটাই বড় কথা ।</w:t>
      </w:r>
      <w:r>
        <w:t xml:space="preserve"> </w:t>
      </w:r>
    </w:p>
    <w:p w:rsidR="00A82A35" w:rsidRDefault="00A82A35" w:rsidP="00A82A35">
      <w:pPr>
        <w:pStyle w:val="NormalWeb"/>
      </w:pPr>
      <w:r>
        <w:rPr>
          <w:rFonts w:cs="Vrinda"/>
          <w:cs/>
        </w:rPr>
        <w:t>পাক হানাদার বাহিনীর তাণ্ডবে আমাদেরকে তখন প্রায়ই ঘরে বন্ধি থাকতে হত। আর</w:t>
      </w:r>
      <w:r>
        <w:t xml:space="preserve"> </w:t>
      </w:r>
      <w:r>
        <w:rPr>
          <w:rFonts w:cs="Vrinda"/>
          <w:cs/>
        </w:rPr>
        <w:t>আজ করোনা ভাইরাসের কারণে বন্ধি। তখন ছিল দৃশ্যমান শত্রুর ভয়</w:t>
      </w:r>
      <w:r>
        <w:t xml:space="preserve">, </w:t>
      </w:r>
      <w:r>
        <w:rPr>
          <w:rFonts w:cs="Vrinda"/>
          <w:cs/>
        </w:rPr>
        <w:t>আর আজ অদৃশ্য</w:t>
      </w:r>
      <w:r>
        <w:t xml:space="preserve"> </w:t>
      </w:r>
      <w:r>
        <w:rPr>
          <w:rFonts w:cs="Vrinda"/>
          <w:cs/>
        </w:rPr>
        <w:t>শত্রুর আতংক। আল্লাহ আমাদেরকে এই বিপর্যয় থেকে নিশ্চয়ই রক্ষা করবেন। আমিন।</w:t>
      </w:r>
    </w:p>
    <w:p w:rsidR="00A82A35" w:rsidRDefault="00A82A35">
      <w:bookmarkStart w:id="0" w:name="_GoBack"/>
      <w:bookmarkEnd w:id="0"/>
    </w:p>
    <w:sectPr w:rsidR="00A8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5"/>
    <w:rsid w:val="00A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B971-F93F-4C8C-9852-95A8AC7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8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2020-03-28T07:55:00Z</dcterms:created>
  <dcterms:modified xsi:type="dcterms:W3CDTF">2020-03-28T07:56:00Z</dcterms:modified>
</cp:coreProperties>
</file>