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B3" w:rsidRDefault="008061B3" w:rsidP="00EF0AD8">
      <w:pPr>
        <w:spacing w:before="150" w:after="0" w:line="216" w:lineRule="auto"/>
        <w:jc w:val="both"/>
        <w:rPr>
          <w:rFonts w:ascii="NikoshBAN" w:hAnsi="NikoshBAN" w:cs="NikoshBAN"/>
          <w:b/>
          <w:sz w:val="32"/>
          <w:szCs w:val="32"/>
        </w:rPr>
      </w:pPr>
    </w:p>
    <w:p w:rsidR="005B3306" w:rsidRPr="008061B3" w:rsidRDefault="00015394" w:rsidP="00EF0AD8">
      <w:pPr>
        <w:spacing w:before="150" w:after="0" w:line="21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proofErr w:type="spellStart"/>
      <w:r w:rsidRPr="00D020D2">
        <w:rPr>
          <w:rFonts w:ascii="NikoshBAN" w:hAnsi="NikoshBAN" w:cs="NikoshBAN"/>
          <w:b/>
          <w:sz w:val="32"/>
          <w:szCs w:val="32"/>
        </w:rPr>
        <w:t>ছাত্র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হিসাবে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ততটা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ভালো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ছিলোনা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তবে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চলাফেরা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ছিলো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ভালো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ছাত্রদের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সাথে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যার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কথা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বলছি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তার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নামটা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মোহাম্মদ</w:t>
      </w:r>
      <w:proofErr w:type="spellEnd"/>
      <w:r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Pr="00D020D2">
        <w:rPr>
          <w:rFonts w:ascii="NikoshBAN" w:hAnsi="NikoshBAN" w:cs="NikoshBAN"/>
          <w:b/>
          <w:sz w:val="32"/>
          <w:szCs w:val="32"/>
        </w:rPr>
        <w:t>হোসেন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পিডার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স্কুল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ও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প্রাইমারী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ভালো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ভাবে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পার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হয়েছিল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তখন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ছিলো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199</w:t>
      </w:r>
      <w:r w:rsidR="000D6F66" w:rsidRPr="00D020D2">
        <w:rPr>
          <w:rFonts w:ascii="NikoshBAN" w:hAnsi="NikoshBAN" w:cs="NikoshBAN"/>
          <w:b/>
          <w:sz w:val="32"/>
          <w:szCs w:val="32"/>
        </w:rPr>
        <w:t>9</w:t>
      </w:r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সাল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প্রাথমিক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শেষে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ভর্তি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হলো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পাশের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গ্রামে</w:t>
      </w:r>
      <w:proofErr w:type="spellEnd"/>
      <w:r w:rsidR="00E302A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302AD" w:rsidRPr="00D020D2">
        <w:rPr>
          <w:rFonts w:ascii="NikoshBAN" w:hAnsi="NikoshBAN" w:cs="NikoshBAN"/>
          <w:b/>
          <w:sz w:val="32"/>
          <w:szCs w:val="32"/>
        </w:rPr>
        <w:t>অবস্থিত</w:t>
      </w:r>
      <w:proofErr w:type="spellEnd"/>
      <w:r w:rsidR="005B3306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পঞ্চগ্রাম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আজিজুর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রহমান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উচ্চ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বিদ্যালয়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।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ইহা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চাঁদপুর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জেলায়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শাহরাস্তি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থানায়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নাওড়া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গ্রামে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অবস্থিত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।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অত্যান্ত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মনোরম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পরিবেশে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এই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বিদ্যালয়টি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প্রতিষ্ঠিত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করে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ছিলেন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ড.এম.এ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সাত্তার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। ৬ষ্ঠ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শ্রেণি</w:t>
      </w:r>
      <w:proofErr w:type="spellEnd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5B330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হতে</w:t>
      </w:r>
      <w:proofErr w:type="spellEnd"/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একে</w:t>
      </w:r>
      <w:proofErr w:type="spellEnd"/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একে</w:t>
      </w:r>
      <w:proofErr w:type="spellEnd"/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দুএক</w:t>
      </w:r>
      <w:proofErr w:type="spellEnd"/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বিষয়</w:t>
      </w:r>
      <w:proofErr w:type="spellEnd"/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ফেল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করে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2002 </w:t>
      </w:r>
      <w:proofErr w:type="spellStart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সালে</w:t>
      </w:r>
      <w:proofErr w:type="spellEnd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৯ম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শ্রেণিতে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উর্ত্তীন্ন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হয়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নিজে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ব্যবসায়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শিক্ষা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শাখাতে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পড়া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চেষ্টা</w:t>
      </w:r>
      <w:proofErr w:type="spellEnd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করে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।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তার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মা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নাম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মাত্র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পড়ালেখা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জানতো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আর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বাবা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একেবারে</w:t>
      </w:r>
      <w:proofErr w:type="spellEnd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237B59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নিরক্ষর।</w:t>
      </w:r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পড়া</w:t>
      </w:r>
      <w:proofErr w:type="spellEnd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লেখায়</w:t>
      </w:r>
      <w:proofErr w:type="spellEnd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অমনোযোগি</w:t>
      </w:r>
      <w:proofErr w:type="spellEnd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মোহাম্মদ</w:t>
      </w:r>
      <w:proofErr w:type="spellEnd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হোসেনের</w:t>
      </w:r>
      <w:proofErr w:type="spellEnd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আরো</w:t>
      </w:r>
      <w:proofErr w:type="spellEnd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0D6F6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একটি</w:t>
      </w:r>
      <w:proofErr w:type="spellEnd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বছর</w:t>
      </w:r>
      <w:proofErr w:type="spellEnd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শেষ</w:t>
      </w:r>
      <w:proofErr w:type="spellEnd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১০ম </w:t>
      </w:r>
      <w:proofErr w:type="spellStart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শ্রেণির</w:t>
      </w:r>
      <w:proofErr w:type="spellEnd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প্রিটেষ্ট</w:t>
      </w:r>
      <w:proofErr w:type="spellEnd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পরিক্ষার</w:t>
      </w:r>
      <w:proofErr w:type="spellEnd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ফলাফল</w:t>
      </w:r>
      <w:proofErr w:type="spellEnd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সেই</w:t>
      </w:r>
      <w:proofErr w:type="spellEnd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আগের</w:t>
      </w:r>
      <w:proofErr w:type="spellEnd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মতই</w:t>
      </w:r>
      <w:proofErr w:type="spellEnd"/>
      <w:r w:rsidR="008A49DD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 </w:t>
      </w:r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১ (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গনিত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)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বিষয়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ফেল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এবং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প্রধান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শিক্ষক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ঘোষনা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দিলো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যে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টেষ্ট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পরিক্ষায়</w:t>
      </w:r>
      <w:proofErr w:type="spellEnd"/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যদি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তোমরা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কোন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বিষয়ে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ফেল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করো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তাহলে</w:t>
      </w:r>
      <w:proofErr w:type="spellEnd"/>
      <w:r w:rsidR="004B3330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এস</w:t>
      </w:r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.</w:t>
      </w:r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এস</w:t>
      </w:r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.</w:t>
      </w:r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সি</w:t>
      </w:r>
      <w:r w:rsidR="00EF0AD8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.</w:t>
      </w:r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-2004 </w:t>
      </w:r>
      <w:proofErr w:type="spellStart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সালের</w:t>
      </w:r>
      <w:proofErr w:type="spellEnd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পরিক্ষা</w:t>
      </w:r>
      <w:proofErr w:type="spellEnd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অংশগ্রহন</w:t>
      </w:r>
      <w:proofErr w:type="spellEnd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করতে</w:t>
      </w:r>
      <w:proofErr w:type="spellEnd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পারবে</w:t>
      </w:r>
      <w:proofErr w:type="spellEnd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না</w:t>
      </w:r>
      <w:proofErr w:type="spellEnd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। </w:t>
      </w:r>
      <w:proofErr w:type="spellStart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এই</w:t>
      </w:r>
      <w:proofErr w:type="spellEnd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কথা</w:t>
      </w:r>
      <w:proofErr w:type="spellEnd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শুনে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মোহাম্মদ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হোসেন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চিন্তায়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পড়ে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গেলো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তখন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গ্রামের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এক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সহপাঠি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আলঝুম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শাহাদাতকে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বললো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দোস্ত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আমি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কি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করবো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সব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বিষয়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পাস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করলেও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অংক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তো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বুঝিনা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।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তখন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শাহাদাত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বললো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ক্লাসে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ভালো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করে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মনোযোগ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দিলে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তুই</w:t>
      </w:r>
      <w:proofErr w:type="spellEnd"/>
      <w:r w:rsidR="001E0AF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1E0AFC" w:rsidRPr="00D020D2">
        <w:rPr>
          <w:rFonts w:ascii="NikoshBAN" w:hAnsi="NikoshBAN" w:cs="NikoshBAN"/>
          <w:b/>
          <w:sz w:val="32"/>
          <w:szCs w:val="32"/>
        </w:rPr>
        <w:t>বুঝবি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এই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দোস্তর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কথা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মতো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ক্লাসে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মনোযোগি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হওয়ার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চেষ্টা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করতেছে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মোহাম্মদ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হোসেন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তবে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গনিতের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702494" w:rsidRPr="00D020D2">
        <w:rPr>
          <w:rFonts w:ascii="NikoshBAN" w:hAnsi="NikoshBAN" w:cs="NikoshBAN"/>
          <w:b/>
          <w:sz w:val="32"/>
          <w:szCs w:val="32"/>
        </w:rPr>
        <w:t>বেসিক</w:t>
      </w:r>
      <w:proofErr w:type="spellEnd"/>
      <w:r w:rsidR="00702494" w:rsidRPr="00D020D2">
        <w:rPr>
          <w:rFonts w:ascii="NikoshBAN" w:hAnsi="NikoshBAN" w:cs="NikoshBAN"/>
          <w:b/>
          <w:sz w:val="32"/>
          <w:szCs w:val="32"/>
        </w:rPr>
        <w:t xml:space="preserve">  </w:t>
      </w:r>
      <w:proofErr w:type="spellStart"/>
      <w:r w:rsidR="00852ECB" w:rsidRPr="00D020D2">
        <w:rPr>
          <w:rFonts w:ascii="NikoshBAN" w:hAnsi="NikoshBAN" w:cs="NikoshBAN"/>
          <w:b/>
          <w:sz w:val="32"/>
          <w:szCs w:val="32"/>
        </w:rPr>
        <w:t>না</w:t>
      </w:r>
      <w:proofErr w:type="spellEnd"/>
      <w:r w:rsidR="00852ECB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852ECB" w:rsidRPr="00D020D2">
        <w:rPr>
          <w:rFonts w:ascii="NikoshBAN" w:hAnsi="NikoshBAN" w:cs="NikoshBAN"/>
          <w:b/>
          <w:sz w:val="32"/>
          <w:szCs w:val="32"/>
        </w:rPr>
        <w:t>জানা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থাকলে</w:t>
      </w:r>
      <w:proofErr w:type="spellEnd"/>
      <w:r w:rsidR="00852ECB" w:rsidRPr="00D020D2">
        <w:rPr>
          <w:rFonts w:ascii="NikoshBAN" w:hAnsi="NikoshBAN" w:cs="NikoshBAN"/>
          <w:b/>
          <w:sz w:val="32"/>
          <w:szCs w:val="32"/>
        </w:rPr>
        <w:t xml:space="preserve">  </w:t>
      </w:r>
      <w:proofErr w:type="spellStart"/>
      <w:r w:rsidR="00852ECB" w:rsidRPr="00D020D2">
        <w:rPr>
          <w:rFonts w:ascii="NikoshBAN" w:hAnsi="NikoshBAN" w:cs="NikoshBAN"/>
          <w:b/>
          <w:sz w:val="32"/>
          <w:szCs w:val="32"/>
        </w:rPr>
        <w:t>মনোযোগ</w:t>
      </w:r>
      <w:proofErr w:type="spellEnd"/>
      <w:r w:rsidR="00852ECB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852ECB" w:rsidRPr="00D020D2">
        <w:rPr>
          <w:rFonts w:ascii="NikoshBAN" w:hAnsi="NikoshBAN" w:cs="NikoshBAN"/>
          <w:b/>
          <w:sz w:val="32"/>
          <w:szCs w:val="32"/>
        </w:rPr>
        <w:t>দিয়ে</w:t>
      </w:r>
      <w:proofErr w:type="spellEnd"/>
      <w:r w:rsidR="00852ECB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852ECB" w:rsidRPr="00D020D2">
        <w:rPr>
          <w:rFonts w:ascii="NikoshBAN" w:hAnsi="NikoshBAN" w:cs="NikoshBAN"/>
          <w:b/>
          <w:sz w:val="32"/>
          <w:szCs w:val="32"/>
        </w:rPr>
        <w:t>লাভ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হবে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না</w:t>
      </w:r>
      <w:proofErr w:type="spellEnd"/>
      <w:r w:rsidR="00852ECB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852ECB" w:rsidRPr="00D020D2">
        <w:rPr>
          <w:rFonts w:ascii="NikoshBAN" w:hAnsi="NikoshBAN" w:cs="NikoshBAN"/>
          <w:b/>
          <w:sz w:val="32"/>
          <w:szCs w:val="32"/>
        </w:rPr>
        <w:t>এত</w:t>
      </w:r>
      <w:proofErr w:type="spellEnd"/>
      <w:r w:rsidR="00852ECB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852ECB" w:rsidRPr="00D020D2">
        <w:rPr>
          <w:rFonts w:ascii="NikoshBAN" w:hAnsi="NikoshBAN" w:cs="NikoshBAN"/>
          <w:b/>
          <w:sz w:val="32"/>
          <w:szCs w:val="32"/>
        </w:rPr>
        <w:t>অল্প</w:t>
      </w:r>
      <w:proofErr w:type="spellEnd"/>
      <w:r w:rsidR="00852ECB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852ECB" w:rsidRPr="00D020D2">
        <w:rPr>
          <w:rFonts w:ascii="NikoshBAN" w:hAnsi="NikoshBAN" w:cs="NikoshBAN"/>
          <w:b/>
          <w:sz w:val="32"/>
          <w:szCs w:val="32"/>
        </w:rPr>
        <w:t>সময়ে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তখন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শাহাদাত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বললো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যে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তুই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আমাকে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যদি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স্কুল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ছুটির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পরে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একটু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গনিতটা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দেখিয়ে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দিতি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তাহলে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মনে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হয়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আমি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বুঝতাম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এই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মোহাম্মদ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হোসেনের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কথায়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শাহাদাত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রাজি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হয়ে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গেলো</w:t>
      </w:r>
      <w:proofErr w:type="spellEnd"/>
      <w:r w:rsidR="00EF0AD8">
        <w:rPr>
          <w:rFonts w:ascii="NikoshBAN" w:hAnsi="NikoshBAN" w:cs="NikoshBAN"/>
          <w:b/>
          <w:sz w:val="32"/>
          <w:szCs w:val="32"/>
        </w:rPr>
        <w:t>,</w:t>
      </w:r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কারণ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তারও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আবার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গনিত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রিভিশান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হবে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। ঐ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দিনটায়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অনেক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বৃষ্টি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আশা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শর্তে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ও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তারা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দুজন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ষ্কুল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ছুটির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পরে</w:t>
      </w:r>
      <w:proofErr w:type="spellEnd"/>
      <w:r w:rsidR="0034425D" w:rsidRPr="00D020D2">
        <w:rPr>
          <w:rFonts w:ascii="NikoshBAN" w:hAnsi="NikoshBAN" w:cs="NikoshBAN"/>
          <w:b/>
          <w:sz w:val="32"/>
          <w:szCs w:val="32"/>
        </w:rPr>
        <w:t xml:space="preserve"> ও </w:t>
      </w:r>
      <w:proofErr w:type="spellStart"/>
      <w:r w:rsidR="0034425D" w:rsidRPr="00D020D2">
        <w:rPr>
          <w:rFonts w:ascii="NikoshBAN" w:hAnsi="NikoshBAN" w:cs="NikoshBAN"/>
          <w:b/>
          <w:sz w:val="32"/>
          <w:szCs w:val="32"/>
        </w:rPr>
        <w:t>থাকলো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।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শাহাদাত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প্রথমে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সেট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বাস্তব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সংখ্যা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নামক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অধ্যায়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দিয়ে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শুরু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করলো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ও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এই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অধ্যায়ে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কিছু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বেসিক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40C7A" w:rsidRPr="00D020D2">
        <w:rPr>
          <w:rFonts w:ascii="NikoshBAN" w:hAnsi="NikoshBAN" w:cs="NikoshBAN"/>
          <w:b/>
          <w:sz w:val="32"/>
          <w:szCs w:val="32"/>
        </w:rPr>
        <w:t>ধারনা</w:t>
      </w:r>
      <w:r w:rsidR="000B7CE4" w:rsidRPr="00D020D2">
        <w:rPr>
          <w:rFonts w:ascii="NikoshBAN" w:hAnsi="NikoshBAN" w:cs="NikoshBAN"/>
          <w:b/>
          <w:sz w:val="32"/>
          <w:szCs w:val="32"/>
        </w:rPr>
        <w:t>,</w:t>
      </w:r>
      <w:r w:rsidR="00D40C7A" w:rsidRPr="00D020D2">
        <w:rPr>
          <w:rFonts w:ascii="NikoshBAN" w:hAnsi="NikoshBAN" w:cs="NikoshBAN"/>
          <w:b/>
          <w:sz w:val="32"/>
          <w:szCs w:val="32"/>
        </w:rPr>
        <w:t>শটকাট</w:t>
      </w:r>
      <w:proofErr w:type="spellEnd"/>
      <w:r w:rsidR="00D40C7A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টিপসের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কথা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বললো</w:t>
      </w:r>
      <w:proofErr w:type="spellEnd"/>
      <w:r w:rsidR="00EF0AD8">
        <w:rPr>
          <w:rFonts w:ascii="NikoshBAN" w:hAnsi="NikoshBAN" w:cs="NikoshBAN"/>
          <w:b/>
          <w:sz w:val="32"/>
          <w:szCs w:val="32"/>
        </w:rPr>
        <w:t>।</w:t>
      </w:r>
      <w:r w:rsidR="000B7CE4" w:rsidRPr="00D020D2">
        <w:rPr>
          <w:rFonts w:ascii="NikoshBAN" w:hAnsi="NikoshBAN" w:cs="NikoshBAN"/>
          <w:b/>
          <w:sz w:val="32"/>
          <w:szCs w:val="32"/>
        </w:rPr>
        <w:t xml:space="preserve"> ৫দিন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সেট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বাস্তর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সংখ্যার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অধ্যায়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করার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পরে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সে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মোহাম্মদ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হোসেনকে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বললো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এই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অধ্যায়ের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উপর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আগামিকাল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পরিক্ষা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দিবি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মোহাম্মদ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হোসেন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পরিক্ষার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প্রস্ততি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নিয়ে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পরিক্ষা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দিলো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পরিক্ষার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কাগজ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দেখে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শাহাদাতের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মন্তব্য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হলো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যে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এই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অধ্যায়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থেকে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যত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কঠিন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প্রশ্ন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আসুক</w:t>
      </w:r>
      <w:proofErr w:type="spellEnd"/>
      <w:r w:rsidR="00EF0AD8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F0AD8">
        <w:rPr>
          <w:rFonts w:ascii="NikoshBAN" w:hAnsi="NikoshBAN" w:cs="NikoshBAN"/>
          <w:b/>
          <w:sz w:val="32"/>
          <w:szCs w:val="32"/>
        </w:rPr>
        <w:t>না</w:t>
      </w:r>
      <w:proofErr w:type="spellEnd"/>
      <w:r w:rsidR="00EF0AD8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EF0AD8">
        <w:rPr>
          <w:rFonts w:ascii="NikoshBAN" w:hAnsi="NikoshBAN" w:cs="NikoshBAN"/>
          <w:b/>
          <w:sz w:val="32"/>
          <w:szCs w:val="32"/>
        </w:rPr>
        <w:t>কেন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0B7CE4" w:rsidRPr="00D020D2">
        <w:rPr>
          <w:rFonts w:ascii="NikoshBAN" w:hAnsi="NikoshBAN" w:cs="NikoshBAN"/>
          <w:b/>
          <w:sz w:val="32"/>
          <w:szCs w:val="32"/>
        </w:rPr>
        <w:t>তুই</w:t>
      </w:r>
      <w:proofErr w:type="spellEnd"/>
      <w:r w:rsidR="000B7CE4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পারবি</w:t>
      </w:r>
      <w:proofErr w:type="spellEnd"/>
      <w:r w:rsidR="005A6828" w:rsidRPr="00D020D2">
        <w:rPr>
          <w:rFonts w:ascii="NikoshBAN" w:hAnsi="NikoshBAN" w:cs="NikoshBAN"/>
          <w:b/>
          <w:sz w:val="32"/>
          <w:szCs w:val="32"/>
        </w:rPr>
        <w:t>।</w:t>
      </w:r>
      <w:r w:rsidR="00EF0AD8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এই</w:t>
      </w:r>
      <w:proofErr w:type="spellEnd"/>
      <w:r w:rsidR="005A6828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ভাবে</w:t>
      </w:r>
      <w:proofErr w:type="spellEnd"/>
      <w:r w:rsidR="005A6828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একমাস</w:t>
      </w:r>
      <w:proofErr w:type="spellEnd"/>
      <w:r w:rsidR="005A6828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দেড়মাস</w:t>
      </w:r>
      <w:proofErr w:type="spellEnd"/>
      <w:r w:rsidR="005A6828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ভিতরে</w:t>
      </w:r>
      <w:proofErr w:type="spellEnd"/>
      <w:r w:rsidR="005A6828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মান</w:t>
      </w:r>
      <w:proofErr w:type="spellEnd"/>
      <w:r w:rsidR="005A6828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নির্ণয়,উৎপাদক,লগসূচক</w:t>
      </w:r>
      <w:proofErr w:type="spellEnd"/>
      <w:r w:rsidR="005A6828" w:rsidRPr="00D020D2">
        <w:rPr>
          <w:rFonts w:ascii="NikoshBAN" w:hAnsi="NikoshBAN" w:cs="NikoshBAN"/>
          <w:b/>
          <w:sz w:val="32"/>
          <w:szCs w:val="32"/>
        </w:rPr>
        <w:t xml:space="preserve"> ও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জ্যামিতির</w:t>
      </w:r>
      <w:proofErr w:type="spellEnd"/>
      <w:r w:rsidR="005A6828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কিছু</w:t>
      </w:r>
      <w:proofErr w:type="spellEnd"/>
      <w:r w:rsidR="005A6828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কমন</w:t>
      </w:r>
      <w:proofErr w:type="spellEnd"/>
      <w:r w:rsidR="005A6828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বিষয়</w:t>
      </w:r>
      <w:proofErr w:type="spellEnd"/>
      <w:r w:rsidR="005A6828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গুলো</w:t>
      </w:r>
      <w:proofErr w:type="spellEnd"/>
      <w:r w:rsidR="005A6828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A6828" w:rsidRPr="00D020D2">
        <w:rPr>
          <w:rFonts w:ascii="NikoshBAN" w:hAnsi="NikoshBAN" w:cs="NikoshBAN"/>
          <w:b/>
          <w:sz w:val="32"/>
          <w:szCs w:val="32"/>
        </w:rPr>
        <w:t>করালো</w:t>
      </w:r>
      <w:proofErr w:type="spellEnd"/>
      <w:r w:rsidR="008B45ED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8B45ED" w:rsidRPr="00D020D2">
        <w:rPr>
          <w:rFonts w:ascii="NikoshBAN" w:hAnsi="NikoshBAN" w:cs="NikoshBAN"/>
          <w:b/>
          <w:sz w:val="32"/>
          <w:szCs w:val="32"/>
        </w:rPr>
        <w:t>এর</w:t>
      </w:r>
      <w:proofErr w:type="spellEnd"/>
      <w:r w:rsidR="008B45E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8B45ED" w:rsidRPr="00D020D2">
        <w:rPr>
          <w:rFonts w:ascii="NikoshBAN" w:hAnsi="NikoshBAN" w:cs="NikoshBAN"/>
          <w:b/>
          <w:sz w:val="32"/>
          <w:szCs w:val="32"/>
        </w:rPr>
        <w:t>মধ্যে</w:t>
      </w:r>
      <w:proofErr w:type="spellEnd"/>
      <w:r w:rsidR="008B45E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8B45ED" w:rsidRPr="00D020D2">
        <w:rPr>
          <w:rFonts w:ascii="NikoshBAN" w:hAnsi="NikoshBAN" w:cs="NikoshBAN"/>
          <w:b/>
          <w:sz w:val="32"/>
          <w:szCs w:val="32"/>
        </w:rPr>
        <w:t>টেষ্ট</w:t>
      </w:r>
      <w:proofErr w:type="spellEnd"/>
      <w:r w:rsidR="008B45E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8B45ED" w:rsidRPr="00D020D2">
        <w:rPr>
          <w:rFonts w:ascii="NikoshBAN" w:hAnsi="NikoshBAN" w:cs="NikoshBAN"/>
          <w:b/>
          <w:sz w:val="32"/>
          <w:szCs w:val="32"/>
        </w:rPr>
        <w:t>পরিক্ষার</w:t>
      </w:r>
      <w:proofErr w:type="spellEnd"/>
      <w:r w:rsidR="008B45E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8B45ED" w:rsidRPr="00D020D2">
        <w:rPr>
          <w:rFonts w:ascii="NikoshBAN" w:hAnsi="NikoshBAN" w:cs="NikoshBAN"/>
          <w:b/>
          <w:sz w:val="32"/>
          <w:szCs w:val="32"/>
        </w:rPr>
        <w:t>সময়সূচি</w:t>
      </w:r>
      <w:proofErr w:type="spellEnd"/>
      <w:r w:rsidR="008B45E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8B45ED" w:rsidRPr="00D020D2">
        <w:rPr>
          <w:rFonts w:ascii="NikoshBAN" w:hAnsi="NikoshBAN" w:cs="NikoshBAN"/>
          <w:b/>
          <w:sz w:val="32"/>
          <w:szCs w:val="32"/>
        </w:rPr>
        <w:t>দিয়ে</w:t>
      </w:r>
      <w:proofErr w:type="spellEnd"/>
      <w:r w:rsidR="008B45ED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8B45ED" w:rsidRPr="00D020D2">
        <w:rPr>
          <w:rFonts w:ascii="NikoshBAN" w:hAnsi="NikoshBAN" w:cs="NikoshBAN"/>
          <w:b/>
          <w:sz w:val="32"/>
          <w:szCs w:val="32"/>
        </w:rPr>
        <w:t>দিলো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টেষ্ট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পরিক্ষা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শেষ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হলো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তবে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গনিত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নিয়ে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এত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ভয়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নেই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টেষ্ট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পরিক্ষার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ফলাফল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প্রকাশের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সময়সূচি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ঘোষনা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9B1D29" w:rsidRPr="00D020D2">
        <w:rPr>
          <w:rFonts w:ascii="NikoshBAN" w:hAnsi="NikoshBAN" w:cs="NikoshBAN"/>
          <w:b/>
          <w:sz w:val="32"/>
          <w:szCs w:val="32"/>
        </w:rPr>
        <w:t>করলো</w:t>
      </w:r>
      <w:proofErr w:type="spellEnd"/>
      <w:r w:rsidR="009B1D29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ফলাফল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ঘোষনার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দিন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ফলাফল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দিলো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প্রথমে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প্রধান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শিক্ষক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ঘোষনা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করলো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যে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তোমরা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৯০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জন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শিক্ষার্থীর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মধ্যে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১৫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জন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সব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বিষয়ে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পাস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563F4F" w:rsidRPr="00D020D2">
        <w:rPr>
          <w:rFonts w:ascii="NikoshBAN" w:hAnsi="NikoshBAN" w:cs="NikoshBAN"/>
          <w:b/>
          <w:sz w:val="32"/>
          <w:szCs w:val="32"/>
        </w:rPr>
        <w:t>করছো</w:t>
      </w:r>
      <w:proofErr w:type="spellEnd"/>
      <w:r w:rsidR="00563F4F" w:rsidRPr="00D020D2">
        <w:rPr>
          <w:rFonts w:ascii="NikoshBAN" w:hAnsi="NikoshBAN" w:cs="NikoshBAN"/>
          <w:b/>
          <w:sz w:val="32"/>
          <w:szCs w:val="32"/>
        </w:rPr>
        <w:t xml:space="preserve"> </w:t>
      </w:r>
      <w:r w:rsidR="00C9629C" w:rsidRPr="00D020D2">
        <w:rPr>
          <w:rFonts w:ascii="NikoshBAN" w:hAnsi="NikoshBAN" w:cs="NikoshBAN"/>
          <w:b/>
          <w:sz w:val="32"/>
          <w:szCs w:val="32"/>
        </w:rPr>
        <w:t xml:space="preserve">।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একে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একে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এই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১৫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জন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শিক্ষার্থীর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নাম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প্রকাশ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করলো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ও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মোহাম্মদ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হোসেনের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নামটাও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বললো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তার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ফলাফল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হলো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 জিপিএ-2.50।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এই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খবর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শুনে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মহান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আল্লাহর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নিকট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শুকরিয়া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করে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বাড়িতে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আসলো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বাবা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মাকে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C9629C" w:rsidRPr="00D020D2">
        <w:rPr>
          <w:rFonts w:ascii="NikoshBAN" w:hAnsi="NikoshBAN" w:cs="NikoshBAN"/>
          <w:b/>
          <w:sz w:val="32"/>
          <w:szCs w:val="32"/>
        </w:rPr>
        <w:t>জানালো</w:t>
      </w:r>
      <w:proofErr w:type="spellEnd"/>
      <w:r w:rsidR="00C9629C" w:rsidRPr="00D020D2">
        <w:rPr>
          <w:rFonts w:ascii="NikoshBAN" w:hAnsi="NikoshBAN" w:cs="NikoshBAN"/>
          <w:b/>
          <w:sz w:val="32"/>
          <w:szCs w:val="32"/>
        </w:rPr>
        <w:t>।</w:t>
      </w:r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এর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পরে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জীবনে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কখনো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ফেল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নামক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কথাটি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শুনতে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হয়নি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>। এস.এস.সি.-</w:t>
      </w:r>
      <w:r w:rsidR="00EF0AD8">
        <w:rPr>
          <w:rFonts w:ascii="NikoshBAN" w:hAnsi="NikoshBAN" w:cs="NikoshBAN"/>
          <w:b/>
          <w:sz w:val="32"/>
          <w:szCs w:val="32"/>
        </w:rPr>
        <w:t>2004-</w:t>
      </w:r>
      <w:r w:rsidR="00D020D2" w:rsidRPr="00D020D2">
        <w:rPr>
          <w:rFonts w:ascii="NikoshBAN" w:hAnsi="NikoshBAN" w:cs="NikoshBAN"/>
          <w:b/>
          <w:sz w:val="32"/>
          <w:szCs w:val="32"/>
        </w:rPr>
        <w:t>3.38,এইচ.এস.সি.-</w:t>
      </w:r>
      <w:r w:rsidR="00EF0AD8">
        <w:rPr>
          <w:rFonts w:ascii="NikoshBAN" w:hAnsi="NikoshBAN" w:cs="NikoshBAN"/>
          <w:b/>
          <w:sz w:val="32"/>
          <w:szCs w:val="32"/>
        </w:rPr>
        <w:t>2006-</w:t>
      </w:r>
      <w:r w:rsidR="00D020D2" w:rsidRPr="00D020D2">
        <w:rPr>
          <w:rFonts w:ascii="NikoshBAN" w:hAnsi="NikoshBAN" w:cs="NikoshBAN"/>
          <w:b/>
          <w:sz w:val="32"/>
          <w:szCs w:val="32"/>
        </w:rPr>
        <w:t>3.60 বি.বি.এস.-</w:t>
      </w:r>
      <w:r w:rsidR="00EF0AD8">
        <w:rPr>
          <w:rFonts w:ascii="NikoshBAN" w:hAnsi="NikoshBAN" w:cs="NikoshBAN"/>
          <w:b/>
          <w:sz w:val="32"/>
          <w:szCs w:val="32"/>
        </w:rPr>
        <w:t>2010-</w:t>
      </w:r>
      <w:r w:rsidR="00D020D2" w:rsidRPr="00D020D2">
        <w:rPr>
          <w:rFonts w:ascii="NikoshBAN" w:hAnsi="NikoshBAN" w:cs="NikoshBAN"/>
          <w:b/>
          <w:sz w:val="32"/>
          <w:szCs w:val="32"/>
        </w:rPr>
        <w:t xml:space="preserve">১ম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বিভাগ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ও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এম.বি.এস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>.(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হি.বি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>.)</w:t>
      </w:r>
      <w:r w:rsidR="00EF0AD8">
        <w:rPr>
          <w:rFonts w:ascii="NikoshBAN" w:hAnsi="NikoshBAN" w:cs="NikoshBAN"/>
          <w:b/>
          <w:sz w:val="32"/>
          <w:szCs w:val="32"/>
        </w:rPr>
        <w:t>-2012-</w:t>
      </w:r>
      <w:r w:rsidR="00D020D2" w:rsidRPr="00D020D2">
        <w:rPr>
          <w:rFonts w:ascii="NikoshBAN" w:hAnsi="NikoshBAN" w:cs="NikoshBAN"/>
          <w:b/>
          <w:sz w:val="32"/>
          <w:szCs w:val="32"/>
        </w:rPr>
        <w:t xml:space="preserve">২য়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বিভাগ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ক্রমান্নয়ে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উর্ত্তীন্ন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হই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>।</w:t>
      </w:r>
      <w:r w:rsidR="002F36E9">
        <w:rPr>
          <w:rFonts w:ascii="NikoshBAN" w:hAnsi="NikoshBAN" w:cs="NikoshBAN"/>
          <w:b/>
          <w:sz w:val="32"/>
          <w:szCs w:val="32"/>
        </w:rPr>
        <w:t xml:space="preserve"> 2012তে </w:t>
      </w:r>
      <w:proofErr w:type="spellStart"/>
      <w:r w:rsidR="002F36E9">
        <w:rPr>
          <w:rFonts w:ascii="NikoshBAN" w:hAnsi="NikoshBAN" w:cs="NikoshBAN"/>
          <w:b/>
          <w:sz w:val="32"/>
          <w:szCs w:val="32"/>
        </w:rPr>
        <w:t>ব্যবসায়</w:t>
      </w:r>
      <w:proofErr w:type="spellEnd"/>
      <w:r w:rsidR="002F36E9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2F36E9">
        <w:rPr>
          <w:rFonts w:ascii="NikoshBAN" w:hAnsi="NikoshBAN" w:cs="NikoshBAN"/>
          <w:b/>
          <w:sz w:val="32"/>
          <w:szCs w:val="32"/>
        </w:rPr>
        <w:t>শিক্ষাতে</w:t>
      </w:r>
      <w:proofErr w:type="spellEnd"/>
      <w:r w:rsidR="002F36E9">
        <w:rPr>
          <w:rFonts w:ascii="NikoshBAN" w:hAnsi="NikoshBAN" w:cs="NikoshBAN"/>
          <w:b/>
          <w:sz w:val="32"/>
          <w:szCs w:val="32"/>
        </w:rPr>
        <w:t xml:space="preserve"> 9ম </w:t>
      </w:r>
      <w:proofErr w:type="spellStart"/>
      <w:r w:rsidR="002F36E9">
        <w:rPr>
          <w:rFonts w:ascii="NikoshBAN" w:hAnsi="NikoshBAN" w:cs="NikoshBAN"/>
          <w:b/>
          <w:sz w:val="32"/>
          <w:szCs w:val="32"/>
        </w:rPr>
        <w:t>নিবন্ধন</w:t>
      </w:r>
      <w:proofErr w:type="spellEnd"/>
      <w:r w:rsidR="002F36E9">
        <w:rPr>
          <w:rFonts w:ascii="NikoshBAN" w:hAnsi="NikoshBAN" w:cs="NikoshBAN"/>
          <w:b/>
          <w:sz w:val="32"/>
          <w:szCs w:val="32"/>
        </w:rPr>
        <w:t xml:space="preserve"> ও 2013তে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কম্পিউটারে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10ম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নিবন্ধন</w:t>
      </w:r>
      <w:proofErr w:type="gramStart"/>
      <w:r w:rsidR="00373116">
        <w:rPr>
          <w:rFonts w:ascii="NikoshBAN" w:hAnsi="NikoshBAN" w:cs="NikoshBAN"/>
          <w:b/>
          <w:sz w:val="32"/>
          <w:szCs w:val="32"/>
        </w:rPr>
        <w:t>,একই</w:t>
      </w:r>
      <w:proofErr w:type="spellEnd"/>
      <w:proofErr w:type="gram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বছরে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2F36E9">
        <w:rPr>
          <w:rFonts w:ascii="NikoshBAN" w:hAnsi="NikoshBAN" w:cs="NikoshBAN"/>
          <w:b/>
          <w:sz w:val="32"/>
          <w:szCs w:val="32"/>
        </w:rPr>
        <w:t>বি.এড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শেষ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করে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বর্তমানে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যে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বিদ্যালয়ের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ছাত্র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ছিলাম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সেই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বিদ্যালয়ে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সহকারী</w:t>
      </w:r>
      <w:proofErr w:type="spellEnd"/>
      <w:r w:rsidR="0037311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="0037311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শিক্ষক</w:t>
      </w:r>
      <w:proofErr w:type="spellEnd"/>
      <w:r w:rsidR="0037311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(</w:t>
      </w:r>
      <w:proofErr w:type="spellStart"/>
      <w:r w:rsidR="0037311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আই.সি.টি</w:t>
      </w:r>
      <w:proofErr w:type="spellEnd"/>
      <w:r w:rsidR="00373116"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.)</w:t>
      </w:r>
      <w:r w:rsidR="008061B3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="008061B3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তে</w:t>
      </w:r>
      <w:proofErr w:type="spellEnd"/>
      <w:r w:rsidR="008061B3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="008061B3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কর্মরত</w:t>
      </w:r>
      <w:proofErr w:type="spellEnd"/>
      <w:r w:rsidR="008061B3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="008061B3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আছি</w:t>
      </w:r>
      <w:proofErr w:type="spellEnd"/>
      <w:r w:rsidR="008061B3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।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ভবিষ্যতে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জেনো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ভালো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থাকতে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পারি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সবার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কাছে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দোয়া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373116">
        <w:rPr>
          <w:rFonts w:ascii="NikoshBAN" w:hAnsi="NikoshBAN" w:cs="NikoshBAN"/>
          <w:b/>
          <w:sz w:val="32"/>
          <w:szCs w:val="32"/>
        </w:rPr>
        <w:t>চেয়ে</w:t>
      </w:r>
      <w:proofErr w:type="spellEnd"/>
      <w:r w:rsidR="00373116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এই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D020D2" w:rsidRPr="00D020D2">
        <w:rPr>
          <w:rFonts w:ascii="NikoshBAN" w:hAnsi="NikoshBAN" w:cs="NikoshBAN"/>
          <w:b/>
          <w:sz w:val="32"/>
          <w:szCs w:val="32"/>
        </w:rPr>
        <w:t>প্রত্যাশায়</w:t>
      </w:r>
      <w:proofErr w:type="spellEnd"/>
      <w:r w:rsidR="00D020D2" w:rsidRPr="00D020D2">
        <w:rPr>
          <w:rFonts w:ascii="NikoshBAN" w:hAnsi="NikoshBAN" w:cs="NikoshBAN"/>
          <w:b/>
          <w:sz w:val="32"/>
          <w:szCs w:val="32"/>
        </w:rPr>
        <w:t>-</w:t>
      </w:r>
    </w:p>
    <w:p w:rsidR="00D020D2" w:rsidRPr="00D020D2" w:rsidRDefault="00D020D2" w:rsidP="00D020D2">
      <w:pPr>
        <w:spacing w:before="150" w:after="0" w:line="21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মোহাম্মদ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হোসেন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এমবিএস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(</w:t>
      </w: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হি.বি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)</w:t>
      </w:r>
      <w:proofErr w:type="gram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,</w:t>
      </w: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ব</w:t>
      </w:r>
      <w:proofErr w:type="gram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ি.এড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.</w:t>
      </w:r>
    </w:p>
    <w:p w:rsidR="00D020D2" w:rsidRPr="00D020D2" w:rsidRDefault="00D020D2" w:rsidP="00D020D2">
      <w:pPr>
        <w:spacing w:before="150" w:after="0" w:line="21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সহকারী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শিক্ষক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(</w:t>
      </w: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আই.সি.টি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.)</w:t>
      </w:r>
    </w:p>
    <w:p w:rsidR="00D020D2" w:rsidRPr="00D020D2" w:rsidRDefault="00D020D2" w:rsidP="00D020D2">
      <w:pPr>
        <w:spacing w:before="150" w:after="0" w:line="21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পঞ্চগ্রাম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আজিজুর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রহমান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উচ্চ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বিদ্যালয়</w:t>
      </w:r>
      <w:proofErr w:type="spellEnd"/>
    </w:p>
    <w:p w:rsidR="00D020D2" w:rsidRPr="00D020D2" w:rsidRDefault="00D020D2" w:rsidP="00D020D2">
      <w:pPr>
        <w:spacing w:before="150" w:after="0" w:line="21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নাওড়া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,</w:t>
      </w: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শ</w:t>
      </w:r>
      <w:proofErr w:type="gram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াহরাস্তি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,</w:t>
      </w: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চাঁদপুর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।</w:t>
      </w:r>
    </w:p>
    <w:p w:rsidR="00D020D2" w:rsidRPr="00D020D2" w:rsidRDefault="00D020D2" w:rsidP="00D020D2">
      <w:pPr>
        <w:spacing w:before="150" w:after="0" w:line="21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মোবাইল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নাম্বা</w:t>
      </w:r>
      <w:proofErr w:type="gram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>র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</w:rPr>
        <w:t xml:space="preserve"> </w:t>
      </w:r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:</w:t>
      </w:r>
      <w:proofErr w:type="gram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01671-025599</w:t>
      </w:r>
    </w:p>
    <w:p w:rsidR="00D020D2" w:rsidRPr="00D020D2" w:rsidRDefault="00D020D2" w:rsidP="00D020D2">
      <w:pPr>
        <w:spacing w:before="150" w:after="0" w:line="21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ইমেইল</w:t>
      </w:r>
      <w:proofErr w:type="spellEnd"/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:-mdhossain</w:t>
      </w:r>
      <w:r w:rsidRPr="00D020D2"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599</w:t>
      </w:r>
      <w:r w:rsidRPr="00D020D2">
        <w:rPr>
          <w:rFonts w:ascii="NikoshBAN" w:eastAsia="Times New Roman" w:hAnsi="NikoshBAN" w:cs="NikoshBAN"/>
          <w:b/>
          <w:bCs/>
          <w:color w:val="000000"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@gmail.com</w:t>
      </w:r>
    </w:p>
    <w:bookmarkEnd w:id="0"/>
    <w:p w:rsidR="00D020D2" w:rsidRPr="00237B59" w:rsidRDefault="00D020D2" w:rsidP="005B3306">
      <w:pPr>
        <w:spacing w:before="150" w:after="0" w:line="21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B3306" w:rsidRDefault="005B3306" w:rsidP="005B3306">
      <w:pPr>
        <w:spacing w:before="150" w:after="0" w:line="216" w:lineRule="auto"/>
        <w:rPr>
          <w:rFonts w:ascii="NikoshBAN" w:hAnsi="NikoshBAN" w:cs="NikoshBAN"/>
          <w:sz w:val="36"/>
          <w:szCs w:val="36"/>
        </w:rPr>
      </w:pPr>
    </w:p>
    <w:p w:rsidR="005B3306" w:rsidRDefault="005B3306" w:rsidP="005B3306">
      <w:pPr>
        <w:spacing w:before="150" w:after="0" w:line="216" w:lineRule="auto"/>
        <w:jc w:val="center"/>
        <w:rPr>
          <w:rFonts w:ascii="NikoshBAN" w:hAnsi="NikoshBAN" w:cs="NikoshBAN"/>
          <w:sz w:val="36"/>
          <w:szCs w:val="36"/>
        </w:rPr>
      </w:pPr>
    </w:p>
    <w:p w:rsidR="006B10DE" w:rsidRPr="005B3306" w:rsidRDefault="006B10DE">
      <w:pPr>
        <w:rPr>
          <w:rFonts w:ascii="NikoshBAN" w:hAnsi="NikoshBAN" w:cs="NikoshBAN"/>
          <w:sz w:val="36"/>
          <w:szCs w:val="36"/>
        </w:rPr>
      </w:pPr>
    </w:p>
    <w:sectPr w:rsidR="006B10DE" w:rsidRPr="005B3306" w:rsidSect="00D020D2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A5"/>
    <w:rsid w:val="00015394"/>
    <w:rsid w:val="000B7CE4"/>
    <w:rsid w:val="000D6F66"/>
    <w:rsid w:val="001418EA"/>
    <w:rsid w:val="001E0AFC"/>
    <w:rsid w:val="00237B59"/>
    <w:rsid w:val="002F36E9"/>
    <w:rsid w:val="0034425D"/>
    <w:rsid w:val="00373116"/>
    <w:rsid w:val="004A7418"/>
    <w:rsid w:val="004B3330"/>
    <w:rsid w:val="005119A5"/>
    <w:rsid w:val="00563F4F"/>
    <w:rsid w:val="005A6828"/>
    <w:rsid w:val="005B3306"/>
    <w:rsid w:val="006B10DE"/>
    <w:rsid w:val="00702494"/>
    <w:rsid w:val="008061B3"/>
    <w:rsid w:val="00852ECB"/>
    <w:rsid w:val="00894D1B"/>
    <w:rsid w:val="008A49DD"/>
    <w:rsid w:val="008B45ED"/>
    <w:rsid w:val="009B1D29"/>
    <w:rsid w:val="00C9629C"/>
    <w:rsid w:val="00D020D2"/>
    <w:rsid w:val="00D40C7A"/>
    <w:rsid w:val="00D552B9"/>
    <w:rsid w:val="00E302AD"/>
    <w:rsid w:val="00E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CFE96-1E41-4DD6-835C-6BBCCC3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NUSAIBA HOSSAIN</dc:creator>
  <cp:keywords/>
  <dc:description/>
  <cp:lastModifiedBy>NUSAIBA HOSSAIN</cp:lastModifiedBy>
  <cp:revision>19</cp:revision>
  <dcterms:created xsi:type="dcterms:W3CDTF">2020-05-07T22:45:00Z</dcterms:created>
  <dcterms:modified xsi:type="dcterms:W3CDTF">2020-05-09T16:27:00Z</dcterms:modified>
</cp:coreProperties>
</file>