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6B0E" w14:textId="77BD2E3A" w:rsidR="00492680" w:rsidRDefault="0049268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000000"/>
        </w:rPr>
        <w:t>অতীততে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আমরা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দেখ</w:t>
      </w:r>
      <w:r w:rsidR="007853D6">
        <w:rPr>
          <w:rFonts w:ascii="Noto Sans Bengali" w:hAnsi="Noto Sans Bengali" w:cs="Noto Sans Bengali"/>
          <w:color w:val="000000"/>
        </w:rPr>
        <w:t>ছি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প্রাথমিক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মাধ্যমিক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বিদ্যালয়গুলোতে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জন্য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একটা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প্রভাব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ছিলো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বদান্যতায়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যোগ্য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অযোগ্য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হয়েছেন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ভুয়া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নিবন্ধনধারী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হচ্ছে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কিনা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ওই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সময়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মাধ্যমে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নিয়োগ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দেওয়া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ছিলো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প্রাথমিক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রেজিস্ট্রার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স্কুল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গুলোতেও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একই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ভাবে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মাধ্যমে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প্রবেশ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করতো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করোটুকু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শ্রেনী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যুগোপযোগী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আমরা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জানি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14:paraId="7D4AD2F8" w14:textId="77777777" w:rsidR="00492680" w:rsidRDefault="0049268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000000"/>
        </w:rPr>
        <w:t>বলা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বাহুল্য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ওই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নিয়োগ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গুলোতে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নিয়োগের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জন্য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বিরাট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অংকের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টাকা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হাতিয়ে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নিতো</w:t>
      </w:r>
      <w:proofErr w:type="spellEnd"/>
      <w:r>
        <w:rPr>
          <w:rFonts w:ascii="SolaimanLipi" w:hAnsi="SolaimanLipi"/>
          <w:color w:val="000000"/>
        </w:rPr>
        <w:t xml:space="preserve">,  </w:t>
      </w:r>
      <w:proofErr w:type="spellStart"/>
      <w:r>
        <w:rPr>
          <w:rFonts w:ascii="Noto Sans Bengali" w:hAnsi="Noto Sans Bengali" w:cs="Noto Sans Bengali"/>
          <w:color w:val="000000"/>
        </w:rPr>
        <w:t>অবশ্য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প্রধান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শিক্ষকেরাও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জড়িত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থাকতেন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অনেক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ক্ষেত্রেই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বর্তমানে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নিয়োগ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প্রধান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এবং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নাই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সুতরাং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নিয়োগের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মাধ্যমে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টাকা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হাতানোর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সুযোগ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একদমই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নাই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বর্তমানে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প্রাথমিক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বিদ্যালয়গুলোতে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সভাপতির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দরকার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আমার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কারন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প্রাথমিকে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বিভিন্ন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উন্নয়ন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খাতে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অর্থ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আসে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সভাপতিদের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নজর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সব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টাকার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উপর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পড়ে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সেই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টাকা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এখন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কিছু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পাওয়ার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ইচ্ছা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পোষন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প্রায়ই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14:paraId="3A8C80F6" w14:textId="77777777" w:rsidR="00492680" w:rsidRDefault="00492680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000000"/>
        </w:rPr>
        <w:t>তাই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আমার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বিলুপ্ত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করলেও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কোনো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সমস্যা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বরং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কিছু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অর্থ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সাশ্রয়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হয়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দ্বারা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স্কুলের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অন্যান্য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কাজ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যায়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অফিসারেরা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সজাগ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দৃষ্টি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দিলে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প্রধান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শিক্ষকদের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কাজে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স্বচ্ছতা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আসবে</w:t>
      </w:r>
      <w:proofErr w:type="spellEnd"/>
      <w:r>
        <w:rPr>
          <w:rFonts w:ascii="SolaimanLipi" w:hAnsi="SolaimanLipi"/>
          <w:color w:val="000000"/>
        </w:rPr>
        <w:t xml:space="preserve">,  </w:t>
      </w:r>
      <w:proofErr w:type="spellStart"/>
      <w:r>
        <w:rPr>
          <w:rFonts w:ascii="Noto Sans Bengali" w:hAnsi="Noto Sans Bengali" w:cs="Noto Sans Bengali"/>
          <w:color w:val="000000"/>
        </w:rPr>
        <w:t>ম্যানেজিং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কমিটি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দরকার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হবে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                                    </w:t>
      </w:r>
    </w:p>
    <w:p w14:paraId="3B3C236D" w14:textId="77777777" w:rsidR="00492680" w:rsidRDefault="00492680"/>
    <w:sectPr w:rsidR="00492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80"/>
    <w:rsid w:val="00492680"/>
    <w:rsid w:val="005B31C2"/>
    <w:rsid w:val="007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253A5"/>
  <w15:chartTrackingRefBased/>
  <w15:docId w15:val="{5769C7FF-AA58-D64F-9D93-E8326CC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ujjwalhalder32@gmail.com</dc:creator>
  <cp:keywords/>
  <dc:description/>
  <cp:lastModifiedBy>ujjwalhalder32@gmail.com</cp:lastModifiedBy>
  <cp:revision>2</cp:revision>
  <dcterms:created xsi:type="dcterms:W3CDTF">2020-11-15T08:57:00Z</dcterms:created>
  <dcterms:modified xsi:type="dcterms:W3CDTF">2020-11-15T08:57:00Z</dcterms:modified>
</cp:coreProperties>
</file>