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F74BD" w:rsidRPr="00396958" w:rsidRDefault="00BD41FD" w:rsidP="00396958">
      <w:r>
        <w:rPr>
          <w:noProof/>
        </w:rPr>
        <w:drawing>
          <wp:anchor distT="0" distB="0" distL="114300" distR="114300" simplePos="0" relativeHeight="251659775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6847253</wp:posOffset>
            </wp:positionV>
            <wp:extent cx="6641283" cy="1634197"/>
            <wp:effectExtent l="0" t="0" r="7620" b="444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283" cy="16341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05F4A">
        <w:rPr>
          <w:noProof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998220</wp:posOffset>
            </wp:positionV>
            <wp:extent cx="6645275" cy="4030345"/>
            <wp:effectExtent l="0" t="0" r="3175" b="825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4030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05F4A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4906178</wp:posOffset>
            </wp:positionV>
            <wp:extent cx="6645275" cy="2094481"/>
            <wp:effectExtent l="0" t="0" r="3175" b="127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2094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5165B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1250315"/>
            <wp:effectExtent l="0" t="0" r="2540" b="6985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50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3F74BD" w:rsidRPr="00396958" w:rsidSect="00C218CF">
      <w:headerReference w:type="default" r:id="rId11"/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DE61DC" w:rsidRDefault="00DE61DC" w:rsidP="00433F8C">
      <w:pPr>
        <w:spacing w:after="0" w:line="240" w:lineRule="auto"/>
      </w:pPr>
      <w:r>
        <w:separator/>
      </w:r>
    </w:p>
  </w:endnote>
  <w:endnote w:type="continuationSeparator" w:id="0">
    <w:p w:rsidR="00DE61DC" w:rsidRDefault="00DE61DC" w:rsidP="00433F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oto Sans Bengali UI">
    <w:panose1 w:val="020B0502040504020204"/>
    <w:charset w:val="00"/>
    <w:family w:val="swiss"/>
    <w:pitch w:val="variable"/>
    <w:sig w:usb0="0001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DE61DC" w:rsidRDefault="00DE61DC" w:rsidP="00433F8C">
      <w:pPr>
        <w:spacing w:after="0" w:line="240" w:lineRule="auto"/>
      </w:pPr>
      <w:r>
        <w:separator/>
      </w:r>
    </w:p>
  </w:footnote>
  <w:footnote w:type="continuationSeparator" w:id="0">
    <w:p w:rsidR="00DE61DC" w:rsidRDefault="00DE61DC" w:rsidP="00433F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33F8C" w:rsidRPr="008E4C33" w:rsidRDefault="00C174E4" w:rsidP="008E4C33">
    <w:pPr>
      <w:jc w:val="center"/>
      <w:rPr>
        <w:rFonts w:cs="Noto Sans Bengali UI"/>
        <w:b/>
        <w:bCs/>
        <w:sz w:val="32"/>
        <w:szCs w:val="32"/>
        <w:u w:val="single"/>
        <w:lang w:bidi="bn-IN"/>
      </w:rPr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829945</wp:posOffset>
          </wp:positionH>
          <wp:positionV relativeFrom="paragraph">
            <wp:posOffset>-127000</wp:posOffset>
          </wp:positionV>
          <wp:extent cx="4745990" cy="837565"/>
          <wp:effectExtent l="0" t="0" r="0" b="635"/>
          <wp:wrapTopAndBottom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45990" cy="837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0F1DE81C" wp14:editId="095E37B1">
          <wp:simplePos x="0" y="0"/>
          <wp:positionH relativeFrom="column">
            <wp:posOffset>5610860</wp:posOffset>
          </wp:positionH>
          <wp:positionV relativeFrom="paragraph">
            <wp:posOffset>-218440</wp:posOffset>
          </wp:positionV>
          <wp:extent cx="1234440" cy="926465"/>
          <wp:effectExtent l="0" t="0" r="3810" b="6985"/>
          <wp:wrapTopAndBottom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4440" cy="926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A6B4F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-186055</wp:posOffset>
          </wp:positionH>
          <wp:positionV relativeFrom="paragraph">
            <wp:posOffset>-256540</wp:posOffset>
          </wp:positionV>
          <wp:extent cx="939800" cy="964565"/>
          <wp:effectExtent l="0" t="0" r="0" b="6985"/>
          <wp:wrapTopAndBottom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9800" cy="964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70F7A">
      <w:rPr>
        <w:rFonts w:cs="Noto Sans Bengali UI"/>
        <w:b/>
        <w:bCs/>
        <w:sz w:val="32"/>
        <w:szCs w:val="32"/>
        <w:u w:val="single"/>
        <w:cs/>
        <w:lang w:bidi="bn-IN"/>
      </w:rPr>
      <w:t>৯</w:t>
    </w:r>
    <w:r w:rsidR="000D49B5">
      <w:rPr>
        <w:rFonts w:cs="Noto Sans Bengali UI"/>
        <w:b/>
        <w:bCs/>
        <w:sz w:val="32"/>
        <w:szCs w:val="32"/>
        <w:u w:val="single"/>
        <w:cs/>
        <w:lang w:bidi="bn-IN"/>
      </w:rPr>
      <w:t>ম</w:t>
    </w:r>
    <w:r w:rsidR="00396958" w:rsidRPr="005A3906">
      <w:rPr>
        <w:rFonts w:cs="Noto Sans Bengali UI"/>
        <w:b/>
        <w:bCs/>
        <w:sz w:val="32"/>
        <w:szCs w:val="32"/>
        <w:u w:val="single"/>
        <w:lang w:bidi="bn-IN"/>
      </w:rPr>
      <w:t xml:space="preserve"> </w:t>
    </w:r>
    <w:r w:rsidR="00396958" w:rsidRPr="005A3906">
      <w:rPr>
        <w:rFonts w:cs="Noto Sans Bengali UI"/>
        <w:b/>
        <w:bCs/>
        <w:sz w:val="32"/>
        <w:szCs w:val="32"/>
        <w:u w:val="single"/>
        <w:cs/>
        <w:lang w:bidi="bn-IN"/>
      </w:rPr>
      <w:t>শ্রেণি</w:t>
    </w:r>
    <w:r w:rsidR="00CF3697">
      <w:rPr>
        <w:rFonts w:cs="Noto Sans Bengali UI"/>
        <w:b/>
        <w:bCs/>
        <w:sz w:val="32"/>
        <w:szCs w:val="32"/>
        <w:u w:val="single"/>
        <w:cs/>
        <w:lang w:bidi="bn-IN"/>
      </w:rPr>
      <w:t>র</w:t>
    </w:r>
    <w:r w:rsidR="00E7303B">
      <w:rPr>
        <w:rFonts w:cs="Noto Sans Bengali UI"/>
        <w:b/>
        <w:bCs/>
        <w:sz w:val="32"/>
        <w:szCs w:val="32"/>
        <w:u w:val="single"/>
        <w:lang w:bidi="bn-IN"/>
      </w:rPr>
      <w:t xml:space="preserve"> </w:t>
    </w:r>
    <w:r w:rsidR="00024381">
      <w:rPr>
        <w:rFonts w:cs="Noto Sans Bengali UI"/>
        <w:b/>
        <w:bCs/>
        <w:sz w:val="32"/>
        <w:szCs w:val="32"/>
        <w:u w:val="single"/>
        <w:lang w:bidi="bn-IN"/>
      </w:rPr>
      <w:t>(</w:t>
    </w:r>
    <w:r w:rsidR="0046454A">
      <w:rPr>
        <w:rFonts w:cs="Noto Sans Bengali UI"/>
        <w:b/>
        <w:bCs/>
        <w:sz w:val="32"/>
        <w:szCs w:val="32"/>
        <w:u w:val="single"/>
        <w:cs/>
        <w:lang w:bidi="bn-IN"/>
      </w:rPr>
      <w:t>মানবিক</w:t>
    </w:r>
    <w:r w:rsidR="00E7303B">
      <w:rPr>
        <w:rFonts w:cs="Noto Sans Bengali UI"/>
        <w:b/>
        <w:bCs/>
        <w:sz w:val="32"/>
        <w:szCs w:val="32"/>
        <w:u w:val="single"/>
        <w:lang w:bidi="bn-IN"/>
      </w:rPr>
      <w:t xml:space="preserve"> </w:t>
    </w:r>
    <w:r w:rsidR="00E7303B">
      <w:rPr>
        <w:rFonts w:cs="Noto Sans Bengali UI" w:hint="cs"/>
        <w:b/>
        <w:bCs/>
        <w:sz w:val="32"/>
        <w:szCs w:val="32"/>
        <w:u w:val="single"/>
        <w:cs/>
        <w:lang w:bidi="bn-IN"/>
      </w:rPr>
      <w:t>বিভাগ</w:t>
    </w:r>
    <w:r w:rsidR="00E7303B">
      <w:rPr>
        <w:rFonts w:cs="Noto Sans Bengali UI"/>
        <w:b/>
        <w:bCs/>
        <w:sz w:val="32"/>
        <w:szCs w:val="32"/>
        <w:u w:val="single"/>
        <w:lang w:bidi="bn-IN"/>
      </w:rPr>
      <w:t>)</w:t>
    </w:r>
    <w:r w:rsidR="00396958" w:rsidRPr="005A3906">
      <w:rPr>
        <w:rFonts w:cs="Noto Sans Bengali UI"/>
        <w:b/>
        <w:bCs/>
        <w:sz w:val="32"/>
        <w:szCs w:val="32"/>
        <w:u w:val="single"/>
        <w:lang w:bidi="bn-IN"/>
      </w:rPr>
      <w:t xml:space="preserve"> </w:t>
    </w:r>
    <w:r w:rsidR="005B024A">
      <w:rPr>
        <w:rFonts w:cs="Noto Sans Bengali UI" w:hint="cs"/>
        <w:b/>
        <w:bCs/>
        <w:sz w:val="32"/>
        <w:szCs w:val="32"/>
        <w:u w:val="single"/>
        <w:cs/>
        <w:lang w:bidi="bn-IN"/>
      </w:rPr>
      <w:t>৪</w:t>
    </w:r>
    <w:r w:rsidR="005B024A">
      <w:rPr>
        <w:rFonts w:cs="Noto Sans Bengali UI"/>
        <w:b/>
        <w:bCs/>
        <w:sz w:val="32"/>
        <w:szCs w:val="32"/>
        <w:u w:val="single"/>
        <w:cs/>
        <w:lang w:bidi="bn-IN"/>
      </w:rPr>
      <w:t>র্থ</w:t>
    </w:r>
    <w:r w:rsidR="00396958" w:rsidRPr="005A3906">
      <w:rPr>
        <w:rFonts w:cs="Noto Sans Bengali UI"/>
        <w:b/>
        <w:bCs/>
        <w:sz w:val="32"/>
        <w:szCs w:val="32"/>
        <w:u w:val="single"/>
        <w:lang w:bidi="bn-IN"/>
      </w:rPr>
      <w:t xml:space="preserve"> </w:t>
    </w:r>
    <w:r w:rsidR="00396958" w:rsidRPr="005A3906">
      <w:rPr>
        <w:rFonts w:cs="Noto Sans Bengali UI"/>
        <w:b/>
        <w:bCs/>
        <w:sz w:val="32"/>
        <w:szCs w:val="32"/>
        <w:u w:val="single"/>
        <w:cs/>
        <w:lang w:bidi="bn-IN"/>
      </w:rPr>
      <w:t>সপ্তাহ</w:t>
    </w:r>
    <w:r w:rsidR="00396958">
      <w:rPr>
        <w:rFonts w:cs="Noto Sans Bengali UI"/>
        <w:b/>
        <w:bCs/>
        <w:sz w:val="32"/>
        <w:szCs w:val="32"/>
        <w:u w:val="single"/>
        <w:cs/>
        <w:lang w:bidi="bn-IN"/>
      </w:rPr>
      <w:t>ে</w:t>
    </w:r>
    <w:r w:rsidR="00396958" w:rsidRPr="005A3906">
      <w:rPr>
        <w:rFonts w:cs="Noto Sans Bengali UI"/>
        <w:b/>
        <w:bCs/>
        <w:sz w:val="32"/>
        <w:szCs w:val="32"/>
        <w:u w:val="single"/>
        <w:cs/>
        <w:lang w:bidi="bn-IN"/>
      </w:rPr>
      <w:t>র</w:t>
    </w:r>
    <w:r w:rsidR="00396958" w:rsidRPr="005A3906">
      <w:rPr>
        <w:rFonts w:cs="Noto Sans Bengali UI"/>
        <w:b/>
        <w:bCs/>
        <w:sz w:val="32"/>
        <w:szCs w:val="32"/>
        <w:u w:val="single"/>
        <w:lang w:bidi="bn-IN"/>
      </w:rPr>
      <w:t xml:space="preserve"> </w:t>
    </w:r>
    <w:r w:rsidR="00396958" w:rsidRPr="005A3906">
      <w:rPr>
        <w:rFonts w:cs="Noto Sans Bengali UI" w:hint="cs"/>
        <w:b/>
        <w:bCs/>
        <w:sz w:val="32"/>
        <w:szCs w:val="32"/>
        <w:u w:val="single"/>
        <w:cs/>
        <w:lang w:bidi="bn-IN"/>
      </w:rPr>
      <w:t>এ</w:t>
    </w:r>
    <w:r w:rsidR="00396958" w:rsidRPr="005A3906">
      <w:rPr>
        <w:rFonts w:cs="Noto Sans Bengali UI"/>
        <w:b/>
        <w:bCs/>
        <w:sz w:val="32"/>
        <w:szCs w:val="32"/>
        <w:u w:val="single"/>
        <w:cs/>
        <w:lang w:bidi="bn-IN"/>
      </w:rPr>
      <w:t>্যাসাইনমেন্ট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58034C"/>
    <w:multiLevelType w:val="hybridMultilevel"/>
    <w:tmpl w:val="32AC7E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3B5"/>
    <w:rsid w:val="00020C20"/>
    <w:rsid w:val="00024381"/>
    <w:rsid w:val="00026C3C"/>
    <w:rsid w:val="000349E8"/>
    <w:rsid w:val="0005546C"/>
    <w:rsid w:val="00056EB5"/>
    <w:rsid w:val="0007254A"/>
    <w:rsid w:val="000918A4"/>
    <w:rsid w:val="000918C0"/>
    <w:rsid w:val="000A2646"/>
    <w:rsid w:val="000A6B4F"/>
    <w:rsid w:val="000B5662"/>
    <w:rsid w:val="000D38C0"/>
    <w:rsid w:val="000D49B5"/>
    <w:rsid w:val="000E2D3F"/>
    <w:rsid w:val="000E642A"/>
    <w:rsid w:val="000F0A76"/>
    <w:rsid w:val="000F3703"/>
    <w:rsid w:val="000F64D5"/>
    <w:rsid w:val="00111A5C"/>
    <w:rsid w:val="00124D31"/>
    <w:rsid w:val="00134101"/>
    <w:rsid w:val="001345A4"/>
    <w:rsid w:val="00134D08"/>
    <w:rsid w:val="001430F7"/>
    <w:rsid w:val="00146027"/>
    <w:rsid w:val="00155F51"/>
    <w:rsid w:val="00156EE3"/>
    <w:rsid w:val="00157A7B"/>
    <w:rsid w:val="00171790"/>
    <w:rsid w:val="001730EC"/>
    <w:rsid w:val="00173F17"/>
    <w:rsid w:val="001740A7"/>
    <w:rsid w:val="0018030E"/>
    <w:rsid w:val="00195C85"/>
    <w:rsid w:val="001A47FB"/>
    <w:rsid w:val="001B22D8"/>
    <w:rsid w:val="001D03F8"/>
    <w:rsid w:val="001E6E77"/>
    <w:rsid w:val="001F2ABE"/>
    <w:rsid w:val="001F4F10"/>
    <w:rsid w:val="0021185B"/>
    <w:rsid w:val="00270362"/>
    <w:rsid w:val="0029434C"/>
    <w:rsid w:val="002946B8"/>
    <w:rsid w:val="002B4F1E"/>
    <w:rsid w:val="002B6C4D"/>
    <w:rsid w:val="002C1F3F"/>
    <w:rsid w:val="002F25A0"/>
    <w:rsid w:val="00323F3E"/>
    <w:rsid w:val="00326236"/>
    <w:rsid w:val="00343D5E"/>
    <w:rsid w:val="003560BB"/>
    <w:rsid w:val="003675FE"/>
    <w:rsid w:val="0037557F"/>
    <w:rsid w:val="00377435"/>
    <w:rsid w:val="00396958"/>
    <w:rsid w:val="00396C47"/>
    <w:rsid w:val="003A6AE9"/>
    <w:rsid w:val="003B0EE6"/>
    <w:rsid w:val="003B4F0C"/>
    <w:rsid w:val="003B5417"/>
    <w:rsid w:val="003B5725"/>
    <w:rsid w:val="003D510F"/>
    <w:rsid w:val="003D6E0A"/>
    <w:rsid w:val="003F3158"/>
    <w:rsid w:val="003F74B7"/>
    <w:rsid w:val="003F74BD"/>
    <w:rsid w:val="00407013"/>
    <w:rsid w:val="00422BD8"/>
    <w:rsid w:val="00433F8C"/>
    <w:rsid w:val="004357E5"/>
    <w:rsid w:val="00445AEC"/>
    <w:rsid w:val="0045165B"/>
    <w:rsid w:val="0046454A"/>
    <w:rsid w:val="004748A3"/>
    <w:rsid w:val="00481B63"/>
    <w:rsid w:val="00497B1F"/>
    <w:rsid w:val="004C28BA"/>
    <w:rsid w:val="00514A2A"/>
    <w:rsid w:val="005204E8"/>
    <w:rsid w:val="00522500"/>
    <w:rsid w:val="00542714"/>
    <w:rsid w:val="00542A00"/>
    <w:rsid w:val="0055057B"/>
    <w:rsid w:val="00551623"/>
    <w:rsid w:val="00555CF7"/>
    <w:rsid w:val="00585E7A"/>
    <w:rsid w:val="005861A9"/>
    <w:rsid w:val="005A1054"/>
    <w:rsid w:val="005A3906"/>
    <w:rsid w:val="005A5CEC"/>
    <w:rsid w:val="005B024A"/>
    <w:rsid w:val="005B1A03"/>
    <w:rsid w:val="005C1F75"/>
    <w:rsid w:val="005F7FB9"/>
    <w:rsid w:val="0061016E"/>
    <w:rsid w:val="0061360A"/>
    <w:rsid w:val="00614738"/>
    <w:rsid w:val="0064045C"/>
    <w:rsid w:val="006413A9"/>
    <w:rsid w:val="00663E15"/>
    <w:rsid w:val="00665520"/>
    <w:rsid w:val="00665B41"/>
    <w:rsid w:val="0067426B"/>
    <w:rsid w:val="00675567"/>
    <w:rsid w:val="00675638"/>
    <w:rsid w:val="006939EB"/>
    <w:rsid w:val="006A1017"/>
    <w:rsid w:val="006B1574"/>
    <w:rsid w:val="006B72EF"/>
    <w:rsid w:val="006D08F2"/>
    <w:rsid w:val="006D779E"/>
    <w:rsid w:val="006E09C9"/>
    <w:rsid w:val="006E195C"/>
    <w:rsid w:val="006E416C"/>
    <w:rsid w:val="006F6A4C"/>
    <w:rsid w:val="006F6D29"/>
    <w:rsid w:val="00710601"/>
    <w:rsid w:val="00714434"/>
    <w:rsid w:val="007179BF"/>
    <w:rsid w:val="007429C3"/>
    <w:rsid w:val="00746320"/>
    <w:rsid w:val="00753C34"/>
    <w:rsid w:val="007567B0"/>
    <w:rsid w:val="00781964"/>
    <w:rsid w:val="00783D54"/>
    <w:rsid w:val="00785000"/>
    <w:rsid w:val="007A0256"/>
    <w:rsid w:val="007A68BB"/>
    <w:rsid w:val="007B1560"/>
    <w:rsid w:val="007B293E"/>
    <w:rsid w:val="007C709C"/>
    <w:rsid w:val="007D5432"/>
    <w:rsid w:val="007D6526"/>
    <w:rsid w:val="008009D1"/>
    <w:rsid w:val="00802BE2"/>
    <w:rsid w:val="00805F4A"/>
    <w:rsid w:val="00811D40"/>
    <w:rsid w:val="00836395"/>
    <w:rsid w:val="008531FA"/>
    <w:rsid w:val="00853E9F"/>
    <w:rsid w:val="00854202"/>
    <w:rsid w:val="00865766"/>
    <w:rsid w:val="00870F7A"/>
    <w:rsid w:val="008750E4"/>
    <w:rsid w:val="0088601D"/>
    <w:rsid w:val="00893E6D"/>
    <w:rsid w:val="008A3737"/>
    <w:rsid w:val="008C366A"/>
    <w:rsid w:val="008D0F5D"/>
    <w:rsid w:val="008E1844"/>
    <w:rsid w:val="008E3985"/>
    <w:rsid w:val="008E4C33"/>
    <w:rsid w:val="00904B37"/>
    <w:rsid w:val="00907C27"/>
    <w:rsid w:val="009141AA"/>
    <w:rsid w:val="009221CF"/>
    <w:rsid w:val="00922D4A"/>
    <w:rsid w:val="009528B5"/>
    <w:rsid w:val="00960074"/>
    <w:rsid w:val="0096260C"/>
    <w:rsid w:val="009654C0"/>
    <w:rsid w:val="00974B9A"/>
    <w:rsid w:val="009833CB"/>
    <w:rsid w:val="00996578"/>
    <w:rsid w:val="009975FA"/>
    <w:rsid w:val="009A404D"/>
    <w:rsid w:val="009A5B61"/>
    <w:rsid w:val="009B35BE"/>
    <w:rsid w:val="009B6DBB"/>
    <w:rsid w:val="009C0EF4"/>
    <w:rsid w:val="009C6ACA"/>
    <w:rsid w:val="009D324A"/>
    <w:rsid w:val="009D3CA9"/>
    <w:rsid w:val="009E595F"/>
    <w:rsid w:val="00A01A9E"/>
    <w:rsid w:val="00A0453E"/>
    <w:rsid w:val="00A10D0D"/>
    <w:rsid w:val="00A255DC"/>
    <w:rsid w:val="00A30320"/>
    <w:rsid w:val="00A35359"/>
    <w:rsid w:val="00A56603"/>
    <w:rsid w:val="00A6210C"/>
    <w:rsid w:val="00A6319C"/>
    <w:rsid w:val="00A70429"/>
    <w:rsid w:val="00A753D5"/>
    <w:rsid w:val="00A75D91"/>
    <w:rsid w:val="00A77D26"/>
    <w:rsid w:val="00A80417"/>
    <w:rsid w:val="00A8659D"/>
    <w:rsid w:val="00A96485"/>
    <w:rsid w:val="00AA0C05"/>
    <w:rsid w:val="00AA7ADD"/>
    <w:rsid w:val="00AC4738"/>
    <w:rsid w:val="00AD0F41"/>
    <w:rsid w:val="00AD157A"/>
    <w:rsid w:val="00AD5AE3"/>
    <w:rsid w:val="00AD6AC4"/>
    <w:rsid w:val="00B30A83"/>
    <w:rsid w:val="00B37F40"/>
    <w:rsid w:val="00B577AB"/>
    <w:rsid w:val="00B61BCE"/>
    <w:rsid w:val="00B81BDA"/>
    <w:rsid w:val="00B833D4"/>
    <w:rsid w:val="00B96D9B"/>
    <w:rsid w:val="00BA29C1"/>
    <w:rsid w:val="00BA4833"/>
    <w:rsid w:val="00BA778E"/>
    <w:rsid w:val="00BB5F30"/>
    <w:rsid w:val="00BB680F"/>
    <w:rsid w:val="00BD41FD"/>
    <w:rsid w:val="00BE1E5E"/>
    <w:rsid w:val="00BF36C1"/>
    <w:rsid w:val="00C174E4"/>
    <w:rsid w:val="00C17543"/>
    <w:rsid w:val="00C218CF"/>
    <w:rsid w:val="00C21B20"/>
    <w:rsid w:val="00C43924"/>
    <w:rsid w:val="00C7456F"/>
    <w:rsid w:val="00C90892"/>
    <w:rsid w:val="00CA1892"/>
    <w:rsid w:val="00CA3DFD"/>
    <w:rsid w:val="00CA45DB"/>
    <w:rsid w:val="00CB1177"/>
    <w:rsid w:val="00CB3DCC"/>
    <w:rsid w:val="00CB48E9"/>
    <w:rsid w:val="00CB5464"/>
    <w:rsid w:val="00CC4FBB"/>
    <w:rsid w:val="00CD33FE"/>
    <w:rsid w:val="00CE0C9F"/>
    <w:rsid w:val="00CF0B0E"/>
    <w:rsid w:val="00CF3697"/>
    <w:rsid w:val="00D047B5"/>
    <w:rsid w:val="00D15227"/>
    <w:rsid w:val="00D33A29"/>
    <w:rsid w:val="00D53248"/>
    <w:rsid w:val="00D5630D"/>
    <w:rsid w:val="00D56546"/>
    <w:rsid w:val="00D668D5"/>
    <w:rsid w:val="00D71E09"/>
    <w:rsid w:val="00D923F8"/>
    <w:rsid w:val="00D94A60"/>
    <w:rsid w:val="00DA734E"/>
    <w:rsid w:val="00DB4E5D"/>
    <w:rsid w:val="00DB5BE0"/>
    <w:rsid w:val="00DB685A"/>
    <w:rsid w:val="00DD7F0F"/>
    <w:rsid w:val="00DE37B4"/>
    <w:rsid w:val="00DE6148"/>
    <w:rsid w:val="00DE61DC"/>
    <w:rsid w:val="00DF197B"/>
    <w:rsid w:val="00E115AF"/>
    <w:rsid w:val="00E222E6"/>
    <w:rsid w:val="00E36A91"/>
    <w:rsid w:val="00E5362D"/>
    <w:rsid w:val="00E54E52"/>
    <w:rsid w:val="00E6347E"/>
    <w:rsid w:val="00E6452C"/>
    <w:rsid w:val="00E7303B"/>
    <w:rsid w:val="00E74794"/>
    <w:rsid w:val="00E76974"/>
    <w:rsid w:val="00E91E90"/>
    <w:rsid w:val="00EC47F4"/>
    <w:rsid w:val="00EC4ED0"/>
    <w:rsid w:val="00EE39B3"/>
    <w:rsid w:val="00EE524F"/>
    <w:rsid w:val="00EF0ADF"/>
    <w:rsid w:val="00EF20D2"/>
    <w:rsid w:val="00EF3046"/>
    <w:rsid w:val="00F14FDA"/>
    <w:rsid w:val="00F157CA"/>
    <w:rsid w:val="00F33207"/>
    <w:rsid w:val="00F4671F"/>
    <w:rsid w:val="00F54132"/>
    <w:rsid w:val="00F572C8"/>
    <w:rsid w:val="00F64E4F"/>
    <w:rsid w:val="00F82E18"/>
    <w:rsid w:val="00F943B5"/>
    <w:rsid w:val="00FA5724"/>
    <w:rsid w:val="00FE418A"/>
    <w:rsid w:val="00FE5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B5DD8A0"/>
  <w15:chartTrackingRefBased/>
  <w15:docId w15:val="{120CE889-82F6-6F42-8131-D3935BEAD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3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3F8C"/>
  </w:style>
  <w:style w:type="paragraph" w:styleId="Footer">
    <w:name w:val="footer"/>
    <w:basedOn w:val="Normal"/>
    <w:link w:val="FooterChar"/>
    <w:uiPriority w:val="99"/>
    <w:unhideWhenUsed/>
    <w:rsid w:val="00433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3F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12" Type="http://schemas.openxmlformats.org/officeDocument/2006/relationships/fontTable" Target="fontTable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header" Target="header1.xml" /><Relationship Id="rId5" Type="http://schemas.openxmlformats.org/officeDocument/2006/relationships/footnotes" Target="footnotes.xml" /><Relationship Id="rId10" Type="http://schemas.openxmlformats.org/officeDocument/2006/relationships/image" Target="media/image4.jpeg" /><Relationship Id="rId4" Type="http://schemas.openxmlformats.org/officeDocument/2006/relationships/webSettings" Target="webSettings.xml" /><Relationship Id="rId9" Type="http://schemas.openxmlformats.org/officeDocument/2006/relationships/image" Target="media/image3.jpeg" 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 /><Relationship Id="rId2" Type="http://schemas.openxmlformats.org/officeDocument/2006/relationships/image" Target="media/image6.jpeg" /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8801914271904</dc:creator>
  <cp:keywords/>
  <dc:description/>
  <cp:lastModifiedBy>8801914271904</cp:lastModifiedBy>
  <cp:revision>7</cp:revision>
  <dcterms:created xsi:type="dcterms:W3CDTF">2020-11-19T14:24:00Z</dcterms:created>
  <dcterms:modified xsi:type="dcterms:W3CDTF">2020-11-19T14:26:00Z</dcterms:modified>
</cp:coreProperties>
</file>