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5BF26" w14:textId="77777777" w:rsidR="00425096" w:rsidRPr="00425096" w:rsidRDefault="00425096" w:rsidP="004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96">
        <w:rPr>
          <w:rFonts w:ascii="Times New Roman" w:eastAsia="Times New Roman" w:hAnsi="Times New Roman" w:cs="Vrinda"/>
          <w:sz w:val="24"/>
          <w:szCs w:val="24"/>
          <w:cs/>
        </w:rPr>
        <w:t>লাঠির আত্মকথা</w:t>
      </w:r>
    </w:p>
    <w:p w14:paraId="25C2C895" w14:textId="77777777" w:rsidR="00425096" w:rsidRPr="00425096" w:rsidRDefault="00425096" w:rsidP="004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96">
        <w:rPr>
          <w:rFonts w:ascii="Times New Roman" w:eastAsia="Times New Roman" w:hAnsi="Times New Roman" w:cs="Times New Roman"/>
          <w:sz w:val="24"/>
          <w:szCs w:val="24"/>
        </w:rPr>
        <w:t>++++++++++++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মোহাম্মদ বেলাল উদ্দিন</w:t>
      </w:r>
    </w:p>
    <w:p w14:paraId="3C95C350" w14:textId="77777777" w:rsidR="00425096" w:rsidRPr="00425096" w:rsidRDefault="00425096" w:rsidP="004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96">
        <w:rPr>
          <w:rFonts w:ascii="Times New Roman" w:eastAsia="Times New Roman" w:hAnsi="Times New Roman" w:cs="Vrinda"/>
          <w:sz w:val="24"/>
          <w:szCs w:val="24"/>
          <w:cs/>
        </w:rPr>
        <w:t>আমি একটি লাঠি। তাই বলে কি আমার আত্ম কথা থাকতে পারে না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 xml:space="preserve">আমারও ইতিহাস-ঐতিহ্য আছে 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আছে বংশ পরিচয় ।একটি নিমগাছ থেকে আমার আগমন।</w:t>
      </w:r>
    </w:p>
    <w:p w14:paraId="5872B3F8" w14:textId="77777777" w:rsidR="00425096" w:rsidRPr="00425096" w:rsidRDefault="00425096" w:rsidP="004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96">
        <w:rPr>
          <w:rFonts w:ascii="Times New Roman" w:eastAsia="Times New Roman" w:hAnsi="Times New Roman" w:cs="Vrinda"/>
          <w:sz w:val="24"/>
          <w:szCs w:val="24"/>
          <w:cs/>
        </w:rPr>
        <w:t>গাছটির জম্ম হয়েছিল ঘরের উত্তর পূর্ব কোনে। নিমগাছের বাতাস ভাল এবং ছায়া দেয়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বলে গৃহকর্থা গাছটির যত্ন নিতেন।</w:t>
      </w:r>
    </w:p>
    <w:p w14:paraId="436F1E1D" w14:textId="77777777" w:rsidR="00425096" w:rsidRPr="00425096" w:rsidRDefault="00425096" w:rsidP="004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96">
        <w:rPr>
          <w:rFonts w:ascii="Times New Roman" w:eastAsia="Times New Roman" w:hAnsi="Times New Roman" w:cs="Vrinda"/>
          <w:sz w:val="24"/>
          <w:szCs w:val="24"/>
          <w:cs/>
        </w:rPr>
        <w:t>একদিন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গাছটি বড় হল এবং ডাল-পালায় ভরে গেল। একসময় গাছে একটি খোড়ল(গর্ত) সৃষ্টি হল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এবং তাতে মৌমাছি মৌচাক তৈরি করল। ফলে গাছটি মরে গেল। গৃহকর্তা গাছটিকে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কেটে লকডাউনে লাড়কী বানানো শুরু করল। লাকড়ী করতে গিয়ে গৃহ কর্তা তাতে একটি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সুন্দর লাঠির সেভ লক্ষ করল। ভবিষ্যতের কথা চিন্তা করে যত্নের সাথে আমাকে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সাইজ করলেন।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তখনই লাঠি হিসাবে আমার আত্মপ্রকাশ ঘটল।</w:t>
      </w:r>
    </w:p>
    <w:p w14:paraId="18E32364" w14:textId="77777777" w:rsidR="00425096" w:rsidRPr="00425096" w:rsidRDefault="00425096" w:rsidP="004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96">
        <w:rPr>
          <w:rFonts w:ascii="Times New Roman" w:eastAsia="Times New Roman" w:hAnsi="Times New Roman" w:cs="Vrinda"/>
          <w:sz w:val="24"/>
          <w:szCs w:val="24"/>
          <w:cs/>
        </w:rPr>
        <w:t>গৃহকর্তা ভেবেছিলেন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আমি তার সঙ্গী হিসাবে থাকব। আমিও আশান্বিত হয়েছিলাম</w:t>
      </w:r>
    </w:p>
    <w:p w14:paraId="5CD17989" w14:textId="77777777" w:rsidR="00425096" w:rsidRPr="00425096" w:rsidRDefault="00425096" w:rsidP="004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96">
        <w:rPr>
          <w:rFonts w:ascii="Times New Roman" w:eastAsia="Times New Roman" w:hAnsi="Times New Roman" w:cs="Vrinda"/>
          <w:sz w:val="24"/>
          <w:szCs w:val="24"/>
          <w:cs/>
        </w:rPr>
        <w:t>এই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ভেবে যে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খুব শীগ্রই রাস্তায়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ঠক ঠক করে ঘুরে বেড়াতে পারব। কিন্তু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বিধিবাম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এখনো গৃহ কর্তার সেরকম বয়স কিংবা পরিস্থিতি সৃষ্টি হয় নাই। ফলে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আমি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305E2D" w14:textId="77777777" w:rsidR="00425096" w:rsidRPr="00425096" w:rsidRDefault="00425096" w:rsidP="004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96">
        <w:rPr>
          <w:rFonts w:ascii="Times New Roman" w:eastAsia="Times New Roman" w:hAnsi="Times New Roman" w:cs="Vrinda"/>
          <w:sz w:val="24"/>
          <w:szCs w:val="24"/>
          <w:cs/>
        </w:rPr>
        <w:t>ঘরের কোনেই বন্ধি আছি। তবে হ্যঁ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সেদিন আমি একটি বড় কাজ করেছি। গৃহকর্তার একনাতি ঘরের সীটকানি বন্ধ করে</w:t>
      </w:r>
    </w:p>
    <w:p w14:paraId="3999C348" w14:textId="77777777" w:rsidR="00425096" w:rsidRPr="00425096" w:rsidRDefault="00425096" w:rsidP="004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96">
        <w:rPr>
          <w:rFonts w:ascii="Times New Roman" w:eastAsia="Times New Roman" w:hAnsi="Times New Roman" w:cs="Vrinda"/>
          <w:sz w:val="24"/>
          <w:szCs w:val="24"/>
          <w:cs/>
        </w:rPr>
        <w:t>আটকা পড়েছিল। আমিই আমার মাথার কোঁড়া দিয়ে দরজা খুলতে সাহায্য করেছিলাম। তাতে আমার কী আনন্দ!</w:t>
      </w:r>
    </w:p>
    <w:p w14:paraId="5AE58064" w14:textId="77777777" w:rsidR="00425096" w:rsidRPr="00425096" w:rsidRDefault="00425096" w:rsidP="004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96">
        <w:rPr>
          <w:rFonts w:ascii="Times New Roman" w:eastAsia="Times New Roman" w:hAnsi="Times New Roman" w:cs="Vrinda"/>
          <w:sz w:val="24"/>
          <w:szCs w:val="24"/>
          <w:cs/>
        </w:rPr>
        <w:t>আমি এখন আবার ঘরের কোনে বন্ধি। জানি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7B5100" w14:textId="77777777" w:rsidR="00425096" w:rsidRPr="00425096" w:rsidRDefault="00425096" w:rsidP="004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96">
        <w:rPr>
          <w:rFonts w:ascii="Times New Roman" w:eastAsia="Times New Roman" w:hAnsi="Times New Roman" w:cs="Vrinda"/>
          <w:sz w:val="24"/>
          <w:szCs w:val="24"/>
          <w:cs/>
        </w:rPr>
        <w:t>না কবে মুক্তি পাব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কবে রাস্তায় ঠক ঠক করে হাঁটতে পারব। আমার মালিক এবং আমার জন্য দোয়া করবেন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5096">
        <w:rPr>
          <w:rFonts w:ascii="Times New Roman" w:eastAsia="Times New Roman" w:hAnsi="Times New Roman" w:cs="Vrinda"/>
          <w:sz w:val="24"/>
          <w:szCs w:val="24"/>
          <w:cs/>
        </w:rPr>
        <w:t>আমরা যেন পরস্পরের ভাল বন্ধু হতে পারি।</w:t>
      </w:r>
    </w:p>
    <w:p w14:paraId="1EBBC41D" w14:textId="5765190A" w:rsidR="00425096" w:rsidRDefault="00425096"/>
    <w:sectPr w:rsidR="0042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96"/>
    <w:rsid w:val="0042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4CE4"/>
  <w15:chartTrackingRefBased/>
  <w15:docId w15:val="{8F504C82-34C8-443F-8BB2-CC3B9688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</cp:revision>
  <dcterms:created xsi:type="dcterms:W3CDTF">2020-10-30T15:24:00Z</dcterms:created>
  <dcterms:modified xsi:type="dcterms:W3CDTF">2020-10-30T15:25:00Z</dcterms:modified>
</cp:coreProperties>
</file>