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26" w:rsidRPr="00255826" w:rsidRDefault="00255826" w:rsidP="00255826">
      <w:pPr>
        <w:rPr>
          <w:rFonts w:ascii="Nikashbagla" w:hAnsi="Nikashbagla"/>
          <w:b/>
          <w:bCs/>
          <w:color w:val="7030A0"/>
          <w:sz w:val="36"/>
          <w:szCs w:val="36"/>
          <w:u w:val="single"/>
          <w:lang w:bidi="bn-BD"/>
        </w:rPr>
      </w:pPr>
      <w:bookmarkStart w:id="0" w:name="_GoBack"/>
      <w:bookmarkEnd w:id="0"/>
      <w:r w:rsidRPr="00255826">
        <w:rPr>
          <w:rFonts w:ascii="Nikashbagla" w:hAnsi="Nikashbagla"/>
          <w:b/>
          <w:bCs/>
          <w:color w:val="7030A0"/>
          <w:sz w:val="36"/>
          <w:szCs w:val="36"/>
          <w:u w:val="single"/>
          <w:cs/>
          <w:lang w:bidi="bn-BD"/>
        </w:rPr>
        <w:t>বিশ্ব শিক্ষক দিবসের শুভেচ্ছা-শিক্ষক পরিবারের ৩য় প্রজম্মের</w:t>
      </w:r>
    </w:p>
    <w:p w:rsidR="00255826" w:rsidRPr="00255826" w:rsidRDefault="00255826" w:rsidP="00255826">
      <w:pPr>
        <w:rPr>
          <w:rFonts w:ascii="Nikashbagla" w:hAnsi="Nikashbagla"/>
          <w:b/>
          <w:bCs/>
          <w:color w:val="7030A0"/>
          <w:sz w:val="36"/>
          <w:szCs w:val="36"/>
          <w:lang w:bidi="bn-BD"/>
        </w:rPr>
      </w:pPr>
      <w:r w:rsidRPr="00255826">
        <w:rPr>
          <w:rFonts w:ascii="Nikashbagla" w:hAnsi="Nikashbagla" w:cs="Vrinda"/>
          <w:b/>
          <w:bCs/>
          <w:color w:val="7030A0"/>
          <w:sz w:val="36"/>
          <w:szCs w:val="36"/>
          <w:cs/>
          <w:lang w:bidi="bn-BD"/>
        </w:rPr>
        <w:t>শিক্ষক পরিবারের ৩য় প্রজম্ম আমি।</w:t>
      </w:r>
    </w:p>
    <w:p w:rsidR="00255826" w:rsidRPr="00255826" w:rsidRDefault="00255826" w:rsidP="00255826">
      <w:pPr>
        <w:rPr>
          <w:rFonts w:ascii="Nikashbagla" w:hAnsi="Nikashbagla"/>
          <w:sz w:val="36"/>
          <w:szCs w:val="36"/>
          <w:cs/>
          <w:lang w:bidi="bn-BD"/>
        </w:rPr>
      </w:pPr>
      <w:r w:rsidRPr="00255826">
        <w:rPr>
          <w:rFonts w:ascii="Nikashbagla" w:hAnsi="Nikashbagla"/>
          <w:sz w:val="36"/>
          <w:szCs w:val="36"/>
          <w:cs/>
          <w:lang w:bidi="bn-BD"/>
        </w:rPr>
        <w:t>শিক্ষকের নাতনী</w:t>
      </w:r>
      <w:r w:rsidRPr="00255826">
        <w:rPr>
          <w:rFonts w:ascii="Nikashbagla" w:hAnsi="Nikashbagla"/>
          <w:sz w:val="36"/>
          <w:szCs w:val="36"/>
          <w:lang w:bidi="bn-BD"/>
        </w:rPr>
        <w:t>,</w:t>
      </w:r>
      <w:r w:rsidRPr="00255826">
        <w:rPr>
          <w:rFonts w:ascii="Nikashbagla" w:hAnsi="Nikashbagla"/>
          <w:sz w:val="36"/>
          <w:szCs w:val="36"/>
          <w:cs/>
          <w:lang w:bidi="bn-BD"/>
        </w:rPr>
        <w:t xml:space="preserve"> শিক্ষকের মেয়ে ও নিজে শিক্ষক হয়ে বিশ্বের সকল শিক্ষক-ছাত্রকে জানাই শুভেচ্ছা।</w:t>
      </w:r>
    </w:p>
    <w:p w:rsidR="00255826" w:rsidRPr="00255826" w:rsidRDefault="00255826" w:rsidP="00255826">
      <w:pPr>
        <w:rPr>
          <w:rFonts w:ascii="Nikashbagla" w:hAnsi="Nikashbagla"/>
          <w:sz w:val="36"/>
          <w:szCs w:val="36"/>
          <w:lang w:bidi="bn-BD"/>
        </w:rPr>
      </w:pPr>
      <w:r w:rsidRPr="00255826">
        <w:rPr>
          <w:rFonts w:ascii="Nikashbagla" w:hAnsi="Nikashbagla"/>
          <w:sz w:val="36"/>
          <w:szCs w:val="36"/>
          <w:cs/>
          <w:lang w:bidi="bn-BD"/>
        </w:rPr>
        <w:t xml:space="preserve">দাদা ছিলেন দিঘলি উচ্চ বিদ্যালয় </w:t>
      </w:r>
      <w:r w:rsidRPr="00255826">
        <w:rPr>
          <w:rFonts w:ascii="Nikashbagla" w:hAnsi="Nikashbagla"/>
          <w:sz w:val="36"/>
          <w:szCs w:val="36"/>
          <w:lang w:bidi="bn-BD"/>
        </w:rPr>
        <w:t xml:space="preserve">, </w:t>
      </w:r>
      <w:r w:rsidRPr="00255826">
        <w:rPr>
          <w:rFonts w:ascii="Nikashbagla" w:hAnsi="Nikashbagla"/>
          <w:sz w:val="36"/>
          <w:szCs w:val="36"/>
          <w:cs/>
          <w:lang w:bidi="bn-BD"/>
        </w:rPr>
        <w:t>সদর</w:t>
      </w:r>
      <w:r w:rsidRPr="00255826">
        <w:rPr>
          <w:rFonts w:ascii="Nikashbagla" w:hAnsi="Nikashbagla"/>
          <w:sz w:val="36"/>
          <w:szCs w:val="36"/>
          <w:lang w:bidi="bn-BD"/>
        </w:rPr>
        <w:t xml:space="preserve">, </w:t>
      </w:r>
      <w:r w:rsidRPr="00255826">
        <w:rPr>
          <w:rFonts w:ascii="Nikashbagla" w:hAnsi="Nikashbagla"/>
          <w:sz w:val="36"/>
          <w:szCs w:val="36"/>
          <w:cs/>
          <w:lang w:bidi="bn-BD"/>
        </w:rPr>
        <w:t>লক্ষীপুর এর শিক্ষক। বাবা ছিলেন রূপাচরা সফিউল্লাহ উচ্চ বিদ্যালয়</w:t>
      </w:r>
      <w:r w:rsidRPr="00255826">
        <w:rPr>
          <w:rFonts w:ascii="Nikashbagla" w:hAnsi="Nikashbagla"/>
          <w:sz w:val="36"/>
          <w:szCs w:val="36"/>
          <w:lang w:bidi="bn-BD"/>
        </w:rPr>
        <w:t xml:space="preserve">, </w:t>
      </w:r>
      <w:r w:rsidRPr="00255826">
        <w:rPr>
          <w:rFonts w:ascii="Nikashbagla" w:hAnsi="Nikashbagla"/>
          <w:sz w:val="36"/>
          <w:szCs w:val="36"/>
          <w:cs/>
          <w:lang w:bidi="bn-BD"/>
        </w:rPr>
        <w:t>সদর</w:t>
      </w:r>
      <w:r w:rsidRPr="00255826">
        <w:rPr>
          <w:rFonts w:ascii="Nikashbagla" w:hAnsi="Nikashbagla"/>
          <w:sz w:val="36"/>
          <w:szCs w:val="36"/>
          <w:lang w:bidi="bn-BD"/>
        </w:rPr>
        <w:t xml:space="preserve">, </w:t>
      </w:r>
      <w:r w:rsidRPr="00255826">
        <w:rPr>
          <w:rFonts w:ascii="Nikashbagla" w:hAnsi="Nikashbagla"/>
          <w:sz w:val="36"/>
          <w:szCs w:val="36"/>
          <w:cs/>
          <w:lang w:bidi="bn-BD"/>
        </w:rPr>
        <w:t>লক্ষীপুর এর শিক্ষক।</w:t>
      </w:r>
    </w:p>
    <w:p w:rsidR="00255826" w:rsidRPr="00255826" w:rsidRDefault="00255826" w:rsidP="00255826">
      <w:pPr>
        <w:rPr>
          <w:rFonts w:ascii="Nikashbagla" w:hAnsi="Nikashbagla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lang w:bidi="bn-BD"/>
        </w:rPr>
        <w:t>"</w:t>
      </w: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আসছ মাষ্টরের(শিক্ষক) ঘরে</w:t>
      </w:r>
      <w:r w:rsidRPr="00255826">
        <w:rPr>
          <w:rFonts w:ascii="Nikashbagla" w:eastAsia="Times New Roman" w:hAnsi="Nikashbagla"/>
          <w:color w:val="050505"/>
          <w:sz w:val="36"/>
          <w:szCs w:val="36"/>
          <w:lang w:bidi="bn-BD"/>
        </w:rPr>
        <w:t xml:space="preserve">, </w:t>
      </w: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দেখবা টেকা(টাকা) না থাকলে কি হইব</w:t>
      </w:r>
      <w:r w:rsidRPr="00255826">
        <w:rPr>
          <w:rFonts w:ascii="Nikashbagla" w:eastAsia="Times New Roman" w:hAnsi="Nikashbagla"/>
          <w:color w:val="050505"/>
          <w:sz w:val="36"/>
          <w:szCs w:val="36"/>
          <w:lang w:bidi="bn-BD"/>
        </w:rPr>
        <w:t xml:space="preserve">, </w:t>
      </w: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হাড়া(খাটুনি)আছে৷"</w:t>
      </w:r>
    </w:p>
    <w:p w:rsidR="00255826" w:rsidRPr="00255826" w:rsidRDefault="00255826" w:rsidP="00255826">
      <w:pPr>
        <w:rPr>
          <w:rFonts w:ascii="Nikashbagla" w:hAnsi="Nikashbagla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আমার মায়ের কাছ থেকে শুনেছি মা যখন নতুন বউ হয়ে সংসারে আসে একদিন  আমার দাদি মাকে এ কথা বলেছেন 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আমার দাদা ছিলেন বেসরকারি হাইস্কুলের শিক্ষক৷ প্রথমে নোয়াখালীর চাটখিল হাইস্কুলে শিক্ষকতা শুরু করেন৷ পরে লক্ষ্মীপুরের দিঘলী হাইস্কুলে শিক্ষকতা করেন৷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 xml:space="preserve">শুনেছি </w:t>
      </w:r>
      <w:r w:rsidRPr="00255826">
        <w:rPr>
          <w:rFonts w:ascii="Nikashbagla" w:eastAsia="Times New Roman" w:hAnsi="Nikashbagla"/>
          <w:color w:val="050505"/>
          <w:sz w:val="36"/>
          <w:szCs w:val="36"/>
          <w:lang w:bidi="bn-BD"/>
        </w:rPr>
        <w:t>,</w:t>
      </w: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 xml:space="preserve">দাদার বাবা ছিলেন মূলতঃ কৃষক৷ সেই সাথে সিজনাল জিনিসপত্রের ব্যবসা করতেন৷ সাত মেয়ে </w:t>
      </w:r>
      <w:r w:rsidRPr="00255826">
        <w:rPr>
          <w:rFonts w:ascii="Nikashbagla" w:eastAsia="Times New Roman" w:hAnsi="Nikashbagla"/>
          <w:color w:val="050505"/>
          <w:sz w:val="36"/>
          <w:szCs w:val="36"/>
          <w:lang w:bidi="bn-BD"/>
        </w:rPr>
        <w:t>,</w:t>
      </w: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 xml:space="preserve">এক ছেলে ছিল তাঁর৷ তিনি চেয়েছিলেন পড়ালেখা বাদ দিয়ে দাদা তাঁর ব্যবসাটা ধরুক৷ 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lastRenderedPageBreak/>
        <w:t>কিন্তু দাদা চেয়েছিলেন পড়ালেখা করতে- শিক্ষক হতে৷ তাই একদিন ঘরে থাকা পাট বিক্রি করে বেরিয়ে পড়লেন৷ পরিবারের কাছে বেশ কয়েকবছর কোন খবর ছিলনা কোথায় ছিলেন৷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 xml:space="preserve">চাটখিল এক বাড়িতে লজিং থেকে পড়ালেখা করে </w:t>
      </w:r>
      <w:r w:rsidRPr="00255826">
        <w:rPr>
          <w:rFonts w:ascii="Nikashbagla" w:eastAsia="Times New Roman" w:hAnsi="Nikashbagla"/>
          <w:color w:val="050505"/>
          <w:sz w:val="36"/>
          <w:szCs w:val="36"/>
          <w:lang w:bidi="bn-BD"/>
        </w:rPr>
        <w:t xml:space="preserve">BN </w:t>
      </w: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 xml:space="preserve">পাস করে </w:t>
      </w:r>
      <w:r w:rsidRPr="00255826">
        <w:rPr>
          <w:rFonts w:ascii="Nikashbagla" w:eastAsia="Times New Roman" w:hAnsi="Nikashbagla"/>
          <w:color w:val="050505"/>
          <w:sz w:val="36"/>
          <w:szCs w:val="36"/>
          <w:lang w:bidi="bn-BD"/>
        </w:rPr>
        <w:t xml:space="preserve">, </w:t>
      </w: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বাড়িতে আসলেন৷ এরপর শিক্ষকতায় ঢুকলেন৷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 xml:space="preserve">তাই সবাই ডাকত </w:t>
      </w:r>
      <w:r w:rsidRPr="00255826">
        <w:rPr>
          <w:rFonts w:ascii="Nikashbagla" w:eastAsia="Times New Roman" w:hAnsi="Nikashbagla"/>
          <w:color w:val="050505"/>
          <w:sz w:val="36"/>
          <w:szCs w:val="36"/>
          <w:lang w:bidi="bn-BD"/>
        </w:rPr>
        <w:t xml:space="preserve">BN </w:t>
      </w: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স্যার৷ নাম ছিল সৈয়দ আহমেদ৷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বেসরকারি শিক্ষকদের আর্থিক অবস্থা ভেতরে জর্জরিত হলেও বাহিরে ঠাট আর নাম - সুনাম আছে৷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দাদা-দাদির সংসারেও সেই অবস্থা ছিল৷ শিক্ষিত মানুষ</w:t>
      </w:r>
      <w:r w:rsidRPr="00255826">
        <w:rPr>
          <w:rFonts w:ascii="Nikashbagla" w:eastAsia="Times New Roman" w:hAnsi="Nikashbagla"/>
          <w:color w:val="050505"/>
          <w:sz w:val="36"/>
          <w:szCs w:val="36"/>
          <w:lang w:bidi="bn-BD"/>
        </w:rPr>
        <w:t xml:space="preserve">, </w:t>
      </w: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স্যার! সেই সুনামে দূরের দূরের আত্মীয়-স্বজনও বেড়াতে আসত৷ পাড়া - প্রতিবেশি আবদার নিয়ে আসত৷ আর এসবের বেশিরভাগ সামলাতে হত দাদীকে৷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স্কুল ছিল বাড়ি হতে দূরে</w:t>
      </w:r>
      <w:r w:rsidRPr="00255826">
        <w:rPr>
          <w:rFonts w:ascii="Nikashbagla" w:eastAsia="Times New Roman" w:hAnsi="Nikashbagla"/>
          <w:color w:val="050505"/>
          <w:sz w:val="36"/>
          <w:szCs w:val="36"/>
          <w:lang w:bidi="bn-BD"/>
        </w:rPr>
        <w:t xml:space="preserve">, </w:t>
      </w: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তাই ভোরে ঘুম থেকে উঠে দাদিকে রান্না-বান্না করার খাটুনিটা করতে হত৷ ফজর নামায পড়েই চুলা ধরাত৷ আবার বিকালে স্কুল থেকে আসার আগেই খাবার রেডি রাখা৷ শিক্ষিত হেতু যে সে খাবার তো নয়!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দাদার বাবার অনেক সম্পত্তি ছিল৷ কোন ভাই না থাকায় উত্তরাধিকার সূত্রে দাদাই সব পেয়েছেন৷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ফসল ঘরের খাবার রেখে উদ্ধৃত বিক্রি করতেন৷ তবুও তিন ছেলে চার মেয়ের সংসারে খুব জৌলস ছিল না৷ টানাটানির ঘানি ছিল৷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দাদার বাবা নাকি তাই মাঝে তিরষ্কার করত৷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lastRenderedPageBreak/>
        <w:t>শিক্ষক হিসাবে আমার দাদা বড় কাজ করেছেন সমাজের অন্যদের মাঝে শিক্ষার সচেতনতা সৃষ্টি করেছেন৷ অনেককে নিজের খরচে পড়িয়েছেন৷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নিজের সন্তানদের সুশিক্ষিত করে তুলেছেন৷ সামাজিক দায়িত্ব</w:t>
      </w:r>
      <w:r w:rsidRPr="00255826">
        <w:rPr>
          <w:rFonts w:ascii="Nikashbagla" w:eastAsia="Times New Roman" w:hAnsi="Nikashbagla"/>
          <w:color w:val="050505"/>
          <w:sz w:val="36"/>
          <w:szCs w:val="36"/>
          <w:lang w:bidi="bn-BD"/>
        </w:rPr>
        <w:t xml:space="preserve">, </w:t>
      </w: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কুসংস্কারমুক্ত করে গড়ে তুলেছেন৷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এখনও বৃদ্ধ হয়ে যাওয়া দাদার কোন ছাত্রের সাথে দেখা হলে শ্রদ্ধা ভরে স্মরণ করেন দাদাকে৷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দাদার নাতনী হিসাবে সমীহ করেন আমাকে৷ তখন এক সুখ পাই৷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স্বাধীনতার যুদ্ধের ঝড়ে ভেঙ্গে যায় দাদার অনেক স্বপ্ন৷ বড় ছেলে চট্টগ্রাম বিশ্ববিদ্যালয়ে পড়াকালে মুক্তিযুদ্ধে যোগ দিয়ে শহীদ হয়৷ ছেলের কথা শুনে তিনিও স্টোক করেন৷(তখন শুনেছি কলিজা ধরেছে)৷ মারা যান এক মাসের ব্যবধানে৷</w:t>
      </w:r>
    </w:p>
    <w:p w:rsidR="00255826" w:rsidRPr="00255826" w:rsidRDefault="00255826" w:rsidP="00255826">
      <w:pPr>
        <w:shd w:val="clear" w:color="auto" w:fill="FFFFFF"/>
        <w:spacing w:after="0" w:line="240" w:lineRule="auto"/>
        <w:rPr>
          <w:rFonts w:ascii="Nikashbagla" w:eastAsia="Times New Roman" w:hAnsi="Nikashbagla"/>
          <w:color w:val="050505"/>
          <w:sz w:val="36"/>
          <w:szCs w:val="36"/>
          <w:lang w:bidi="bn-BD"/>
        </w:rPr>
      </w:pPr>
      <w:r w:rsidRPr="00255826">
        <w:rPr>
          <w:rFonts w:ascii="Nikashbagla" w:eastAsia="Times New Roman" w:hAnsi="Nikashbagla"/>
          <w:color w:val="050505"/>
          <w:sz w:val="36"/>
          <w:szCs w:val="36"/>
          <w:cs/>
          <w:lang w:bidi="bn-BD"/>
        </w:rPr>
        <w:t>মেঝ ছেলে(আমার বাবা) তখন ইন্টারমিডিয়েট পাশ করেছেন। ছোট ছেলে কুমিল্লা বোর্ডে মেট্রিকে সপ্তম স্ট্যান্ড করেন৷ ছোট ছেলে -মেয়েদের রেখে কোন ব্যাংক ব্যালেন্স ছাড়াই দাদা চলে গেলেন পারাপারে৷অন্য সন্তানদের নিয়ে জীবন সাঁতরিয়ে কূলে উঠেছেন আমার দাদী৷</w:t>
      </w: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Pr="00255826" w:rsidRDefault="00255826">
      <w:pPr>
        <w:rPr>
          <w:rFonts w:ascii="Nikashbagla" w:hAnsi="Nikashbagla"/>
          <w:sz w:val="36"/>
          <w:szCs w:val="36"/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p w:rsidR="00255826" w:rsidRDefault="00255826">
      <w:pPr>
        <w:rPr>
          <w:lang w:bidi="bn-BD"/>
        </w:rPr>
      </w:pPr>
    </w:p>
    <w:sectPr w:rsidR="0025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ashbag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EA"/>
    <w:rsid w:val="00147712"/>
    <w:rsid w:val="00255826"/>
    <w:rsid w:val="00500FFC"/>
    <w:rsid w:val="00F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Muzahid PC</dc:creator>
  <cp:keywords/>
  <dc:description/>
  <cp:lastModifiedBy>Muzahid PC</cp:lastModifiedBy>
  <cp:revision>5</cp:revision>
  <dcterms:created xsi:type="dcterms:W3CDTF">2020-10-04T09:37:00Z</dcterms:created>
  <dcterms:modified xsi:type="dcterms:W3CDTF">2020-10-04T09:54:00Z</dcterms:modified>
</cp:coreProperties>
</file>