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A2D5B" w14:textId="77777777" w:rsidR="003A4C1E" w:rsidRDefault="003A4C1E" w:rsidP="003A4C1E">
      <w:r>
        <w:rPr>
          <w:rFonts w:cs="Vrinda"/>
          <w:cs/>
        </w:rPr>
        <w:t xml:space="preserve">বঙ্গবন্ধু ও মানবাধিকার ভুধমকাাঃ স্বাধীন সার্ভব ৌম র্াাংলাভেশ রাভের স্থপতি ও র্াঙাতল জাতিসত্তা তর্কাভশর পুভরাধা র্যাক্তিিয </w:t>
      </w:r>
      <w:r>
        <w:t xml:space="preserve">, </w:t>
      </w:r>
      <w:r>
        <w:rPr>
          <w:rFonts w:cs="Vrinda"/>
          <w:cs/>
        </w:rPr>
        <w:t xml:space="preserve">সর্কব াভলর সর্ভবেষ্ঠ র্াঙাতল র্ঙ্গর্ন্ধু শশখ মুক্তজর্রু রহমান। জীর্ভনর শুরু শেভকই তিতন তিভলন আভপাসহীন ও তনর্াকব এক সাহসী শনিা। র্ঙ্গর্ন্ধু শশখ মুক্তজর্রু রহমান েীর্ ব সাংগ্রাম ও সাধনার মধয তেভে ইতিহাভসর র্রপুত্র তহভসভর্ মর্ােব া লা  কভরভিন। িার জীর্নােভশ ব আমরা শেিনা ও কমতনব ষ্ঠার পতরেে পাই। </w:t>
      </w:r>
    </w:p>
    <w:p w14:paraId="546AF25F" w14:textId="77777777" w:rsidR="003A4C1E" w:rsidRDefault="003A4C1E" w:rsidP="003A4C1E">
      <w:r>
        <w:rPr>
          <w:rFonts w:cs="Vrinda"/>
          <w:cs/>
        </w:rPr>
        <w:t xml:space="preserve"> </w:t>
      </w:r>
    </w:p>
    <w:p w14:paraId="25E0F929" w14:textId="77777777" w:rsidR="003A4C1E" w:rsidRDefault="003A4C1E" w:rsidP="003A4C1E">
      <w:r>
        <w:rPr>
          <w:rFonts w:cs="Vrinda"/>
          <w:cs/>
        </w:rPr>
        <w:t xml:space="preserve">জন্ম ও পধরচয়াঃ  ১৯২০ সাভলর ১৭ ই মােব ফতরেপুর (র্িমবাভন শগাপালগঞ্জ) শজলার টুতঙ্গপাড়া গ্রাভম শশখ পতরর্াভর জন্ম গ্রহন কভরন। িার তপিার নাম শশখ লিুফর রহমান ও মািার নাম সাভহরা খািুন। েুই  াই ও োর শর্াভনর মভধয শশখ মুক্তজর্ুর রহমান তিভলন িার তপিা-মািার ৩ে সন্তান। র্াতড়র সর্াই িাভক শখাকা নাভম ডাকভিা।   শৈৈবাঃ শিাট শর্লা শেভক র্ঙ্গর্ন্ধু শশখ মুক্তজর্ুর রহমান তিভলন খুর্ েটপভট স্ব াভর্র। শিাটভর্লা শেভকই িার মভধয েতরদ্র্য ও র্ক্তিিভের প্রতি  াভলার্াসার প্রকাশ পাওো র্াে। উঁেু ক্লাভস এভস িার প্রতির্ােী শেিনার পতরেে ও শমভল। একর্ার অতর্ ি র্াাংলার মুখযমন্ত্রী শশভর র্াাংলা এ শক ফজলুল হক ও শহাভসন  শহীে শসাহরাওোর্েী শগাপালগঞ্জ তমশনারী স্কুল পতরেশভবন আভসন। সর্ার প্রতিতনতধ হভে স্কুভলর োতর্োওোর কো িুভল  </w:t>
      </w:r>
    </w:p>
    <w:p w14:paraId="42C35AC8" w14:textId="77777777" w:rsidR="003A4C1E" w:rsidRDefault="003A4C1E" w:rsidP="003A4C1E">
      <w:r>
        <w:rPr>
          <w:rFonts w:cs="Vrinda"/>
          <w:cs/>
        </w:rPr>
        <w:t xml:space="preserve">ধভরন র্ঙ্গর্ন্ধু। িার শজারাভলা র্ির্য স্কুভলর সমসযা তনরসভন সহােিা কভর। শিাটভর্লা শেভক িার মভধয সুস্পষ্ট প্রতির্ােী র্যাক্তিভিযর পতরেে পাওো র্াে।  </w:t>
      </w:r>
    </w:p>
    <w:p w14:paraId="5B7E9008" w14:textId="77777777" w:rsidR="003A4C1E" w:rsidRDefault="003A4C1E" w:rsidP="003A4C1E">
      <w:r>
        <w:rPr>
          <w:rFonts w:cs="Vrinda"/>
          <w:cs/>
        </w:rPr>
        <w:t xml:space="preserve"> </w:t>
      </w:r>
    </w:p>
    <w:p w14:paraId="216879E5" w14:textId="77777777" w:rsidR="003A4C1E" w:rsidRDefault="003A4C1E" w:rsidP="003A4C1E">
      <w:r>
        <w:rPr>
          <w:rFonts w:cs="Vrinda"/>
          <w:cs/>
        </w:rPr>
        <w:t>৭ই মার্চের ভাষর্ন মানবাধিকার ধনর্য় বঙ্গবন্ধুাঃ ত াঁর ঐততহ তিক ৭ ম র্চের ভ ষর্ে বঙ্গবন্ধু অতযন্ত িুন্দরভ র্ব ব ঙ তি জ তীয়ত ব র্ের আর্ন্দ িনর্ক একই ির্ঙ্গ গেত তিক ও মুক্তির আর্ন্দ িন তহর্ির্ব জনগর্ের ি মর্ন তুর্ি ধর্রতির্িন। তততন বর্িতির্িন: “আজ ব াংি র ম নুষ মুক্তি চ য়</w:t>
      </w:r>
      <w:r>
        <w:t xml:space="preserve">, </w:t>
      </w:r>
      <w:r>
        <w:rPr>
          <w:rFonts w:cs="Vrinda"/>
          <w:cs/>
        </w:rPr>
        <w:t>ব াংি র ম নুষ ব চাঁর্ত চ য়</w:t>
      </w:r>
      <w:r>
        <w:t xml:space="preserve">, </w:t>
      </w:r>
      <w:r>
        <w:rPr>
          <w:rFonts w:cs="Vrinda"/>
          <w:cs/>
        </w:rPr>
        <w:t>ব াংি র ম নুষ ত র অতধক র চ য়।... তনব চে র্ন ব াংি র্ের্ের ম নুষ িম্পূেভে র্ব আম র্ক</w:t>
      </w:r>
      <w:r>
        <w:t xml:space="preserve">, </w:t>
      </w:r>
      <w:r>
        <w:rPr>
          <w:rFonts w:cs="Vrinda"/>
          <w:cs/>
        </w:rPr>
        <w:t xml:space="preserve">আওয় মী িীগর্ক </w:t>
      </w:r>
      <w:r>
        <w:rPr>
          <w:rFonts w:cs="Vrinda"/>
          <w:cs/>
        </w:rPr>
        <w:lastRenderedPageBreak/>
        <w:t>ভভ ট ভেন। আম র্ের নয েন ি অয র্িম্বতি বির্ব</w:t>
      </w:r>
      <w:r>
        <w:t xml:space="preserve">, </w:t>
      </w:r>
      <w:r>
        <w:rPr>
          <w:rFonts w:cs="Vrinda"/>
          <w:cs/>
        </w:rPr>
        <w:t>আমর  ভিখ র্ন ে িনতি ততয় র করব এবাং এই ভেের্ক আমর  গর্ে তুিব</w:t>
      </w:r>
      <w:r>
        <w:t xml:space="preserve">, </w:t>
      </w:r>
      <w:r>
        <w:rPr>
          <w:rFonts w:cs="Vrinda"/>
          <w:cs/>
        </w:rPr>
        <w:t>এ ভের্ের ম নুষ অর্নেনততক</w:t>
      </w:r>
      <w:r>
        <w:t xml:space="preserve">, </w:t>
      </w:r>
      <w:r>
        <w:rPr>
          <w:rFonts w:cs="Vrinda"/>
          <w:cs/>
        </w:rPr>
        <w:t xml:space="preserve">র জননততক ও ি াংস্কৃততক মুক্তি প র্ব।...আতম প্রধ নমতিত্ব চ ই ন । আমর  এ ভের্ের ম নুর্ষর অতধক র চ ই।’ </w:t>
      </w:r>
    </w:p>
    <w:p w14:paraId="40190AC0" w14:textId="77777777" w:rsidR="003A4C1E" w:rsidRDefault="003A4C1E" w:rsidP="003A4C1E">
      <w:r>
        <w:rPr>
          <w:rFonts w:cs="Vrinda"/>
          <w:cs/>
        </w:rPr>
        <w:t xml:space="preserve"> </w:t>
      </w:r>
    </w:p>
    <w:p w14:paraId="1BBE494F" w14:textId="77777777" w:rsidR="003A4C1E" w:rsidRDefault="003A4C1E" w:rsidP="003A4C1E">
      <w:r>
        <w:rPr>
          <w:rFonts w:cs="Vrinda"/>
          <w:cs/>
        </w:rPr>
        <w:t>বঙ্গবন্ধু ও মানবাধিকারাঃ ‘আতম তহম িয় ভেতখতন</w:t>
      </w:r>
      <w:r>
        <w:t xml:space="preserve">, </w:t>
      </w:r>
      <w:r>
        <w:rPr>
          <w:rFonts w:cs="Vrinda"/>
          <w:cs/>
        </w:rPr>
        <w:t>তর্ব ভেখ মুক্তজবর্ক ভের্খতি’—প্রয় ত তকউব র ভনত  তির্েি ক র্র র বঙ্গবন্ধু ভেখ মুক্তজবুর রহম ন িম্পর্কে মূিয য়ন এটট। ভকন এ প্রব েিম মহ মতহম ময় মূিয য়ন</w:t>
      </w:r>
      <w:r>
        <w:t xml:space="preserve">? </w:t>
      </w:r>
      <w:r>
        <w:rPr>
          <w:rFonts w:cs="Vrinda"/>
          <w:cs/>
        </w:rPr>
        <w:t>ক রে আর্ি তবতক। ব ঙ তি জ তত ভক ন ভের্ে ত রাঁ অবে ন অস্বীক র করর্ব</w:t>
      </w:r>
      <w:r>
        <w:t xml:space="preserve">? </w:t>
      </w:r>
      <w:r>
        <w:rPr>
          <w:rFonts w:cs="Vrinda"/>
          <w:cs/>
        </w:rPr>
        <w:t>ন গতরক</w:t>
      </w:r>
      <w:r>
        <w:t xml:space="preserve">, </w:t>
      </w:r>
      <w:r>
        <w:rPr>
          <w:rFonts w:cs="Vrinda"/>
          <w:cs/>
        </w:rPr>
        <w:t>র জননততক ন তক অর্নেনততক</w:t>
      </w:r>
      <w:r>
        <w:t>,</w:t>
      </w:r>
      <w:r>
        <w:rPr>
          <w:rFonts w:cs="Vrinda"/>
          <w:cs/>
        </w:rPr>
        <w:t xml:space="preserve"> ি ম ক্তজক</w:t>
      </w:r>
      <w:r>
        <w:t>,</w:t>
      </w:r>
      <w:r>
        <w:rPr>
          <w:rFonts w:cs="Vrinda"/>
          <w:cs/>
        </w:rPr>
        <w:t xml:space="preserve"> ি াংস্কৃততক</w:t>
      </w:r>
      <w:r>
        <w:t xml:space="preserve">? </w:t>
      </w:r>
      <w:r>
        <w:rPr>
          <w:rFonts w:cs="Vrinda"/>
          <w:cs/>
        </w:rPr>
        <w:t xml:space="preserve">ভক র্ন  </w:t>
      </w:r>
    </w:p>
    <w:p w14:paraId="6E0F2234" w14:textId="77777777" w:rsidR="003A4C1E" w:rsidRDefault="003A4C1E" w:rsidP="003A4C1E">
      <w:r>
        <w:rPr>
          <w:rFonts w:cs="Vrinda"/>
          <w:cs/>
        </w:rPr>
        <w:t>ভের্েই নয়। ভতমতন এক মহ ন ভেে ম নব তধক র। জীবনটটই ত রাঁ প র হর্য়র্ি ম নব তধক র প্রততষ্ঠ র িাংগ্র র্ম। ১৯৭১ ি র্ি মহ ন মুক্তিযুর্ের ম ধযর্ম এ অতধক র প্রততষ্ঠ র তযতন ভনতৃত্ব তের্য়র্িন</w:t>
      </w:r>
      <w:r>
        <w:t xml:space="preserve">, </w:t>
      </w:r>
      <w:r>
        <w:rPr>
          <w:rFonts w:cs="Vrinda"/>
          <w:cs/>
        </w:rPr>
        <w:t>তততনই জ ততর জনক বঙ্গবন্ধু ভেখ মুক্তজবুর রহম ন। গেপ্রজ তিী ব াংি র্েে ম নব তধক র্রর িাংগ্র র্মর িিি</w:t>
      </w:r>
      <w:r>
        <w:t xml:space="preserve">, </w:t>
      </w:r>
      <w:r>
        <w:rPr>
          <w:rFonts w:cs="Vrinda"/>
          <w:cs/>
        </w:rPr>
        <w:t>তকন্তু জতম চ ষ কর্র ভয ম নুষটট এ িিি িতির্য়র্িন</w:t>
      </w:r>
      <w:r>
        <w:t xml:space="preserve">, </w:t>
      </w:r>
      <w:r>
        <w:rPr>
          <w:rFonts w:cs="Vrinda"/>
          <w:cs/>
        </w:rPr>
        <w:t>তততনই বঙ্গবন্ধু। মুক্তিযুেক িীন ১৯৭১ ি র্ির ১০ এতপ্রি মুক্তজবনগর্রর গটিত ও গৃহীত আম র্ের স্ব ধীনত  িাংগ্র র্মর অনবেয েতিি স্ব ধীনত র ভ  ষে পে (</w:t>
      </w:r>
      <w:r>
        <w:t>Proclamation of Independence)-</w:t>
      </w:r>
      <w:r>
        <w:rPr>
          <w:rFonts w:cs="Vrinda"/>
          <w:cs/>
        </w:rPr>
        <w:t xml:space="preserve">এ স্পষ্ট ও দ্ব্যর্হে ীন ভ ষ য় ভ  ষে  কর  হয় মুক্তিযুর্ের উর্েেয িম্পর্কে: ব াংি র্ের্ের জনগর্ের জনয িমত </w:t>
      </w:r>
      <w:r>
        <w:t xml:space="preserve">, </w:t>
      </w:r>
      <w:r>
        <w:rPr>
          <w:rFonts w:cs="Vrinda"/>
          <w:cs/>
        </w:rPr>
        <w:t>ম নবিত্ত র ময েে  ও ি ম ক্তজক নয য়তবচ র তনক্তিত কর । ‘বঙ্গবন্ধুর গেতি হর্ে উে র</w:t>
      </w:r>
      <w:r>
        <w:t xml:space="preserve">, </w:t>
      </w:r>
      <w:r>
        <w:rPr>
          <w:rFonts w:cs="Vrinda"/>
          <w:cs/>
        </w:rPr>
        <w:t>জ তীয়ত ব ে হর্ে ব ঙ তিয় ন  তনভরে</w:t>
      </w:r>
      <w:r>
        <w:t>,</w:t>
      </w:r>
      <w:r>
        <w:rPr>
          <w:rFonts w:cs="Vrinda"/>
          <w:cs/>
        </w:rPr>
        <w:t xml:space="preserve"> িম জতি হর্ে তচর উন্নত মম তের আর ধমতনে রর্পেত  হর্ি  ধম যে র য র</w:t>
      </w:r>
      <w:r>
        <w:t xml:space="preserve">, </w:t>
      </w:r>
      <w:r>
        <w:rPr>
          <w:rFonts w:cs="Vrinda"/>
          <w:cs/>
        </w:rPr>
        <w:t>র ষ্ট্র িব র’। এ উে রননততক</w:t>
      </w:r>
      <w:r>
        <w:t xml:space="preserve">, </w:t>
      </w:r>
      <w:r>
        <w:rPr>
          <w:rFonts w:cs="Vrinda"/>
          <w:cs/>
        </w:rPr>
        <w:t>প্রগততেীি েেনে ত র্াঁ ক আত্মেক্তির্ত বিীয় ন কর্র।ম নব তধক র্রর প্রতত বঙ্গবন্ধুর অঙ্গীক র তিি অতবচি। ব াংি র্ের্ের জনগর্ের ওপর ত রাঁ ির্ন্দহ তীত আস্থ র ক রর্ে তততন তবশ্ব ি করর্তন এ ভের্ের জনগর্ের মূিমি ‘িব র উপর্র ম নুষ িতয</w:t>
      </w:r>
      <w:r>
        <w:t xml:space="preserve">, </w:t>
      </w:r>
      <w:r>
        <w:rPr>
          <w:rFonts w:cs="Vrinda"/>
          <w:cs/>
        </w:rPr>
        <w:t>ত হ র উপর্র ন ই।’ পতরষ্ক র ভ ষ য় বঙ্গবন্ধু ভ  ষে  কর্রন</w:t>
      </w:r>
      <w:r>
        <w:t>, ‘</w:t>
      </w:r>
      <w:r>
        <w:rPr>
          <w:rFonts w:cs="Vrinda"/>
          <w:cs/>
        </w:rPr>
        <w:t>য র  ি ম্প্রে তয়ক ত র  হীন</w:t>
      </w:r>
      <w:r>
        <w:t xml:space="preserve">, </w:t>
      </w:r>
      <w:r>
        <w:rPr>
          <w:rFonts w:cs="Vrinda"/>
          <w:cs/>
        </w:rPr>
        <w:t>নীচ</w:t>
      </w:r>
      <w:r>
        <w:t xml:space="preserve">, </w:t>
      </w:r>
      <w:r>
        <w:rPr>
          <w:rFonts w:cs="Vrinda"/>
          <w:cs/>
        </w:rPr>
        <w:t xml:space="preserve">ত র্ের আত্ম  ভি ট। ভয ম নুষর্ক ভ র্ি ব র্ি ভি কখর্ন  ি ম্প্রে তয়ক হর্ত প র্র ন ।’ তবজয় পত ক  ওে র্বন বর্ি তততন ভিই </w:t>
      </w:r>
      <w:r>
        <w:rPr>
          <w:rFonts w:cs="Vrinda"/>
          <w:cs/>
        </w:rPr>
        <w:lastRenderedPageBreak/>
        <w:t xml:space="preserve">১৯৪৭পরবতী িময় ভর্র্কই ধীর্র ধীর্র আত্মপ্রতযয়ী হর্য় ওর্িন। পর ধীনত র তেকর্ি ব ধাঁ  জ ততর্ক কর্র ভত র্িন িাংগ্র মী। ভিই িাংগ্র র্মর ধ র ব তহকত য় তততন ১৯৭১ ি র্ির ৭ ম চে ভ  ষে  </w:t>
      </w:r>
    </w:p>
    <w:p w14:paraId="55A0222B" w14:textId="77777777" w:rsidR="003A4C1E" w:rsidRDefault="003A4C1E" w:rsidP="003A4C1E">
      <w:r>
        <w:rPr>
          <w:rFonts w:cs="Vrinda"/>
          <w:cs/>
        </w:rPr>
        <w:t>কর্রতির্িন মুক্তির তেকতনর্েেেন । ভিই ভ ষে তবর্শ্বর ভেষ্ঠ ভ ষেগুর্ি র অনযতম আজও। ব ঙ তি জ ততর অমূিয িম্পে শুধু নয়</w:t>
      </w:r>
      <w:r>
        <w:t xml:space="preserve">, </w:t>
      </w:r>
      <w:r>
        <w:rPr>
          <w:rFonts w:cs="Vrinda"/>
          <w:cs/>
        </w:rPr>
        <w:t>এ ভ ষে তবশ্বব িীরও িম্পর্ে পতরেত হর্য়র্ি। তবশ্বব িী তচনত ব াংি র্েে মুক্তজর্বর ভেে। বঙ্গবন্ধু তির্িন ি র্খ  ব ঙ তির েুব রে ক ণ্ড তর</w:t>
      </w:r>
      <w:r>
        <w:t xml:space="preserve">, </w:t>
      </w:r>
      <w:r>
        <w:rPr>
          <w:rFonts w:cs="Vrinda"/>
          <w:cs/>
        </w:rPr>
        <w:t>মহীরুর্হর রূপকর্ র মহ ন য়ক। তততন তবে ি হূের্য়র ম নুষ তির্িন</w:t>
      </w:r>
      <w:r>
        <w:t xml:space="preserve">, </w:t>
      </w:r>
      <w:r>
        <w:rPr>
          <w:rFonts w:cs="Vrinda"/>
          <w:cs/>
        </w:rPr>
        <w:t>র জননততক প্রততপের্কও আপন জ্ঞ ন করর্তন। ি র ট  জীবন ম নুর্ষর কিয র্ে তনর্জর্ক উৎিগ ে কর্রতির্িন।স্ব ধীনত র পর ত রাঁ স্বর্ের ভি ন র ব াংি য় তততন ভক র্ন  তবষময ভেখর্ত চ নতন। ১৯৭২ ি র্ির ২৬ ম চে জ ততর উর্ের্ে ভেয়  এক ভ ষর্ে তততন বর্িন: ‘ব াংি র্ের্ে ম নুর্ষ ম নুর্ষ</w:t>
      </w:r>
      <w:r>
        <w:t xml:space="preserve">, </w:t>
      </w:r>
      <w:r>
        <w:rPr>
          <w:rFonts w:cs="Vrinda"/>
          <w:cs/>
        </w:rPr>
        <w:t>বযক্তির্ত বযক্তির্ত তবষময র্ কর্ব ন । িম্পর্ের বণ্টনবযবস্থ য় িমত  আনর্ত হর্ব এবাং উচ্চতর আয় ও তনম্নতম উপ জের্নর ভের্ে ভয আক েচুম্বী তবষময এত তেন ধর্র তবর জ করতিি</w:t>
      </w:r>
      <w:r>
        <w:t xml:space="preserve">, </w:t>
      </w:r>
      <w:r>
        <w:rPr>
          <w:rFonts w:cs="Vrinda"/>
          <w:cs/>
        </w:rPr>
        <w:t xml:space="preserve">ভিট  েূর করর্ত হর্ব।’ </w:t>
      </w:r>
    </w:p>
    <w:p w14:paraId="7B4BC06E" w14:textId="77777777" w:rsidR="003A4C1E" w:rsidRDefault="003A4C1E" w:rsidP="003A4C1E">
      <w:r>
        <w:rPr>
          <w:rFonts w:cs="Vrinda"/>
          <w:cs/>
        </w:rPr>
        <w:t xml:space="preserve"> </w:t>
      </w:r>
    </w:p>
    <w:p w14:paraId="242242FC" w14:textId="77777777" w:rsidR="003A4C1E" w:rsidRDefault="003A4C1E" w:rsidP="003A4C1E">
      <w:r>
        <w:rPr>
          <w:rFonts w:cs="Vrinda"/>
          <w:cs/>
        </w:rPr>
        <w:t>উপসংহারাঃ   কোে আভি</w:t>
      </w:r>
      <w:r>
        <w:t>,                    “</w:t>
      </w:r>
      <w:r>
        <w:rPr>
          <w:rFonts w:cs="Vrinda"/>
          <w:cs/>
        </w:rPr>
        <w:t xml:space="preserve">মানুষ মানুভষর জভনয </w:t>
      </w:r>
      <w:r>
        <w:t xml:space="preserve">,                               </w:t>
      </w:r>
      <w:r>
        <w:rPr>
          <w:rFonts w:cs="Vrinda"/>
          <w:cs/>
        </w:rPr>
        <w:t xml:space="preserve">জীর্ন জীর্ভনর জভনয ।“ এই মন্ত্র ধারন কভরই র্ঙ্গর্ন্ধু রাজনীতি কভরভিন এর্াং সারাজীর্ন এতগভে েভলভিন। আমরা িার কাি শেভক শসই তশক্ষা শনওো একান্ত প্রভোজন। র্ঙ্গর্ন্ধুর আেশ ব ও িার জীর্নােরণ শেভক তশক্ষা তনভে িা আমাভের তনভজভের মভধয লালন করার মাধযভম আমরা প্রভিযভকই একটট বর্ষমযহীন সমাজ গঠভন </w:t>
      </w:r>
    </w:p>
    <w:p w14:paraId="51707D4F" w14:textId="77777777" w:rsidR="003A4C1E" w:rsidRDefault="003A4C1E" w:rsidP="003A4C1E">
      <w:r>
        <w:rPr>
          <w:rFonts w:cs="Vrinda"/>
          <w:cs/>
        </w:rPr>
        <w:t>সফল হভর্া। র্ঙ্গর্ন্ধু শর্মন আমাভের কাভি অমর হভে আভিন</w:t>
      </w:r>
      <w:r>
        <w:t xml:space="preserve">, </w:t>
      </w:r>
      <w:r>
        <w:rPr>
          <w:rFonts w:cs="Vrinda"/>
          <w:cs/>
        </w:rPr>
        <w:t xml:space="preserve">শিমতন একটট শেভশর নাগতরক তহভসভর্ আমাভের মানুভষর অতধকার আোভে সাংগ্রাম করা উতেি র্াভি পরর্িী প্রজন্ম আমাভের অনসুরন কভর।  </w:t>
      </w:r>
    </w:p>
    <w:p w14:paraId="3928C540" w14:textId="77777777" w:rsidR="003A4C1E" w:rsidRDefault="003A4C1E"/>
    <w:sectPr w:rsidR="003A4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1E"/>
    <w:rsid w:val="003A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7A1B9"/>
  <w15:chartTrackingRefBased/>
  <w15:docId w15:val="{556193EE-3D06-4973-8BBC-8BCFFFF7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</dc:creator>
  <cp:keywords/>
  <dc:description/>
  <cp:lastModifiedBy>DPE</cp:lastModifiedBy>
  <cp:revision>1</cp:revision>
  <dcterms:created xsi:type="dcterms:W3CDTF">2020-10-05T15:32:00Z</dcterms:created>
  <dcterms:modified xsi:type="dcterms:W3CDTF">2020-10-05T15:34:00Z</dcterms:modified>
</cp:coreProperties>
</file>