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6" w:rsidRDefault="001F0846" w:rsidP="001F0846">
      <w:pPr>
        <w:pStyle w:val="Heading1"/>
        <w:shd w:val="clear" w:color="auto" w:fill="FFFFFF"/>
        <w:spacing w:before="0" w:line="488" w:lineRule="atLeast"/>
        <w:rPr>
          <w:rFonts w:ascii="SolaimanLipi" w:hAnsi="SolaimanLipi"/>
          <w:color w:val="333333"/>
          <w:sz w:val="38"/>
          <w:szCs w:val="38"/>
        </w:rPr>
      </w:pPr>
      <w:r>
        <w:rPr>
          <w:rFonts w:ascii="Vrinda" w:hAnsi="Vrinda" w:cs="Vrinda"/>
          <w:color w:val="333333"/>
          <w:sz w:val="38"/>
          <w:szCs w:val="38"/>
        </w:rPr>
        <w:t>দুর্ঘটনার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কবলে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নাসার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স্পেস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স্টেশন</w:t>
      </w:r>
      <w:r>
        <w:rPr>
          <w:rFonts w:ascii="SolaimanLipi" w:hAnsi="SolaimanLipi"/>
          <w:color w:val="333333"/>
          <w:sz w:val="38"/>
          <w:szCs w:val="38"/>
        </w:rPr>
        <w:t xml:space="preserve">, </w:t>
      </w:r>
      <w:r>
        <w:rPr>
          <w:rFonts w:ascii="Vrinda" w:hAnsi="Vrinda" w:cs="Vrinda"/>
          <w:color w:val="333333"/>
          <w:sz w:val="38"/>
          <w:szCs w:val="38"/>
        </w:rPr>
        <w:t>ছিদ্রপথে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অবিরাম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বায়ু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নিঃসরণ</w:t>
      </w:r>
    </w:p>
    <w:p w:rsidR="001F0846" w:rsidRDefault="001F0846" w:rsidP="001F0846">
      <w:pPr>
        <w:pStyle w:val="Heading4"/>
        <w:pBdr>
          <w:left w:val="single" w:sz="12" w:space="6" w:color="CCCCCC"/>
        </w:pBdr>
        <w:shd w:val="clear" w:color="auto" w:fill="FFFFFF"/>
        <w:spacing w:before="225" w:line="275" w:lineRule="atLeast"/>
        <w:ind w:left="-188"/>
        <w:rPr>
          <w:rFonts w:ascii="SolaimanLipi" w:hAnsi="SolaimanLipi"/>
          <w:color w:val="333333"/>
          <w:sz w:val="23"/>
          <w:szCs w:val="23"/>
        </w:rPr>
      </w:pPr>
      <w:r>
        <w:rPr>
          <w:rFonts w:ascii="Vrinda" w:hAnsi="Vrinda" w:cs="Vrinda"/>
          <w:color w:val="333333"/>
          <w:sz w:val="23"/>
          <w:szCs w:val="23"/>
        </w:rPr>
        <w:t>অনলাইন</w:t>
      </w:r>
      <w:r>
        <w:rPr>
          <w:rFonts w:ascii="SolaimanLipi" w:hAnsi="SolaimanLipi"/>
          <w:color w:val="333333"/>
          <w:sz w:val="23"/>
          <w:szCs w:val="23"/>
        </w:rPr>
        <w:t xml:space="preserve"> </w:t>
      </w:r>
      <w:r>
        <w:rPr>
          <w:rFonts w:ascii="Vrinda" w:hAnsi="Vrinda" w:cs="Vrinda"/>
          <w:color w:val="333333"/>
          <w:sz w:val="23"/>
          <w:szCs w:val="23"/>
        </w:rPr>
        <w:t>ডে</w:t>
      </w:r>
    </w:p>
    <w:p w:rsidR="001F0846" w:rsidRPr="001F0846" w:rsidRDefault="001F0846" w:rsidP="001F0846">
      <w:pPr>
        <w:shd w:val="clear" w:color="auto" w:fill="FFFFFF"/>
        <w:spacing w:after="125" w:line="376" w:lineRule="atLeast"/>
        <w:jc w:val="both"/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</w:pP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বড়সড়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দুর্ঘটনার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কবলে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মার্কিন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মহাকাশ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গবেষণা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সংস্থা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নাসার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আন্তর্জাতিক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স্পেস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সেন্টার</w:t>
      </w:r>
      <w:r w:rsidRPr="001F0846">
        <w:rPr>
          <w:rFonts w:ascii="Mangal" w:eastAsia="Times New Roman" w:hAnsi="Mangal" w:cs="Mangal"/>
          <w:color w:val="333333"/>
          <w:sz w:val="24"/>
          <w:szCs w:val="24"/>
          <w:lang w:bidi="ar-SA"/>
        </w:rPr>
        <w:t>।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যার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জেরে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গত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কয়েকমাস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ধরেই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বেশ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অনেক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মহাকাশ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গবেষণাই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ধীর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গতিতে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চলছে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বলে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জানান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মহাকাশ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বিজ্ঞানীরা</w:t>
      </w:r>
      <w:r w:rsidRPr="001F0846">
        <w:rPr>
          <w:rFonts w:ascii="Mangal" w:eastAsia="Times New Roman" w:hAnsi="Mangal" w:cs="Mangal"/>
          <w:color w:val="333333"/>
          <w:sz w:val="24"/>
          <w:szCs w:val="24"/>
          <w:lang w:bidi="ar-SA"/>
        </w:rPr>
        <w:t>।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নাসা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জানিয়েছে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,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২০১৯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সালের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সেপ্টেম্বরে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প্রথম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লিকেজের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ঘটনা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নজরে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আসে</w:t>
      </w:r>
      <w:r w:rsidRPr="001F0846">
        <w:rPr>
          <w:rFonts w:ascii="Mangal" w:eastAsia="Times New Roman" w:hAnsi="Mangal" w:cs="Mangal"/>
          <w:color w:val="333333"/>
          <w:sz w:val="24"/>
          <w:szCs w:val="24"/>
          <w:lang w:bidi="ar-SA"/>
        </w:rPr>
        <w:t>।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তবে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জেরে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এখনই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বড়সড়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কোনও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বিপদের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ঝুঁকি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নেই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বলেও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জানাচ্ছেন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নাসার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গবেষকেরা</w:t>
      </w:r>
      <w:r w:rsidRPr="001F0846">
        <w:rPr>
          <w:rFonts w:ascii="Mangal" w:eastAsia="Times New Roman" w:hAnsi="Mangal" w:cs="Mangal"/>
          <w:color w:val="333333"/>
          <w:sz w:val="24"/>
          <w:szCs w:val="24"/>
          <w:lang w:bidi="ar-SA"/>
        </w:rPr>
        <w:t>।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খবর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ওয়ান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ইন্ডিয়ার</w:t>
      </w:r>
      <w:r w:rsidRPr="001F0846">
        <w:rPr>
          <w:rFonts w:ascii="Mangal" w:eastAsia="Times New Roman" w:hAnsi="Mangal" w:cs="Mangal"/>
          <w:color w:val="333333"/>
          <w:sz w:val="24"/>
          <w:szCs w:val="24"/>
          <w:lang w:bidi="ar-SA"/>
        </w:rPr>
        <w:t>।</w:t>
      </w:r>
    </w:p>
    <w:p w:rsidR="001F0846" w:rsidRPr="001F0846" w:rsidRDefault="001F0846" w:rsidP="001F0846">
      <w:pPr>
        <w:shd w:val="clear" w:color="auto" w:fill="FFFFFF"/>
        <w:spacing w:after="125" w:line="376" w:lineRule="atLeast"/>
        <w:jc w:val="both"/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</w:pP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তবে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ছিদ্রপথে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অবিরাম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বাতাস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নিঃসরণ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হয়েই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চলেছে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বলে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জানাচ্ছেন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নাসার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মুখপাত্র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ড্যানিয়েল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হুট।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শুক্রবার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প্রসঙ্গে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সংবাদমাধ্যমের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কাছে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একটি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বিবৃতিও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দিতে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দেখা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যায়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তাকে।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যদিও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আদপেই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স্পেস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স্টেশনের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কোন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অংশে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ওই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ছিদ্র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দেখা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গেছে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সেই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বিষয়ে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বিশদে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কিছু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বলতে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পারেনি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তিনি।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তার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কথায়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,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কোন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অংশ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থেকে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বায়ু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নিঃসরণের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ঘটনা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ঘটছে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সেই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বিষয়ে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এখনও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আমরা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সঠিক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সিদ্ধান্তে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পৌঁছাতে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পারেনি।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আমাদের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প্রযুক্তিবিদেরা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বর্তমানে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এর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পিছনে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আসল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রহস্য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উদঘাটনের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চেষ্টা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করছেন</w:t>
      </w:r>
      <w:r w:rsidRPr="001F0846">
        <w:rPr>
          <w:rFonts w:ascii="Mangal" w:eastAsia="Times New Roman" w:hAnsi="Mangal" w:cs="Mangal"/>
          <w:color w:val="333333"/>
          <w:sz w:val="24"/>
          <w:szCs w:val="24"/>
          <w:lang w:bidi="ar-SA"/>
        </w:rPr>
        <w:t>।</w:t>
      </w:r>
    </w:p>
    <w:p w:rsidR="001F0846" w:rsidRPr="001F0846" w:rsidRDefault="001F0846" w:rsidP="001F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বর্তমানে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স্পেস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স্টেশনের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প্রতিটি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পৃথক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মডিউলে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বায়ুচাপ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নিয়ন্ত্রণের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জন্য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মিশন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নিয়ন্ত্রকদের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সমস্ত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স্টেশন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হ্যাচগুলো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বন্ধ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রাখার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নির্দেশও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দেওয়া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হয়েছে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বলে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জানা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যাচ্ছে।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আগেও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আগস্টে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একবার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ধরণের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পরীক্ষা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>-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নিরীক্ষা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চালায়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ন্যাশনাল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অ্যারোনটিকস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অ্যান্ড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স্পেস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অ্যাডমিনিস্ট্রেশন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নাসা।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তখনও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লিকেজের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রহস্য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উদঘাটন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সম্ভব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হয়নি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বলেই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খবর।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এরপর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লিকেজের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আসল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কারণ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চলতি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সপ্তাহে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ফের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একবার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পথে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হাঁটতে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দেখা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যায়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নাসার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গবেষকদের।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একইসাথে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সময়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স্টেশনের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বেশ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কয়েকটি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উইন্ডো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,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সিল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এবং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ভালভেরও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পরীক্ষা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>-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নিরীক্ষা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চালানো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হয়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বলে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জানিয়েছেন</w:t>
      </w:r>
      <w:r w:rsidRPr="001F0846">
        <w:rPr>
          <w:rFonts w:ascii="SolaimanLipi" w:eastAsia="Times New Roman" w:hAnsi="SolaimanLipi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নাসার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মুখপাত্র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ড্যানিয়েল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bidi="ar-SA"/>
        </w:rPr>
        <w:t xml:space="preserve"> </w:t>
      </w:r>
      <w:r w:rsidRPr="001F0846">
        <w:rPr>
          <w:rFonts w:ascii="Vrinda" w:eastAsia="Times New Roman" w:hAnsi="Vrinda" w:cs="Vrinda"/>
          <w:color w:val="333333"/>
          <w:sz w:val="24"/>
          <w:szCs w:val="24"/>
          <w:shd w:val="clear" w:color="auto" w:fill="FFFFFF"/>
          <w:lang w:bidi="ar-SA"/>
        </w:rPr>
        <w:t>হুট</w:t>
      </w:r>
      <w:r w:rsidRPr="001F0846">
        <w:rPr>
          <w:rFonts w:ascii="Mangal" w:eastAsia="Times New Roman" w:hAnsi="Mangal" w:cs="Mangal"/>
          <w:color w:val="333333"/>
          <w:sz w:val="24"/>
          <w:szCs w:val="24"/>
          <w:shd w:val="clear" w:color="auto" w:fill="FFFFFF"/>
          <w:lang w:bidi="ar-SA"/>
        </w:rPr>
        <w:t>।</w:t>
      </w:r>
    </w:p>
    <w:p w:rsidR="001F0846" w:rsidRPr="001F0846" w:rsidRDefault="001F0846" w:rsidP="001F0846">
      <w:pPr>
        <w:shd w:val="clear" w:color="auto" w:fill="FFFFFF"/>
        <w:spacing w:after="125" w:line="376" w:lineRule="atLeast"/>
        <w:jc w:val="both"/>
        <w:rPr>
          <w:rFonts w:ascii="SolaimanLipi" w:eastAsia="Times New Roman" w:hAnsi="SolaimanLipi" w:cs="Times New Roman"/>
          <w:color w:val="333333"/>
          <w:sz w:val="24"/>
          <w:szCs w:val="24"/>
          <w:lang w:bidi="ar-SA"/>
        </w:rPr>
      </w:pP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বিডি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-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প্রতিদিন</w:t>
      </w:r>
      <w:r w:rsidRPr="001F0846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/</w:t>
      </w:r>
      <w:r w:rsidRPr="001F0846">
        <w:rPr>
          <w:rFonts w:ascii="Vrinda" w:eastAsia="Times New Roman" w:hAnsi="Vrinda" w:cs="Vrinda"/>
          <w:color w:val="333333"/>
          <w:sz w:val="24"/>
          <w:szCs w:val="24"/>
          <w:lang w:bidi="ar-SA"/>
        </w:rPr>
        <w:t>শফি</w:t>
      </w:r>
    </w:p>
    <w:p w:rsidR="006207A5" w:rsidRPr="001F0846" w:rsidRDefault="006207A5" w:rsidP="001F0846">
      <w:pPr>
        <w:rPr>
          <w:szCs w:val="24"/>
        </w:rPr>
      </w:pPr>
    </w:p>
    <w:sectPr w:rsidR="006207A5" w:rsidRPr="001F0846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6CE"/>
    <w:multiLevelType w:val="multilevel"/>
    <w:tmpl w:val="127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B7CF8"/>
    <w:multiLevelType w:val="multilevel"/>
    <w:tmpl w:val="46F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11B2"/>
    <w:multiLevelType w:val="multilevel"/>
    <w:tmpl w:val="276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E1558"/>
    <w:multiLevelType w:val="multilevel"/>
    <w:tmpl w:val="0F1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F66FE"/>
    <w:multiLevelType w:val="multilevel"/>
    <w:tmpl w:val="D49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4287"/>
    <w:rsid w:val="00011570"/>
    <w:rsid w:val="00011769"/>
    <w:rsid w:val="00013A01"/>
    <w:rsid w:val="00025EF8"/>
    <w:rsid w:val="00070538"/>
    <w:rsid w:val="000B7A8D"/>
    <w:rsid w:val="000C140B"/>
    <w:rsid w:val="000C3145"/>
    <w:rsid w:val="000D7B9B"/>
    <w:rsid w:val="000E5AC5"/>
    <w:rsid w:val="000F3210"/>
    <w:rsid w:val="001072D5"/>
    <w:rsid w:val="001354CA"/>
    <w:rsid w:val="00181FFE"/>
    <w:rsid w:val="00185E8E"/>
    <w:rsid w:val="001C43E4"/>
    <w:rsid w:val="001C72EA"/>
    <w:rsid w:val="001C735F"/>
    <w:rsid w:val="001E2983"/>
    <w:rsid w:val="001F0846"/>
    <w:rsid w:val="001F2253"/>
    <w:rsid w:val="00201137"/>
    <w:rsid w:val="0022057A"/>
    <w:rsid w:val="00226D77"/>
    <w:rsid w:val="0023553C"/>
    <w:rsid w:val="002520EA"/>
    <w:rsid w:val="00257FE8"/>
    <w:rsid w:val="0026256D"/>
    <w:rsid w:val="00275778"/>
    <w:rsid w:val="002A698C"/>
    <w:rsid w:val="002B4C74"/>
    <w:rsid w:val="002D2943"/>
    <w:rsid w:val="00304EF5"/>
    <w:rsid w:val="00310926"/>
    <w:rsid w:val="00353E14"/>
    <w:rsid w:val="00354567"/>
    <w:rsid w:val="00364287"/>
    <w:rsid w:val="003646D2"/>
    <w:rsid w:val="003A0A38"/>
    <w:rsid w:val="003A24CD"/>
    <w:rsid w:val="003D67C5"/>
    <w:rsid w:val="0041214A"/>
    <w:rsid w:val="00414DAB"/>
    <w:rsid w:val="004151F6"/>
    <w:rsid w:val="00466D91"/>
    <w:rsid w:val="00467DDC"/>
    <w:rsid w:val="00473DC9"/>
    <w:rsid w:val="0048003D"/>
    <w:rsid w:val="00492AF1"/>
    <w:rsid w:val="004A4BC4"/>
    <w:rsid w:val="004A7894"/>
    <w:rsid w:val="004B1C99"/>
    <w:rsid w:val="004E1FC1"/>
    <w:rsid w:val="004F2428"/>
    <w:rsid w:val="004F562D"/>
    <w:rsid w:val="004F7DAB"/>
    <w:rsid w:val="00502441"/>
    <w:rsid w:val="005057A3"/>
    <w:rsid w:val="00552991"/>
    <w:rsid w:val="005556F7"/>
    <w:rsid w:val="005566D8"/>
    <w:rsid w:val="00562CA0"/>
    <w:rsid w:val="0056616B"/>
    <w:rsid w:val="005753C3"/>
    <w:rsid w:val="00585AA8"/>
    <w:rsid w:val="00587177"/>
    <w:rsid w:val="00593836"/>
    <w:rsid w:val="005A0A2F"/>
    <w:rsid w:val="005B313C"/>
    <w:rsid w:val="005E0531"/>
    <w:rsid w:val="00602D69"/>
    <w:rsid w:val="00610150"/>
    <w:rsid w:val="006207A5"/>
    <w:rsid w:val="00625BED"/>
    <w:rsid w:val="006340BA"/>
    <w:rsid w:val="00682534"/>
    <w:rsid w:val="006D4993"/>
    <w:rsid w:val="006F12D1"/>
    <w:rsid w:val="006F2A8E"/>
    <w:rsid w:val="006F3FA6"/>
    <w:rsid w:val="0071057C"/>
    <w:rsid w:val="00720B74"/>
    <w:rsid w:val="0072594A"/>
    <w:rsid w:val="00730BD1"/>
    <w:rsid w:val="007367CB"/>
    <w:rsid w:val="00742710"/>
    <w:rsid w:val="00766139"/>
    <w:rsid w:val="007816C5"/>
    <w:rsid w:val="007876AE"/>
    <w:rsid w:val="0079108E"/>
    <w:rsid w:val="007B3801"/>
    <w:rsid w:val="007C0429"/>
    <w:rsid w:val="007C076A"/>
    <w:rsid w:val="007C5ECB"/>
    <w:rsid w:val="007D690B"/>
    <w:rsid w:val="007E26FF"/>
    <w:rsid w:val="007F1570"/>
    <w:rsid w:val="007F1773"/>
    <w:rsid w:val="007F2D99"/>
    <w:rsid w:val="008051FA"/>
    <w:rsid w:val="008424F0"/>
    <w:rsid w:val="008522B9"/>
    <w:rsid w:val="00870911"/>
    <w:rsid w:val="0088086D"/>
    <w:rsid w:val="008839A9"/>
    <w:rsid w:val="00897C1A"/>
    <w:rsid w:val="008A5C9F"/>
    <w:rsid w:val="008A6BF9"/>
    <w:rsid w:val="008D4C20"/>
    <w:rsid w:val="008F73D8"/>
    <w:rsid w:val="00902BC7"/>
    <w:rsid w:val="0090710B"/>
    <w:rsid w:val="009223A5"/>
    <w:rsid w:val="00931083"/>
    <w:rsid w:val="0096011F"/>
    <w:rsid w:val="00976F3E"/>
    <w:rsid w:val="009A1A36"/>
    <w:rsid w:val="009A33C0"/>
    <w:rsid w:val="009E2C0F"/>
    <w:rsid w:val="00A036AB"/>
    <w:rsid w:val="00A1341D"/>
    <w:rsid w:val="00A853C8"/>
    <w:rsid w:val="00AB5866"/>
    <w:rsid w:val="00AC36A6"/>
    <w:rsid w:val="00AC620E"/>
    <w:rsid w:val="00AD136B"/>
    <w:rsid w:val="00AD49FE"/>
    <w:rsid w:val="00AE4596"/>
    <w:rsid w:val="00B03DF5"/>
    <w:rsid w:val="00B21CF8"/>
    <w:rsid w:val="00B40017"/>
    <w:rsid w:val="00B7607B"/>
    <w:rsid w:val="00BA70E4"/>
    <w:rsid w:val="00BB0628"/>
    <w:rsid w:val="00BB44C4"/>
    <w:rsid w:val="00BF2905"/>
    <w:rsid w:val="00C13A5F"/>
    <w:rsid w:val="00C44195"/>
    <w:rsid w:val="00C53A96"/>
    <w:rsid w:val="00C555A5"/>
    <w:rsid w:val="00C60C16"/>
    <w:rsid w:val="00C74BDC"/>
    <w:rsid w:val="00C90239"/>
    <w:rsid w:val="00C9576D"/>
    <w:rsid w:val="00CD1686"/>
    <w:rsid w:val="00CD3916"/>
    <w:rsid w:val="00CD7287"/>
    <w:rsid w:val="00CE57E4"/>
    <w:rsid w:val="00D02F15"/>
    <w:rsid w:val="00D048D2"/>
    <w:rsid w:val="00D1114D"/>
    <w:rsid w:val="00D11540"/>
    <w:rsid w:val="00D14B39"/>
    <w:rsid w:val="00D17CAA"/>
    <w:rsid w:val="00D22806"/>
    <w:rsid w:val="00D25557"/>
    <w:rsid w:val="00D3337C"/>
    <w:rsid w:val="00D728E2"/>
    <w:rsid w:val="00D7516B"/>
    <w:rsid w:val="00DA50D6"/>
    <w:rsid w:val="00DB01DB"/>
    <w:rsid w:val="00DB2DF7"/>
    <w:rsid w:val="00DB4FA2"/>
    <w:rsid w:val="00DD289F"/>
    <w:rsid w:val="00DD2EE1"/>
    <w:rsid w:val="00DD5F2A"/>
    <w:rsid w:val="00DF51C8"/>
    <w:rsid w:val="00E16C67"/>
    <w:rsid w:val="00E409BB"/>
    <w:rsid w:val="00E44295"/>
    <w:rsid w:val="00E45B06"/>
    <w:rsid w:val="00E63D96"/>
    <w:rsid w:val="00E6681F"/>
    <w:rsid w:val="00EB2D96"/>
    <w:rsid w:val="00EF5CE9"/>
    <w:rsid w:val="00F43A10"/>
    <w:rsid w:val="00F67E8D"/>
    <w:rsid w:val="00F735FF"/>
    <w:rsid w:val="00FA0223"/>
    <w:rsid w:val="00FA446C"/>
    <w:rsid w:val="00FB5DE3"/>
    <w:rsid w:val="00FC6020"/>
    <w:rsid w:val="00FD4885"/>
    <w:rsid w:val="00FD72A3"/>
    <w:rsid w:val="00FD7476"/>
    <w:rsid w:val="00FE35A5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1"/>
    <w:pPr>
      <w:spacing w:after="200" w:line="276" w:lineRule="auto"/>
    </w:pPr>
    <w:rPr>
      <w:rFonts w:eastAsiaTheme="minorEastAsi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8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8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17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36B"/>
  </w:style>
  <w:style w:type="character" w:styleId="Strong">
    <w:name w:val="Strong"/>
    <w:basedOn w:val="DefaultParagraphFont"/>
    <w:uiPriority w:val="22"/>
    <w:qFormat/>
    <w:rsid w:val="009310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16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7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1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-label">
    <w:name w:val="st-label"/>
    <w:basedOn w:val="DefaultParagraphFont"/>
    <w:rsid w:val="00587177"/>
  </w:style>
  <w:style w:type="character" w:customStyle="1" w:styleId="st-shares">
    <w:name w:val="st-shares"/>
    <w:basedOn w:val="DefaultParagraphFont"/>
    <w:rsid w:val="00587177"/>
  </w:style>
  <w:style w:type="character" w:customStyle="1" w:styleId="4mg">
    <w:name w:val="_4_mg"/>
    <w:basedOn w:val="DefaultParagraphFont"/>
    <w:rsid w:val="006340BA"/>
  </w:style>
  <w:style w:type="character" w:customStyle="1" w:styleId="8aac">
    <w:name w:val="_8aac"/>
    <w:basedOn w:val="DefaultParagraphFont"/>
    <w:rsid w:val="006340BA"/>
  </w:style>
  <w:style w:type="character" w:customStyle="1" w:styleId="4mf">
    <w:name w:val="_4_mf"/>
    <w:basedOn w:val="DefaultParagraphFont"/>
    <w:rsid w:val="006340BA"/>
  </w:style>
  <w:style w:type="character" w:styleId="Emphasis">
    <w:name w:val="Emphasis"/>
    <w:basedOn w:val="DefaultParagraphFont"/>
    <w:uiPriority w:val="20"/>
    <w:qFormat/>
    <w:rsid w:val="00610150"/>
    <w:rPr>
      <w:i/>
      <w:iCs/>
    </w:rPr>
  </w:style>
  <w:style w:type="paragraph" w:customStyle="1" w:styleId="newsdate">
    <w:name w:val="newsdate"/>
    <w:basedOn w:val="Normal"/>
    <w:rsid w:val="004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3-black">
    <w:name w:val="w3-black"/>
    <w:basedOn w:val="DefaultParagraphFont"/>
    <w:rsid w:val="00F43A10"/>
  </w:style>
  <w:style w:type="paragraph" w:customStyle="1" w:styleId="byline">
    <w:name w:val="by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FE35A5"/>
  </w:style>
  <w:style w:type="paragraph" w:customStyle="1" w:styleId="dateline">
    <w:name w:val="date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FE35A5"/>
  </w:style>
  <w:style w:type="character" w:customStyle="1" w:styleId="Heading5Char">
    <w:name w:val="Heading 5 Char"/>
    <w:basedOn w:val="DefaultParagraphFont"/>
    <w:link w:val="Heading5"/>
    <w:uiPriority w:val="9"/>
    <w:semiHidden/>
    <w:rsid w:val="00FE35A5"/>
    <w:rPr>
      <w:rFonts w:asciiTheme="majorHAnsi" w:eastAsiaTheme="majorEastAsia" w:hAnsiTheme="majorHAnsi" w:cstheme="majorBidi"/>
      <w:color w:val="1F4D78" w:themeColor="accent1" w:themeShade="7F"/>
      <w:szCs w:val="28"/>
      <w:lang w:bidi="bn-BD"/>
    </w:rPr>
  </w:style>
  <w:style w:type="character" w:customStyle="1" w:styleId="rptname">
    <w:name w:val="rpt_name"/>
    <w:basedOn w:val="DefaultParagraphFont"/>
    <w:rsid w:val="001F2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7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0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3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748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90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04616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07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1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89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0669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2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32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71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10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78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847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32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0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89998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5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127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0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0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2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4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2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2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3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993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" w:color="EBEBEC"/>
                <w:bottom w:val="none" w:sz="0" w:space="0" w:color="auto"/>
                <w:right w:val="none" w:sz="0" w:space="0" w:color="auto"/>
              </w:divBdr>
            </w:div>
            <w:div w:id="1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97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072060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2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498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2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40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9459382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86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2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29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6395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5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56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0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01">
                  <w:marLeft w:val="5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80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928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8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130259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34541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51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4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411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68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686761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11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96860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6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88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47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7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3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83899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24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629705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14158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8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29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274408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54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9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242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1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6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11878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17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2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56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729911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1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6174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3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8560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4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6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93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5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9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205416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79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8663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0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9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7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6413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455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957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0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35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9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45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458">
          <w:marLeft w:val="0"/>
          <w:marRight w:val="0"/>
          <w:marTop w:val="0"/>
          <w:marBottom w:val="12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341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1689">
          <w:marLeft w:val="125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2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9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277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737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4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54226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877">
                  <w:marLeft w:val="0"/>
                  <w:marRight w:val="25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37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63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7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5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7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4084578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2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08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2426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0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144</cp:revision>
  <dcterms:created xsi:type="dcterms:W3CDTF">2020-09-20T12:59:00Z</dcterms:created>
  <dcterms:modified xsi:type="dcterms:W3CDTF">2020-09-27T03:49:00Z</dcterms:modified>
</cp:coreProperties>
</file>