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72" w:rsidRPr="00167472" w:rsidRDefault="00167472" w:rsidP="00167472">
      <w:pPr>
        <w:shd w:val="clear" w:color="auto" w:fill="FFFFFF"/>
        <w:spacing w:line="300" w:lineRule="atLeast"/>
        <w:rPr>
          <w:rFonts w:ascii="SolaimanLipi" w:hAnsi="SolaimanLipi"/>
          <w:color w:val="333333"/>
          <w:sz w:val="9"/>
          <w:szCs w:val="21"/>
        </w:rPr>
      </w:pPr>
      <w:r w:rsidRPr="00167472">
        <w:rPr>
          <w:rFonts w:ascii="Vrinda" w:hAnsi="Vrinda" w:cs="Vrinda"/>
          <w:color w:val="333333"/>
          <w:sz w:val="9"/>
          <w:szCs w:val="21"/>
        </w:rPr>
        <w:t>প্রকাশ</w:t>
      </w:r>
      <w:r w:rsidRPr="00167472">
        <w:rPr>
          <w:rFonts w:ascii="SolaimanLipi" w:hAnsi="SolaimanLipi"/>
          <w:color w:val="333333"/>
          <w:sz w:val="9"/>
          <w:szCs w:val="21"/>
        </w:rPr>
        <w:t xml:space="preserve"> : </w:t>
      </w:r>
      <w:r w:rsidRPr="00167472">
        <w:rPr>
          <w:rFonts w:ascii="Vrinda" w:hAnsi="Vrinda" w:cs="Vrinda"/>
          <w:color w:val="333333"/>
          <w:sz w:val="9"/>
          <w:szCs w:val="21"/>
        </w:rPr>
        <w:t>২৬</w:t>
      </w:r>
      <w:r w:rsidRPr="00167472">
        <w:rPr>
          <w:rFonts w:ascii="SolaimanLipi" w:hAnsi="SolaimanLipi"/>
          <w:color w:val="333333"/>
          <w:sz w:val="9"/>
          <w:szCs w:val="21"/>
        </w:rPr>
        <w:t xml:space="preserve"> </w:t>
      </w:r>
      <w:r w:rsidRPr="00167472">
        <w:rPr>
          <w:rFonts w:ascii="Vrinda" w:hAnsi="Vrinda" w:cs="Vrinda"/>
          <w:color w:val="333333"/>
          <w:sz w:val="9"/>
          <w:szCs w:val="21"/>
        </w:rPr>
        <w:t>সেপ্টেম্বর</w:t>
      </w:r>
      <w:r w:rsidRPr="00167472">
        <w:rPr>
          <w:rFonts w:ascii="SolaimanLipi" w:hAnsi="SolaimanLipi"/>
          <w:color w:val="333333"/>
          <w:sz w:val="9"/>
          <w:szCs w:val="21"/>
        </w:rPr>
        <w:t xml:space="preserve">, </w:t>
      </w:r>
      <w:r w:rsidRPr="00167472">
        <w:rPr>
          <w:rFonts w:ascii="Vrinda" w:hAnsi="Vrinda" w:cs="Vrinda"/>
          <w:color w:val="333333"/>
          <w:sz w:val="9"/>
          <w:szCs w:val="21"/>
        </w:rPr>
        <w:t>২০২০</w:t>
      </w:r>
      <w:r w:rsidRPr="00167472">
        <w:rPr>
          <w:rFonts w:ascii="SolaimanLipi" w:hAnsi="SolaimanLipi"/>
          <w:color w:val="333333"/>
          <w:sz w:val="9"/>
          <w:szCs w:val="21"/>
        </w:rPr>
        <w:t xml:space="preserve"> </w:t>
      </w:r>
      <w:r w:rsidRPr="00167472">
        <w:rPr>
          <w:rFonts w:ascii="Vrinda" w:hAnsi="Vrinda" w:cs="Vrinda"/>
          <w:color w:val="333333"/>
          <w:sz w:val="9"/>
          <w:szCs w:val="21"/>
        </w:rPr>
        <w:t>২০</w:t>
      </w:r>
      <w:r w:rsidRPr="00167472">
        <w:rPr>
          <w:rFonts w:ascii="SolaimanLipi" w:hAnsi="SolaimanLipi"/>
          <w:color w:val="333333"/>
          <w:sz w:val="9"/>
          <w:szCs w:val="21"/>
        </w:rPr>
        <w:t>:</w:t>
      </w:r>
      <w:r w:rsidRPr="00167472">
        <w:rPr>
          <w:rFonts w:ascii="Vrinda" w:hAnsi="Vrinda" w:cs="Vrinda"/>
          <w:color w:val="333333"/>
          <w:sz w:val="9"/>
          <w:szCs w:val="21"/>
        </w:rPr>
        <w:t>৪০</w:t>
      </w:r>
    </w:p>
    <w:p w:rsidR="00167472" w:rsidRPr="00167472" w:rsidRDefault="00167472" w:rsidP="00167472">
      <w:pPr>
        <w:pStyle w:val="Heading1"/>
        <w:shd w:val="clear" w:color="auto" w:fill="FFFFFF"/>
        <w:spacing w:before="0" w:beforeAutospacing="0" w:after="0" w:afterAutospacing="0" w:line="585" w:lineRule="atLeast"/>
        <w:rPr>
          <w:rFonts w:ascii="SolaimanLipi" w:hAnsi="SolaimanLipi"/>
          <w:color w:val="333333"/>
          <w:sz w:val="33"/>
          <w:szCs w:val="45"/>
        </w:rPr>
      </w:pPr>
      <w:r w:rsidRPr="00167472">
        <w:rPr>
          <w:rFonts w:ascii="Vrinda" w:hAnsi="Vrinda" w:cs="Vrinda"/>
          <w:color w:val="333333"/>
          <w:sz w:val="33"/>
          <w:szCs w:val="45"/>
        </w:rPr>
        <w:t>জাতিসংঘে</w:t>
      </w:r>
      <w:r w:rsidRPr="00167472">
        <w:rPr>
          <w:color w:val="333333"/>
          <w:sz w:val="33"/>
          <w:szCs w:val="45"/>
        </w:rPr>
        <w:t xml:space="preserve"> </w:t>
      </w:r>
      <w:r w:rsidRPr="00167472">
        <w:rPr>
          <w:rFonts w:ascii="Vrinda" w:hAnsi="Vrinda" w:cs="Vrinda"/>
          <w:color w:val="333333"/>
          <w:sz w:val="33"/>
          <w:szCs w:val="45"/>
        </w:rPr>
        <w:t>প্রধানমন্ত্রীর</w:t>
      </w:r>
      <w:r w:rsidRPr="00167472">
        <w:rPr>
          <w:color w:val="333333"/>
          <w:sz w:val="33"/>
          <w:szCs w:val="45"/>
        </w:rPr>
        <w:t xml:space="preserve"> </w:t>
      </w:r>
      <w:r w:rsidRPr="00167472">
        <w:rPr>
          <w:rFonts w:ascii="Vrinda" w:hAnsi="Vrinda" w:cs="Vrinda"/>
          <w:color w:val="333333"/>
          <w:sz w:val="33"/>
          <w:szCs w:val="45"/>
        </w:rPr>
        <w:t>দেওয়া</w:t>
      </w:r>
      <w:r w:rsidRPr="00167472">
        <w:rPr>
          <w:color w:val="333333"/>
          <w:sz w:val="33"/>
          <w:szCs w:val="45"/>
        </w:rPr>
        <w:t xml:space="preserve"> </w:t>
      </w:r>
      <w:r w:rsidRPr="00167472">
        <w:rPr>
          <w:rFonts w:ascii="Vrinda" w:hAnsi="Vrinda" w:cs="Vrinda"/>
          <w:color w:val="333333"/>
          <w:sz w:val="33"/>
          <w:szCs w:val="45"/>
        </w:rPr>
        <w:t>ভাষণের</w:t>
      </w:r>
      <w:r w:rsidRPr="00167472">
        <w:rPr>
          <w:color w:val="333333"/>
          <w:sz w:val="33"/>
          <w:szCs w:val="45"/>
        </w:rPr>
        <w:t xml:space="preserve"> </w:t>
      </w:r>
      <w:r w:rsidRPr="00167472">
        <w:rPr>
          <w:rFonts w:ascii="Vrinda" w:hAnsi="Vrinda" w:cs="Vrinda"/>
          <w:color w:val="333333"/>
          <w:sz w:val="33"/>
          <w:szCs w:val="45"/>
        </w:rPr>
        <w:t>পূর্ণ</w:t>
      </w:r>
      <w:r w:rsidRPr="00167472">
        <w:rPr>
          <w:color w:val="333333"/>
          <w:sz w:val="33"/>
          <w:szCs w:val="45"/>
        </w:rPr>
        <w:t xml:space="preserve"> </w:t>
      </w:r>
      <w:r w:rsidRPr="00167472">
        <w:rPr>
          <w:rFonts w:ascii="Vrinda" w:hAnsi="Vrinda" w:cs="Vrinda"/>
          <w:color w:val="333333"/>
          <w:sz w:val="33"/>
          <w:szCs w:val="45"/>
        </w:rPr>
        <w:t>বিবরণ</w:t>
      </w:r>
    </w:p>
    <w:p w:rsidR="00167472" w:rsidRPr="00167472" w:rsidRDefault="00167472" w:rsidP="00167472">
      <w:pPr>
        <w:pStyle w:val="Heading4"/>
        <w:pBdr>
          <w:left w:val="single" w:sz="18" w:space="8" w:color="CCCCCC"/>
        </w:pBdr>
        <w:shd w:val="clear" w:color="auto" w:fill="FFFFFF"/>
        <w:spacing w:before="270" w:line="330" w:lineRule="atLeast"/>
        <w:ind w:left="-225"/>
        <w:rPr>
          <w:rFonts w:ascii="SolaimanLipi" w:hAnsi="SolaimanLipi"/>
          <w:color w:val="333333"/>
          <w:sz w:val="15"/>
          <w:szCs w:val="27"/>
        </w:rPr>
      </w:pPr>
      <w:r w:rsidRPr="00167472">
        <w:rPr>
          <w:rFonts w:ascii="Vrinda" w:hAnsi="Vrinda" w:cs="Vrinda"/>
          <w:color w:val="333333"/>
          <w:sz w:val="15"/>
          <w:szCs w:val="27"/>
        </w:rPr>
        <w:t>অনলাইন</w:t>
      </w:r>
      <w:r w:rsidRPr="00167472">
        <w:rPr>
          <w:rFonts w:ascii="SolaimanLipi" w:hAnsi="SolaimanLipi"/>
          <w:color w:val="333333"/>
          <w:sz w:val="15"/>
          <w:szCs w:val="27"/>
        </w:rPr>
        <w:t xml:space="preserve"> </w:t>
      </w:r>
      <w:r w:rsidRPr="00167472">
        <w:rPr>
          <w:rFonts w:ascii="Vrinda" w:hAnsi="Vrinda" w:cs="Vrinda"/>
          <w:color w:val="333333"/>
          <w:sz w:val="15"/>
          <w:szCs w:val="27"/>
        </w:rPr>
        <w:t>ডে</w:t>
      </w:r>
    </w:p>
    <w:p w:rsidR="00167472" w:rsidRPr="00167472" w:rsidRDefault="00167472" w:rsidP="0016747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</w:pP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জনাব</w:t>
      </w:r>
      <w:r w:rsidRPr="00167472"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সভাপতি</w:t>
      </w:r>
      <w:r w:rsidRPr="00167472"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  <w:t>,</w:t>
      </w:r>
    </w:p>
    <w:p w:rsidR="00167472" w:rsidRPr="00167472" w:rsidRDefault="00167472" w:rsidP="0016747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</w:pP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আসালামু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আলাইকুম</w:t>
      </w:r>
      <w:r w:rsidRPr="00167472">
        <w:rPr>
          <w:rFonts w:ascii="Mangal" w:eastAsia="Times New Roman" w:hAnsi="Mangal" w:cs="Mangal"/>
          <w:color w:val="333333"/>
          <w:sz w:val="17"/>
          <w:szCs w:val="29"/>
          <w:lang w:bidi="ar-SA"/>
        </w:rPr>
        <w:t>।</w:t>
      </w:r>
    </w:p>
    <w:p w:rsidR="00167472" w:rsidRPr="00167472" w:rsidRDefault="00167472" w:rsidP="00167472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bidi="ar-SA"/>
        </w:rPr>
      </w:pPr>
      <w:r w:rsidRPr="00167472">
        <w:rPr>
          <w:rFonts w:ascii="Vrinda" w:eastAsia="Times New Roman" w:hAnsi="Vrinda" w:cs="Vrinda"/>
          <w:color w:val="333333"/>
          <w:sz w:val="17"/>
          <w:szCs w:val="29"/>
          <w:shd w:val="clear" w:color="auto" w:fill="FFFFFF"/>
          <w:lang w:bidi="ar-SA"/>
        </w:rPr>
        <w:t>জাতিসংঘ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shd w:val="clear" w:color="auto" w:fill="FFFFFF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shd w:val="clear" w:color="auto" w:fill="FFFFFF"/>
          <w:lang w:bidi="ar-SA"/>
        </w:rPr>
        <w:t>সাধারণ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shd w:val="clear" w:color="auto" w:fill="FFFFFF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shd w:val="clear" w:color="auto" w:fill="FFFFFF"/>
          <w:lang w:bidi="ar-SA"/>
        </w:rPr>
        <w:t>পরিষদের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shd w:val="clear" w:color="auto" w:fill="FFFFFF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shd w:val="clear" w:color="auto" w:fill="FFFFFF"/>
          <w:lang w:bidi="ar-SA"/>
        </w:rPr>
        <w:t>৭৫তম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shd w:val="clear" w:color="auto" w:fill="FFFFFF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shd w:val="clear" w:color="auto" w:fill="FFFFFF"/>
          <w:lang w:bidi="ar-SA"/>
        </w:rPr>
        <w:t>অধিবেশনের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shd w:val="clear" w:color="auto" w:fill="FFFFFF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shd w:val="clear" w:color="auto" w:fill="FFFFFF"/>
          <w:lang w:bidi="ar-SA"/>
        </w:rPr>
        <w:t>সভাপতি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shd w:val="clear" w:color="auto" w:fill="FFFFFF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shd w:val="clear" w:color="auto" w:fill="FFFFFF"/>
          <w:lang w:bidi="ar-SA"/>
        </w:rPr>
        <w:t>নির্বাচিত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shd w:val="clear" w:color="auto" w:fill="FFFFFF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shd w:val="clear" w:color="auto" w:fill="FFFFFF"/>
          <w:lang w:bidi="ar-SA"/>
        </w:rPr>
        <w:t>হওয়ায়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shd w:val="clear" w:color="auto" w:fill="FFFFFF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shd w:val="clear" w:color="auto" w:fill="FFFFFF"/>
          <w:lang w:bidi="ar-SA"/>
        </w:rPr>
        <w:t>আপনাকে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shd w:val="clear" w:color="auto" w:fill="FFFFFF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shd w:val="clear" w:color="auto" w:fill="FFFFFF"/>
          <w:lang w:bidi="ar-SA"/>
        </w:rPr>
        <w:t>আন্তরিক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shd w:val="clear" w:color="auto" w:fill="FFFFFF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shd w:val="clear" w:color="auto" w:fill="FFFFFF"/>
          <w:lang w:bidi="ar-SA"/>
        </w:rPr>
        <w:t>অভিনন্দন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shd w:val="clear" w:color="auto" w:fill="FFFFFF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shd w:val="clear" w:color="auto" w:fill="FFFFFF"/>
          <w:lang w:bidi="ar-SA"/>
        </w:rPr>
        <w:t>জানাচ্ছি।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shd w:val="clear" w:color="auto" w:fill="FFFFFF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shd w:val="clear" w:color="auto" w:fill="FFFFFF"/>
          <w:lang w:bidi="ar-SA"/>
        </w:rPr>
        <w:t>কোভিড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shd w:val="clear" w:color="auto" w:fill="FFFFFF"/>
          <w:lang w:bidi="ar-SA"/>
        </w:rPr>
        <w:t>-</w:t>
      </w:r>
      <w:r w:rsidRPr="00167472">
        <w:rPr>
          <w:rFonts w:ascii="Vrinda" w:eastAsia="Times New Roman" w:hAnsi="Vrinda" w:cs="Vrinda"/>
          <w:color w:val="333333"/>
          <w:sz w:val="17"/>
          <w:szCs w:val="29"/>
          <w:shd w:val="clear" w:color="auto" w:fill="FFFFFF"/>
          <w:lang w:bidi="ar-SA"/>
        </w:rPr>
        <w:t>১৯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shd w:val="clear" w:color="auto" w:fill="FFFFFF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shd w:val="clear" w:color="auto" w:fill="FFFFFF"/>
          <w:lang w:bidi="ar-SA"/>
        </w:rPr>
        <w:t>মহামারীর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shd w:val="clear" w:color="auto" w:fill="FFFFFF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shd w:val="clear" w:color="auto" w:fill="FFFFFF"/>
          <w:lang w:bidi="ar-SA"/>
        </w:rPr>
        <w:t>কারণে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shd w:val="clear" w:color="auto" w:fill="FFFFFF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shd w:val="clear" w:color="auto" w:fill="FFFFFF"/>
          <w:lang w:bidi="ar-SA"/>
        </w:rPr>
        <w:t>আমরা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shd w:val="clear" w:color="auto" w:fill="FFFFFF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shd w:val="clear" w:color="auto" w:fill="FFFFFF"/>
          <w:lang w:bidi="ar-SA"/>
        </w:rPr>
        <w:t>মানব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shd w:val="clear" w:color="auto" w:fill="FFFFFF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shd w:val="clear" w:color="auto" w:fill="FFFFFF"/>
          <w:lang w:bidi="ar-SA"/>
        </w:rPr>
        <w:t>ইতিহাসের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shd w:val="clear" w:color="auto" w:fill="FFFFFF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shd w:val="clear" w:color="auto" w:fill="FFFFFF"/>
          <w:lang w:bidi="ar-SA"/>
        </w:rPr>
        <w:t>এক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shd w:val="clear" w:color="auto" w:fill="FFFFFF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shd w:val="clear" w:color="auto" w:fill="FFFFFF"/>
          <w:lang w:bidi="ar-SA"/>
        </w:rPr>
        <w:t>অভাবনীয়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shd w:val="clear" w:color="auto" w:fill="FFFFFF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shd w:val="clear" w:color="auto" w:fill="FFFFFF"/>
          <w:lang w:bidi="ar-SA"/>
        </w:rPr>
        <w:t>দুঃসময়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shd w:val="clear" w:color="auto" w:fill="FFFFFF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shd w:val="clear" w:color="auto" w:fill="FFFFFF"/>
          <w:lang w:bidi="ar-SA"/>
        </w:rPr>
        <w:t>অতিক্রম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shd w:val="clear" w:color="auto" w:fill="FFFFFF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shd w:val="clear" w:color="auto" w:fill="FFFFFF"/>
          <w:lang w:bidi="ar-SA"/>
        </w:rPr>
        <w:t>করছি।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shd w:val="clear" w:color="auto" w:fill="FFFFFF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shd w:val="clear" w:color="auto" w:fill="FFFFFF"/>
          <w:lang w:bidi="ar-SA"/>
        </w:rPr>
        <w:t>জাতিসংঘের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shd w:val="clear" w:color="auto" w:fill="FFFFFF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shd w:val="clear" w:color="auto" w:fill="FFFFFF"/>
          <w:lang w:bidi="ar-SA"/>
        </w:rPr>
        <w:t>ইতিহাসেও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shd w:val="clear" w:color="auto" w:fill="FFFFFF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shd w:val="clear" w:color="auto" w:fill="FFFFFF"/>
          <w:lang w:bidi="ar-SA"/>
        </w:rPr>
        <w:t>এই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shd w:val="clear" w:color="auto" w:fill="FFFFFF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shd w:val="clear" w:color="auto" w:fill="FFFFFF"/>
          <w:lang w:bidi="ar-SA"/>
        </w:rPr>
        <w:t>প্রথমবারের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shd w:val="clear" w:color="auto" w:fill="FFFFFF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shd w:val="clear" w:color="auto" w:fill="FFFFFF"/>
          <w:lang w:bidi="ar-SA"/>
        </w:rPr>
        <w:t>মত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shd w:val="clear" w:color="auto" w:fill="FFFFFF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shd w:val="clear" w:color="auto" w:fill="FFFFFF"/>
          <w:lang w:bidi="ar-SA"/>
        </w:rPr>
        <w:t>নিউ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shd w:val="clear" w:color="auto" w:fill="FFFFFF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shd w:val="clear" w:color="auto" w:fill="FFFFFF"/>
          <w:lang w:bidi="ar-SA"/>
        </w:rPr>
        <w:t>ইয়র্কের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shd w:val="clear" w:color="auto" w:fill="FFFFFF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shd w:val="clear" w:color="auto" w:fill="FFFFFF"/>
          <w:lang w:bidi="ar-SA"/>
        </w:rPr>
        <w:t>সদরদপ্তরে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shd w:val="clear" w:color="auto" w:fill="FFFFFF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shd w:val="clear" w:color="auto" w:fill="FFFFFF"/>
          <w:lang w:bidi="ar-SA"/>
        </w:rPr>
        <w:t>সদস্য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shd w:val="clear" w:color="auto" w:fill="FFFFFF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shd w:val="clear" w:color="auto" w:fill="FFFFFF"/>
          <w:lang w:bidi="ar-SA"/>
        </w:rPr>
        <w:t>দেশসমূহের</w:t>
      </w:r>
      <w:r w:rsidRPr="00167472">
        <w:rPr>
          <w:rFonts w:ascii="SolaimanLipi" w:eastAsia="Times New Roman" w:hAnsi="SolaimanLipi" w:cs="Times New Roman"/>
          <w:color w:val="333333"/>
          <w:sz w:val="17"/>
          <w:szCs w:val="29"/>
          <w:shd w:val="clear" w:color="auto" w:fill="FFFFFF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shd w:val="clear" w:color="auto" w:fill="FFFFFF"/>
          <w:lang w:bidi="ar-SA"/>
        </w:rPr>
        <w:t>রাষ্ট্র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shd w:val="clear" w:color="auto" w:fill="FFFFFF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shd w:val="clear" w:color="auto" w:fill="FFFFFF"/>
          <w:lang w:bidi="ar-SA"/>
        </w:rPr>
        <w:t>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shd w:val="clear" w:color="auto" w:fill="FFFFFF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shd w:val="clear" w:color="auto" w:fill="FFFFFF"/>
          <w:lang w:bidi="ar-SA"/>
        </w:rPr>
        <w:t>সরকার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shd w:val="clear" w:color="auto" w:fill="FFFFFF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shd w:val="clear" w:color="auto" w:fill="FFFFFF"/>
          <w:lang w:bidi="ar-SA"/>
        </w:rPr>
        <w:t>প্রধানগণের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shd w:val="clear" w:color="auto" w:fill="FFFFFF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shd w:val="clear" w:color="auto" w:fill="FFFFFF"/>
          <w:lang w:bidi="ar-SA"/>
        </w:rPr>
        <w:t>অনুপস্থিতিতে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shd w:val="clear" w:color="auto" w:fill="FFFFFF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shd w:val="clear" w:color="auto" w:fill="FFFFFF"/>
          <w:lang w:bidi="ar-SA"/>
        </w:rPr>
        <w:t>ডিজিটাল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shd w:val="clear" w:color="auto" w:fill="FFFFFF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shd w:val="clear" w:color="auto" w:fill="FFFFFF"/>
          <w:lang w:bidi="ar-SA"/>
        </w:rPr>
        <w:t>পদ্ধতিতে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shd w:val="clear" w:color="auto" w:fill="FFFFFF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shd w:val="clear" w:color="auto" w:fill="FFFFFF"/>
          <w:lang w:bidi="ar-SA"/>
        </w:rPr>
        <w:t>সাধারণ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shd w:val="clear" w:color="auto" w:fill="FFFFFF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shd w:val="clear" w:color="auto" w:fill="FFFFFF"/>
          <w:lang w:bidi="ar-SA"/>
        </w:rPr>
        <w:t>সভা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shd w:val="clear" w:color="auto" w:fill="FFFFFF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shd w:val="clear" w:color="auto" w:fill="FFFFFF"/>
          <w:lang w:bidi="ar-SA"/>
        </w:rPr>
        <w:t>অনুষ্ঠিত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shd w:val="clear" w:color="auto" w:fill="FFFFFF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shd w:val="clear" w:color="auto" w:fill="FFFFFF"/>
          <w:lang w:bidi="ar-SA"/>
        </w:rPr>
        <w:t>হচ্ছে</w:t>
      </w:r>
      <w:r w:rsidRPr="00167472">
        <w:rPr>
          <w:rFonts w:ascii="Mangal" w:eastAsia="Times New Roman" w:hAnsi="Mangal" w:cs="Mangal"/>
          <w:color w:val="333333"/>
          <w:sz w:val="17"/>
          <w:szCs w:val="29"/>
          <w:shd w:val="clear" w:color="auto" w:fill="FFFFFF"/>
          <w:lang w:bidi="ar-SA"/>
        </w:rPr>
        <w:t>।</w:t>
      </w:r>
    </w:p>
    <w:p w:rsidR="00167472" w:rsidRPr="00167472" w:rsidRDefault="00167472" w:rsidP="0016747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</w:pP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জাতিসংঘের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সভাকক্ষটি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জন্য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অত্যন্ত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আবেগের।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১৯৭৪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সালে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কক্ষে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দাঁড়িয়ে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পিতা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বঙ্গবন্ধু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শেখ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মুজিবুর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রহমান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একটি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সদ্য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স্বাধীন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দেশের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সরকার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প্রধান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হিসেবে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মাতৃভাষা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বাংলায়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প্রথম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ভাষণ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দিয়েছিলেন।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আমিও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কক্ষে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আগে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১৬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সশরীরে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উপস্থিত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হয়ে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বিশ্বশান্তি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সৌহার্দের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ডাক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দিয়েছি।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সরকার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প্রধান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হিসেবে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জাতিসংঘ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সাধারণ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অধিবেশনে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এটি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১৭তম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বক্তৃতা</w:t>
      </w:r>
      <w:r w:rsidRPr="00167472">
        <w:rPr>
          <w:rFonts w:ascii="Mangal" w:eastAsia="Times New Roman" w:hAnsi="Mangal" w:cs="Mangal"/>
          <w:color w:val="333333"/>
          <w:sz w:val="17"/>
          <w:szCs w:val="29"/>
          <w:lang w:bidi="ar-SA"/>
        </w:rPr>
        <w:t>।</w:t>
      </w:r>
    </w:p>
    <w:p w:rsidR="00167472" w:rsidRPr="00167472" w:rsidRDefault="00167472" w:rsidP="0016747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</w:pP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শ্রদ্ধা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জানাচ্ছি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স্বাস্থ্যকর্মীসহ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সকল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পর্যায়ের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জনসেবকদের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যারা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জীবনের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ঝুঁকি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নিয়ে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প্রতিনিয়ত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অক্লান্ত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পরিশ্রম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ক্ষতিগ্রস্ত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দেশ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জনগোষ্ঠীকে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সুরক্ষা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দিয়ে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চলেছেন।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সাধুবাদ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জানাই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জাতিসংঘ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মহাসচিবকে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দুর্যোগকালে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তার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বলিষ্ঠ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নেতৃত্ব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বহুপাক্ষিক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উদ্যোগের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জন্য।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বাংলাদেশ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শুরু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থেকেই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যুদ্ধ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বিরতিসহ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তার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অন্যান্য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উদ্যোগসমূহকে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সমর্থন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জানিয়ে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আসছে</w:t>
      </w:r>
      <w:r w:rsidRPr="00167472">
        <w:rPr>
          <w:rFonts w:ascii="Mangal" w:eastAsia="Times New Roman" w:hAnsi="Mangal" w:cs="Mangal"/>
          <w:color w:val="333333"/>
          <w:sz w:val="17"/>
          <w:szCs w:val="29"/>
          <w:lang w:bidi="ar-SA"/>
        </w:rPr>
        <w:t>।</w:t>
      </w:r>
    </w:p>
    <w:p w:rsidR="00167472" w:rsidRPr="00167472" w:rsidRDefault="00167472" w:rsidP="0016747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</w:pP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দ্বিতীয়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বিশ্বযুদ্ধ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যেমন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জাতিসংঘ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সৃষ্টির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মাধ্যমে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বিশ্বের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সকল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দেশের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ঐক্যবদ্ধ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প্রয়াসের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উপর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গুরুত্বারোপের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সুযোগ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সৃষ্টি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করেছিল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তেমনি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মহামারী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আমাদের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ঐক্যবদ্ধ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হয়ে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সঠিক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নেতৃত্ব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প্রদানের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প্রয়োজনীয়তার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বিষয়টি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সামনে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নিয়ে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এসেছে।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গভীর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শ্রদ্ধাভরে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স্মরণ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করছি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বাঙালি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জাতির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অবিসংবাদিত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নেতা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সর্বকালের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সর্বশ্রেষ্ঠ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বাঙালি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বঙ্গবন্ধু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শেখ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মুজিবুর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রহমানকে।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তিনি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শোষণ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বঞ্চনা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নিপীড়নের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অবসান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ঘটিয়ে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বাঙালি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জাতিকে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পৃথিবীর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বুকে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মাথা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উঁচু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দাঁড়াতে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শিখিয়েছেন।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তারই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দেখানো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পথে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হেঁটে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আমরা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আজ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বাংলাদেশকে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একটি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মর্যাদাশীল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আসনে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নিয়ে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আসতে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পেরেছি।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মহান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পরিষদে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দাঁড়িয়ে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তিনি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বলেছিলেন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>, ‘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জাতিসংঘ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সনদে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যে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মহান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আদর্শের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কথা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বলা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হয়েছে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তা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আমাদের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জনগণের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আদর্শ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এবং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আদর্শের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জন্য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তারা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চরম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ত্যাগ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স্বীকার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করেছেন।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এমন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এক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বিশ্ব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ব্যবস্থা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গঠনে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বাঙালি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জাতি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উৎসর্গকৃত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যে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ব্যবস্থায়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সকল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মানুষের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শান্তি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ন্যায়বিচার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লাভের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আকাঙ্ক্ষা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প্রতিফলিত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হবে।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>’</w:t>
      </w:r>
    </w:p>
    <w:p w:rsidR="00167472" w:rsidRPr="00167472" w:rsidRDefault="00167472" w:rsidP="0016747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</w:pP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তার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দৃপ্ত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ঘোষণা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ছিল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মূলত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বহুপাক্ষিকতাবাদেরই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বহিঃপ্রকাশ।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১৯৭৪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সালে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জাতিসংঘে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তার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প্রদত্ত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দিক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>-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নির্দেশনামূলক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বক্তব্য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বর্তমান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সঙ্কট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মোকাবেলার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জন্য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আজও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সমানভাবে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প্রাসঙ্গিক।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বাঙালি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জাতির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জন্য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বছরটি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অত্যন্ত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তাৎপর্যপূর্ণ</w:t>
      </w:r>
      <w:r w:rsidRPr="00167472">
        <w:rPr>
          <w:rFonts w:ascii="Mangal" w:eastAsia="Times New Roman" w:hAnsi="Mangal" w:cs="Mangal"/>
          <w:color w:val="333333"/>
          <w:sz w:val="17"/>
          <w:szCs w:val="29"/>
          <w:lang w:bidi="ar-SA"/>
        </w:rPr>
        <w:t>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বছর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আমরা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আমাদের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জাতির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পিতার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জন্মশতবার্ষিকী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উদযাপন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করছি।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বঙ্গবন্ধুর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জীবন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সংগ্রাম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আত্মত্যাগ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এবং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সাফল্য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আমাদের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কোভিড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>-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১৯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>-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চ্যালেঞ্জ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মোকাবেলায়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যেমন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সাহস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যোগায়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তেমনি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সঙ্কটের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উত্তরণ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ঘটিয়ে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নতুন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দিনের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আশার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সঞ্চার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করে।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বঙ্গবন্ধু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শেখ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মুজিবুর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রহমানের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জন্মশতবার্ষিকীতে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সকল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বঞ্চিত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উন্নয়নকামী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দেশ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মানুষের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পক্ষ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হতে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তাকে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শ্রদ্ধা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নিবেদন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করছি</w:t>
      </w:r>
      <w:r w:rsidRPr="00167472">
        <w:rPr>
          <w:rFonts w:ascii="Mangal" w:eastAsia="Times New Roman" w:hAnsi="Mangal" w:cs="Mangal"/>
          <w:color w:val="333333"/>
          <w:sz w:val="17"/>
          <w:szCs w:val="29"/>
          <w:lang w:bidi="ar-SA"/>
        </w:rPr>
        <w:t>।</w:t>
      </w:r>
    </w:p>
    <w:p w:rsidR="00167472" w:rsidRPr="00167472" w:rsidRDefault="00167472" w:rsidP="0016747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</w:pP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lastRenderedPageBreak/>
        <w:t>আমি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গভীর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বেদনার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সঙ্গে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স্মরণ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করছি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১৯৭৫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সালের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১৫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আগস্টের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নির্মম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হত্যাকাণ্ডেরে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শিকার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পিতা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এবং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বাঙালি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জাতির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পিতা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তৎকালীন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রাষ্ট্রপতি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বঙ্গবন্ধু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শেখ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মুজিবুর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রহমান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তিন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ভাই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দুই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ভাতৃবধূসহ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পরিবারের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১৮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সদস্যকে।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আমরা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দুই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বোন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দেশের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বাইরে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থাকায়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ঘাতকদের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হাত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থেকে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রক্ষা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পেয়েছিলাম।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শরণার্থী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হিসেবে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আমাদের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৬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বছর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দেশের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বাইরে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থাকতে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হয়েছে।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জাতিসংঘ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সাধারণ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অধিবেশনে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প্রসঙ্গটি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উত্থাপন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করছি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জন্য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যে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পৃথিবীর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ইতিহাসে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এরকম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জঘন্য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নির্মম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বেআইনি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হত্যাকাণ্ড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যেন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ঘটে</w:t>
      </w:r>
      <w:r w:rsidRPr="00167472">
        <w:rPr>
          <w:rFonts w:ascii="Mangal" w:eastAsia="Times New Roman" w:hAnsi="Mangal" w:cs="Mangal"/>
          <w:color w:val="333333"/>
          <w:sz w:val="17"/>
          <w:szCs w:val="29"/>
          <w:lang w:bidi="ar-SA"/>
        </w:rPr>
        <w:t>।</w:t>
      </w:r>
    </w:p>
    <w:p w:rsidR="00167472" w:rsidRPr="00167472" w:rsidRDefault="00167472" w:rsidP="0016747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</w:pP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জনাব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সভাপতি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>,</w:t>
      </w:r>
    </w:p>
    <w:p w:rsidR="00167472" w:rsidRPr="00167472" w:rsidRDefault="00167472" w:rsidP="0016747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</w:pP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কোভিড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>-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১৯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প্রমাণ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করেছে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আমাদের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সকলের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ভাগ্য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একই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সূত্রে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গাঁথা।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আমরা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কেউই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সুরক্ষিত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যতক্ষণ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পর্যন্ত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আমরা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সকলের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সুরক্ষা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নিশ্চিত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করতে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পারছি।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ভাইরাস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আমাদের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অনেকটাই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ঘরবন্দি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ফেলেছিল।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যার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ফলে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স্বাস্থ্য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ব্যবস্থার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পাশাপাশি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অর্থনীতিক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কর্মকাণ্ড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মারাত্মকভাবে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ব্যাহত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হয়েছে।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বাংলাদেশে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২০১৮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>-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১৯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অর্থবছরে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৮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>.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শতাংশ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হারে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জিডিপি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প্রবৃদ্ধি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অর্জন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সম্ভব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হয়েছিল।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কিন্তু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কোভিড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>-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১৯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আমাদের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অগ্রযাত্রা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বাধাগ্রস্ত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করেছে</w:t>
      </w:r>
      <w:r w:rsidRPr="00167472">
        <w:rPr>
          <w:rFonts w:ascii="Mangal" w:eastAsia="Times New Roman" w:hAnsi="Mangal" w:cs="Mangal"/>
          <w:color w:val="333333"/>
          <w:sz w:val="17"/>
          <w:szCs w:val="29"/>
          <w:lang w:bidi="ar-SA"/>
        </w:rPr>
        <w:t>।</w:t>
      </w:r>
    </w:p>
    <w:p w:rsidR="00167472" w:rsidRPr="00167472" w:rsidRDefault="00167472" w:rsidP="0016747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</w:pP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তবে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বাংলাদেশে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আমরা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প্রথম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থেকেই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‘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জীবন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জীবিকা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>’</w:t>
      </w:r>
      <w:r w:rsidRPr="00167472"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দুই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ক্ষেত্রেই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সমানভাবে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গুরুত্ব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দিয়ে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কার্যক্রম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শুরু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করেছিলাম।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দেশের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ব্যবসা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>-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বাণিজ্য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উৎপাদন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যাতে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ব্যাপক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ক্ষতির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সম্মুখীন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হয়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তার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জন্য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বিভিন্ন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প্রণোদনার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ব্যবস্থা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করেছি।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আমরা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সামাজিক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নিরাপত্তা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কর্মসূচির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পরিধি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ব্যাপকভাবে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বৃদ্ধি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করেছি</w:t>
      </w:r>
      <w:r w:rsidRPr="00167472">
        <w:rPr>
          <w:rFonts w:ascii="Mangal" w:eastAsia="Times New Roman" w:hAnsi="Mangal" w:cs="Mangal"/>
          <w:color w:val="333333"/>
          <w:sz w:val="17"/>
          <w:szCs w:val="29"/>
          <w:lang w:bidi="ar-SA"/>
        </w:rPr>
        <w:t>।</w:t>
      </w:r>
    </w:p>
    <w:p w:rsidR="00167472" w:rsidRPr="00167472" w:rsidRDefault="00167472" w:rsidP="0016747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</w:pP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দেশের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মুক্তিযোদ্ধাদের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জন্য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আমরা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প্রতি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বছর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প্রায়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৩৯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বিলিয়ন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টাকা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বরাদ্দ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করি।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ছাড়া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বয়স্ক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ভাতা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বিধবা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স্বামী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পরিত্যক্তা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মহিলাদের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জন্য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ভাতা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প্রতিবন্ধী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ভাতা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এবং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সমাজের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অনগ্রসর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শ্রেণিসহ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অন্যদের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জন্য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বিভিন্ন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কর্মসূচি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ভাতার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প্রচলন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করেছি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যার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মাধ্যমে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প্রায়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>.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১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মিলিয়ন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পরিবার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উপকৃত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হচ্ছেন</w:t>
      </w:r>
      <w:r w:rsidRPr="00167472">
        <w:rPr>
          <w:rFonts w:ascii="Mangal" w:eastAsia="Times New Roman" w:hAnsi="Mangal" w:cs="Mangal"/>
          <w:color w:val="333333"/>
          <w:sz w:val="17"/>
          <w:szCs w:val="29"/>
          <w:lang w:bidi="ar-SA"/>
        </w:rPr>
        <w:t>।</w:t>
      </w:r>
    </w:p>
    <w:p w:rsidR="00167472" w:rsidRPr="00167472" w:rsidRDefault="00167472" w:rsidP="0016747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</w:pP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কোভিড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>-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১৯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বিস্তারের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কারণে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কর্মহীন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হয়ে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পড়া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মানুষের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জন্য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আমরা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তাৎক্ষণিকভাবে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খাদ্য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অন্যান্য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সহায়তার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ব্যবস্থা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নিয়েছি।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এতে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১০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মিলিয়নের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বেশি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পরিবার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উপকৃত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হয়েছেন।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আমরা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৪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মিলিয়ন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শিক্ষার্থীকে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শিক্ষাবৃত্তি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প্রদান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করেছি।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করোনাকালে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ক্ষতিগ্রস্ত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কৃষক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শ্রমিক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দিনমজুরসহ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৫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মিলিয়ন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মানুষকে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নগদ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অর্থ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সহায়তা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দিয়েছি।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সাধারণ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মানুষের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স্বাস্থ্যসেবা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নিশ্চিত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করতে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গ্রাম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পর্যায়ের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প্রায়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১৮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হাজার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কম্যুউনিটি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ক্লিনিক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ইউনিয়ন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স্বাস্থ্যকেন্দ্র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হতে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বিনামূল্যে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৩০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ধরনের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ওষুধ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দেওয়া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হয়</w:t>
      </w:r>
      <w:r w:rsidRPr="00167472">
        <w:rPr>
          <w:rFonts w:ascii="Mangal" w:eastAsia="Times New Roman" w:hAnsi="Mangal" w:cs="Mangal"/>
          <w:color w:val="333333"/>
          <w:sz w:val="17"/>
          <w:szCs w:val="29"/>
          <w:lang w:bidi="ar-SA"/>
        </w:rPr>
        <w:t>।</w:t>
      </w:r>
    </w:p>
    <w:p w:rsidR="00167472" w:rsidRPr="00167472" w:rsidRDefault="00167472" w:rsidP="0016747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</w:pP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সরকারি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সহায়তার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পাশাপাশি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নিজে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উদ্যোগী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হয়ে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তহবিল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সংগ্রহ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এতিম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গরিব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শিক্ষার্থী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মাদ্রাসা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মসজিদ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মন্দির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স্কুল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শিক্ষক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শিল্পী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সাংবাদিকসহ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যারা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সাধারণভাবে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সরকারি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সহায়তার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আওতাভুক্ত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তাদের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মধ্যে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>.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৫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বিলিয়নের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বেশি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টাকা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বিতরণ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করি।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যার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ফলে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সাধারণ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মানুষকে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করোনা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ভাইরাস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খুব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বেশি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ক্ষতিগ্রস্ত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করতে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পারেনি</w:t>
      </w:r>
      <w:r w:rsidRPr="00167472">
        <w:rPr>
          <w:rFonts w:ascii="Mangal" w:eastAsia="Times New Roman" w:hAnsi="Mangal" w:cs="Mangal"/>
          <w:color w:val="333333"/>
          <w:sz w:val="17"/>
          <w:szCs w:val="29"/>
          <w:lang w:bidi="ar-SA"/>
        </w:rPr>
        <w:t>।</w:t>
      </w:r>
    </w:p>
    <w:p w:rsidR="00167472" w:rsidRPr="00167472" w:rsidRDefault="00167472" w:rsidP="0016747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</w:pP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কোভিড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>-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১৯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রোগী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শনাক্তের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সাথে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সাথে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আমরা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৩১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>-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দফা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নির্দেশনা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জারি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করেছিলাম।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করোনা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ভাইরাস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যাতে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ব্যাপকহারে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সংক্রামিত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হতে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পারে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তার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জন্য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আমরা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সচেতনতামূলক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প্রচারণা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চালানোর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পাশাপাশি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সুরক্ষা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সামগ্রী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বিতরণ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করেছি।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যার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সুফল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হিসেবে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আমরা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লক্ষ্য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করছি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ঋতু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পরিবর্তনের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ফলে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আমাদের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দেশে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যেসব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রোগের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প্রাদুর্ভাব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হয়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এবার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সেসব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রোগ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তেমন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একটা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দেখা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যাচ্ছে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না</w:t>
      </w:r>
      <w:r w:rsidRPr="00167472">
        <w:rPr>
          <w:rFonts w:ascii="Mangal" w:eastAsia="Times New Roman" w:hAnsi="Mangal" w:cs="Mangal"/>
          <w:color w:val="333333"/>
          <w:sz w:val="17"/>
          <w:szCs w:val="29"/>
          <w:lang w:bidi="ar-SA"/>
        </w:rPr>
        <w:t>।</w:t>
      </w:r>
    </w:p>
    <w:p w:rsidR="00167472" w:rsidRPr="00167472" w:rsidRDefault="00167472" w:rsidP="0016747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</w:pP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lastRenderedPageBreak/>
        <w:t>আর্থিক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খাতের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আশু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সমস্যাগুলি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চিহ্নিত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আমরা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২১টি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প্রণোদনা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প্যাকেজ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ঘোষণা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করি।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রপ্তানিমুখী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শিল্প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শ্রমিকদের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সুরক্ষা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ক্ষুদ্র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মাঝারি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শিল্পকে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ওয়ার্কিং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ক্যাপিট্যাল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প্রদান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রপ্তানি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বৃদ্ধিতে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ঋণ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প্রদান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কৃষি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কৃষকদের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সহায়তা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কর্মসৃজনের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জন্য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ঋণ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প্রদান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ক্ষতিগ্রস্ত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ব্যবসা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প্রতিষ্ঠানের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সুদ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মওকুফ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পুনঃঅর্থায়ন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স্কিম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এবং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স্বাস্থ্যকর্মীদের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জন্য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বীমা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চালুকরণ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-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ইত্যাদি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খাত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প্রণোদনার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অন্তর্ভুক্ত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রয়েছে।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পর্যন্ত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আমরা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মোট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১৩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>.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২৫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বিলিয়ন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মার্কিন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ডলার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সমপরিমাণ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প্রণোদনা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প্যাকেজ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ঘোষণা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করেছি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যা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আমাদের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মোট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জিডিপি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>’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৪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দশমিক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শূন্য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৩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শতাংশ</w:t>
      </w:r>
      <w:r w:rsidRPr="00167472">
        <w:rPr>
          <w:rFonts w:ascii="Mangal" w:eastAsia="Times New Roman" w:hAnsi="Mangal" w:cs="Mangal"/>
          <w:color w:val="333333"/>
          <w:sz w:val="17"/>
          <w:szCs w:val="29"/>
          <w:lang w:bidi="ar-SA"/>
        </w:rPr>
        <w:t>।</w:t>
      </w:r>
    </w:p>
    <w:p w:rsidR="00167472" w:rsidRPr="00167472" w:rsidRDefault="00167472" w:rsidP="0016747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</w:pP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আমরা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করোনাকালে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খাদ্য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উৎপাদনকে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সর্বোচ্চ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গুরুত্ব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দিয়েছি।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সেই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সঙ্গে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পুষ্টি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নিশ্চয়তার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জন্য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সব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ধরনের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ব্যবস্থা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নেওয়া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হয়েছে।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স্বাস্থ্যবিধি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মেনে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দেশের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শিল্প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কারখানা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সচল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রাখা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এবং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কৃষি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শিল্পপণ্য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যথাযথভাবে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বাজারজাতকরণের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বিশেষ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ব্যবস্থা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নিয়েছি।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যার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ফলে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বাংলাদেশের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স্বাস্থ্য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অর্থনীতি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এখনও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তুলনামূলকভাবে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অনেক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ভাল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আছে</w:t>
      </w:r>
      <w:r w:rsidRPr="00167472">
        <w:rPr>
          <w:rFonts w:ascii="Mangal" w:eastAsia="Times New Roman" w:hAnsi="Mangal" w:cs="Mangal"/>
          <w:color w:val="333333"/>
          <w:sz w:val="17"/>
          <w:szCs w:val="29"/>
          <w:lang w:bidi="ar-SA"/>
        </w:rPr>
        <w:t>।</w:t>
      </w:r>
    </w:p>
    <w:p w:rsidR="00167472" w:rsidRPr="00167472" w:rsidRDefault="00167472" w:rsidP="0016747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</w:pP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কোভিড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>-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১৯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>-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কারণে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বিশ্বব্যাপী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উৎপাদনে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স্থবিরতা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সত্বেও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আমাদের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৫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>.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২৪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শতাংশ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হারে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জিডিপি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প্রবৃদ্ধি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অর্জিত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হয়েছে।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আগামী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অর্থবছরে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জিডিপির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প্রবৃদ্ধির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৭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শতাংশে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উন্নীত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হবে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বলে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আমরা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আশাবাদী</w:t>
      </w:r>
      <w:r w:rsidRPr="00167472">
        <w:rPr>
          <w:rFonts w:ascii="Mangal" w:eastAsia="Times New Roman" w:hAnsi="Mangal" w:cs="Mangal"/>
          <w:color w:val="333333"/>
          <w:sz w:val="17"/>
          <w:szCs w:val="29"/>
          <w:lang w:bidi="ar-SA"/>
        </w:rPr>
        <w:t>।</w:t>
      </w:r>
    </w:p>
    <w:p w:rsidR="00167472" w:rsidRPr="00167472" w:rsidRDefault="00167472" w:rsidP="0016747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</w:pP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জনাব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সভাপতি</w:t>
      </w:r>
      <w:r w:rsidRPr="00167472"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  <w:t>,</w:t>
      </w:r>
    </w:p>
    <w:p w:rsidR="00167472" w:rsidRPr="00167472" w:rsidRDefault="00167472" w:rsidP="0016747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</w:pP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আশা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হচ্ছে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বিশ্ব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শিগগিরই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কোভিড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>-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১৯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>-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ভ্যাক্সিন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পাবে।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ভ্যাক্সিনকে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বৈশ্বিক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সম্পদ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হিসেবে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বিবেচনা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প্রয়োজন।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সকল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দেশ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যাতে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ভ্যাক্সিন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সময়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এবং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একইসঙ্গে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পায়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তা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নিশ্চিত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করতে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হবে।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কারিগরি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জ্ঞান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মেধাসত্ব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প্রদান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হলে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ভ্যাক্সিন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বিপুল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পরিমাণে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উৎপাদনের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সক্ষমতা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বাংলাদেশের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রয়েছে</w:t>
      </w:r>
      <w:r w:rsidRPr="00167472">
        <w:rPr>
          <w:rFonts w:ascii="Mangal" w:eastAsia="Times New Roman" w:hAnsi="Mangal" w:cs="Mangal"/>
          <w:color w:val="333333"/>
          <w:sz w:val="17"/>
          <w:szCs w:val="29"/>
          <w:lang w:bidi="ar-SA"/>
        </w:rPr>
        <w:t>।</w:t>
      </w:r>
    </w:p>
    <w:p w:rsidR="00167472" w:rsidRPr="00167472" w:rsidRDefault="00167472" w:rsidP="0016747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</w:pP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মহামারী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নিরসনে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আমাদের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উদ্যোগ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এবং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এজেন্ডা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>-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২০৩০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অর্জনে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আমাদের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প্রচেষ্টা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সমানতালে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এগিয়ে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নিয়ে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যেতে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হবে।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বাংলাদেশের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দ্বিতীয়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ভালনারেবল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ন্যাশনাল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রিভিউর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রিপোর্ট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উপস্থাপন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প্রমাণ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যে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টেকসই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উন্নয়ন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অভীষ্ট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অর্জনে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আমরা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যথাযথভাবে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এগিয়ে</w:t>
      </w:r>
      <w:r w:rsidRPr="00167472"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চলেছি।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বাংলাদেশকে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আমরা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২০২১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সালের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মধ্যে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একটি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মধ্যম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আয়ের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দেশ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২০৩০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সালের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মধ্যে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এসডিজি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অর্জন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২০৪১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সালের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মধ্যে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উন্নত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দেশ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এবং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২১০০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সালের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মধ্যে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সমৃদ্ধ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>-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দ্বীপে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পরিণত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করতে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কাজ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যাচ্ছি</w:t>
      </w:r>
      <w:r w:rsidRPr="00167472">
        <w:rPr>
          <w:rFonts w:ascii="Mangal" w:eastAsia="Times New Roman" w:hAnsi="Mangal" w:cs="Mangal"/>
          <w:color w:val="333333"/>
          <w:sz w:val="17"/>
          <w:szCs w:val="29"/>
          <w:lang w:bidi="ar-SA"/>
        </w:rPr>
        <w:t>।</w:t>
      </w:r>
    </w:p>
    <w:p w:rsidR="00167472" w:rsidRPr="00167472" w:rsidRDefault="00167472" w:rsidP="0016747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</w:pP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প্রযুক্তিগত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বিভাজন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নিরসন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সম্পদ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আহরণ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প্রযুক্তি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স্থানান্তরের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জন্য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আমাদের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বিজ্ঞান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প্রযুক্তি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উদ্ভাবন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>-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কাজে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লাগানো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প্রয়োজন।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পাশাপাশি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স্বল্পোন্নত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হতে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উন্নয়নশীল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এবং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সদ্য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উত্তরিত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উন্নয়নশীল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দেশসমূহের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জন্য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আপদকালীন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উত্তরণকাল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উত্তরণ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>-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পরবর্তী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সময়ে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বর্ধিত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আন্তর্জাতিক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সহায়তা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এবং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প্রণোদনা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প্যাকেজ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নিশ্চিত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অত্যন্ত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গুরুত্বপূর্ণ</w:t>
      </w:r>
      <w:r w:rsidRPr="00167472">
        <w:rPr>
          <w:rFonts w:ascii="Mangal" w:eastAsia="Times New Roman" w:hAnsi="Mangal" w:cs="Mangal"/>
          <w:color w:val="333333"/>
          <w:sz w:val="17"/>
          <w:szCs w:val="29"/>
          <w:lang w:bidi="ar-SA"/>
        </w:rPr>
        <w:t>।</w:t>
      </w:r>
    </w:p>
    <w:p w:rsidR="00167472" w:rsidRPr="00167472" w:rsidRDefault="00167472" w:rsidP="0016747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</w:pP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প্রবাসী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শ্রমিকগণ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স্বাগতিক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নিজ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দেশের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অর্থনীতিতে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বড়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ধরনের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অবদান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রেখে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চলেছেন।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মহামারীর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কারণে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অনেক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শ্রমিক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কাজ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হারিয়েছেন।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অনেককে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নিজ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দেশে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পাঠিয়ে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দেওয়া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হয়েছে।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আমরা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দেশে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ফিরে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আসা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অভিবাসী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শ্রমিকদের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প্রণোদনা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বাবদ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৩৬১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মিলিয়ন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মার্কিন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ডলার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বরাদ্দ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দিয়েছি।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তবে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কোভিড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>-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পরবর্তী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সময়ে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তাদের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কর্মসংস্থানের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ব্যবস্থা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অত্যন্ত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গুরুত্বপূর্ণ।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অভিবাসী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শ্রমিকদের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বিষয়টি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সহমর্মিতার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সঙ্গে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ন্যায়সঙ্গতভাবে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বিবেচনা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জন্য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আন্তর্জাতিক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সম্প্রদায়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অভিবাসী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গ্রহণকারী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দেশসমূহের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প্রতি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আহ্বান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জানাচ্ছি</w:t>
      </w:r>
      <w:r w:rsidRPr="00167472">
        <w:rPr>
          <w:rFonts w:ascii="Mangal" w:eastAsia="Times New Roman" w:hAnsi="Mangal" w:cs="Mangal"/>
          <w:color w:val="333333"/>
          <w:sz w:val="17"/>
          <w:szCs w:val="29"/>
          <w:lang w:bidi="ar-SA"/>
        </w:rPr>
        <w:t>।</w:t>
      </w:r>
    </w:p>
    <w:p w:rsidR="00167472" w:rsidRPr="00167472" w:rsidRDefault="00167472" w:rsidP="0016747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</w:pP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জনাব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সভাপতি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>,</w:t>
      </w:r>
    </w:p>
    <w:p w:rsidR="00167472" w:rsidRPr="00167472" w:rsidRDefault="00167472" w:rsidP="0016747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</w:pP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lastRenderedPageBreak/>
        <w:t>জলবায়ু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পরিবর্তনজনিত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ঝুঁকিপূর্ণ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দেশগুলোর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বিদ্যমান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সমস্যাসমূহ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প্রতিনিয়ত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প্রকট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হচ্ছে।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সঙ্কটকালেও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আমাদের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বন্যা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ঘূর্ণিঝড়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আম্ফানের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বিরূপ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প্রভাব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মোকাবেলা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করতে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হচ্ছে।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CVF I V-20 Group of Ministers of Finance-Gi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সভাপতি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হিসেবে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বাংলাদেশ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জলবায়ু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সমস্যা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উত্তরণে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একটি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টেকসই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পরিকল্পনা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প্রণয়নে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নেতৃত্ব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প্রদান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করবে।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ছাড়াও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Conference of Parties (COP)-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গঠনমূলক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কার্যকর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ফলাফল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নিশ্চিত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করতে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বাংলাদেশ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সর্বদা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সচেষ্ট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থাকবে</w:t>
      </w:r>
      <w:r w:rsidRPr="00167472">
        <w:rPr>
          <w:rFonts w:ascii="Mangal" w:eastAsia="Times New Roman" w:hAnsi="Mangal" w:cs="Mangal"/>
          <w:color w:val="333333"/>
          <w:sz w:val="17"/>
          <w:szCs w:val="29"/>
          <w:lang w:bidi="ar-SA"/>
        </w:rPr>
        <w:t>।</w:t>
      </w:r>
    </w:p>
    <w:p w:rsidR="00167472" w:rsidRPr="00167472" w:rsidRDefault="00167472" w:rsidP="0016747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</w:pP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লিঙ্গ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সমতা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নিশ্চিতকরণে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Beijing Declaration and Platform of Action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কার্যকর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ভূমিকা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রেখেছে।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ঘোষণার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২৫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বছর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পূর্তি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উদযাপনকালে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ঘোষণায়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উল্লেখিত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গুরুত্বপূর্ণ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ইস্যুসমূহ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বাস্তবায়নে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আমাদের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দৃঢ়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সঙ্কল্প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পারস্পরিক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সহযোগিতার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প্রয়োজন</w:t>
      </w:r>
      <w:r w:rsidRPr="00167472">
        <w:rPr>
          <w:rFonts w:ascii="Mangal" w:eastAsia="Times New Roman" w:hAnsi="Mangal" w:cs="Mangal"/>
          <w:color w:val="333333"/>
          <w:sz w:val="17"/>
          <w:szCs w:val="29"/>
          <w:lang w:bidi="ar-SA"/>
        </w:rPr>
        <w:t>।</w:t>
      </w:r>
    </w:p>
    <w:p w:rsidR="00167472" w:rsidRPr="00167472" w:rsidRDefault="00167472" w:rsidP="0016747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</w:pP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বাংলাদেশে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আমরা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লিঙ্গ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বৈষম্য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সামগ্রিকভাবে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৭২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দশমিক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৬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শতাংশ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কমিয়ে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এনেছি।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আমাদের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জাতীয়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উন্নয়নের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মূলে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রয়েছে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নারীদের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অবদান।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মহামারী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মোকাবেলাসহ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সকল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কার্যক্রমে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বাংলাদেশের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নারীরা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সামনে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থেকে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কাজ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যাচ্ছেন</w:t>
      </w:r>
      <w:r w:rsidRPr="00167472">
        <w:rPr>
          <w:rFonts w:ascii="Mangal" w:eastAsia="Times New Roman" w:hAnsi="Mangal" w:cs="Mangal"/>
          <w:color w:val="333333"/>
          <w:sz w:val="17"/>
          <w:szCs w:val="29"/>
          <w:lang w:bidi="ar-SA"/>
        </w:rPr>
        <w:t>।</w:t>
      </w:r>
    </w:p>
    <w:p w:rsidR="00167472" w:rsidRPr="00167472" w:rsidRDefault="00167472" w:rsidP="0016747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</w:pP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বাংলাদেশে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আমরা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শিশুদের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উন্নয়নে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বিশেষ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কর্মসূচি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বাস্তবায়ন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যাচ্ছি।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ইউনিসেফ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>-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এক্সিকিউটিভ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বোর্ডের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বর্তমান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সভাপতি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হিসেবে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আমরা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শিশুর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প্রতি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বৈষম্য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দূরীকরণে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কাজ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যাচ্ছি।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তাছাড়া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কোভিড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সংক্রান্ত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সমস্যা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যাতে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শিশুদের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সামগ্রিক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সমস্যায়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পরিণত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হয়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তা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নিশ্চিত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করতে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আমরা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সচেষ্ট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রয়েছি</w:t>
      </w:r>
      <w:r w:rsidRPr="00167472">
        <w:rPr>
          <w:rFonts w:ascii="Mangal" w:eastAsia="Times New Roman" w:hAnsi="Mangal" w:cs="Mangal"/>
          <w:color w:val="333333"/>
          <w:sz w:val="17"/>
          <w:szCs w:val="29"/>
          <w:lang w:bidi="ar-SA"/>
        </w:rPr>
        <w:t>।</w:t>
      </w:r>
    </w:p>
    <w:p w:rsidR="00167472" w:rsidRPr="00167472" w:rsidRDefault="00167472" w:rsidP="0016747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</w:pP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জনাব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সভাপতি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>,</w:t>
      </w:r>
    </w:p>
    <w:p w:rsidR="00167472" w:rsidRPr="00167472" w:rsidRDefault="00167472" w:rsidP="0016747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</w:pPr>
      <w:r w:rsidRPr="00167472"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  <w:t>‘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সকলের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সাথে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বন্ধুত্ব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কারো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সাথে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বৈরিতা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নয়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’,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নীতিবাক্য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আমাদের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পররাষ্ট্র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নীতির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মূলমন্ত্র।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মন্ত্রে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উদ্বুদ্ধ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হয়ে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বাংলাদেশ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শান্তি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নিরাপত্তা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রক্ষা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এবং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শান্তির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সংস্কৃতি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বিনির্মাণে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নিয়মিত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অবদান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রেখে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চলেছে</w:t>
      </w:r>
      <w:r w:rsidRPr="00167472">
        <w:rPr>
          <w:rFonts w:ascii="Mangal" w:eastAsia="Times New Roman" w:hAnsi="Mangal" w:cs="Mangal"/>
          <w:color w:val="333333"/>
          <w:sz w:val="17"/>
          <w:szCs w:val="29"/>
          <w:lang w:bidi="ar-SA"/>
        </w:rPr>
        <w:t>।</w:t>
      </w:r>
    </w:p>
    <w:p w:rsidR="00167472" w:rsidRPr="00167472" w:rsidRDefault="00167472" w:rsidP="0016747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</w:pP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মহামারীকালে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অসহিষ্ণুতা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ঘৃণা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বিদ্বেষ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উগ্র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জাতীয়তাবাদের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বিষয়গুলো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বৃদ্ধি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পাচ্ছে।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শান্তির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সংস্কৃতি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প্রতিষ্ঠার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মাধ্যমে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আমরা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বিষয়গুলোর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মোকাবেলা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করতে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পারি</w:t>
      </w:r>
      <w:r w:rsidRPr="00167472">
        <w:rPr>
          <w:rFonts w:ascii="Mangal" w:eastAsia="Times New Roman" w:hAnsi="Mangal" w:cs="Mangal"/>
          <w:color w:val="333333"/>
          <w:sz w:val="17"/>
          <w:szCs w:val="29"/>
          <w:lang w:bidi="ar-SA"/>
        </w:rPr>
        <w:t>।</w:t>
      </w:r>
    </w:p>
    <w:p w:rsidR="00167472" w:rsidRPr="00167472" w:rsidRDefault="00167472" w:rsidP="0016747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</w:pP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শান্তিরক্ষী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প্রেরণে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বাংলাদেশের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অবস্থান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এখন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শীর্ষে।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সংঘাতপ্রবণ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দেশসমূহে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শান্তি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প্রতিষ্ঠা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শান্তি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বজায়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রাখতে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আমাদের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শান্তিরক্ষীগণ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জীবনের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ঝুঁকি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নিয়ে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কাজ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যাচ্ছেন।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তাদের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সুরক্ষা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নিরাপত্তা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নিশ্চিত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আন্তর্জাতিক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সম্প্রদায়ের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অন্যতম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দায়িত্ব</w:t>
      </w:r>
      <w:r w:rsidRPr="00167472">
        <w:rPr>
          <w:rFonts w:ascii="Mangal" w:eastAsia="Times New Roman" w:hAnsi="Mangal" w:cs="Mangal"/>
          <w:color w:val="333333"/>
          <w:sz w:val="17"/>
          <w:szCs w:val="29"/>
          <w:lang w:bidi="ar-SA"/>
        </w:rPr>
        <w:t>।</w:t>
      </w:r>
    </w:p>
    <w:p w:rsidR="00167472" w:rsidRPr="00167472" w:rsidRDefault="00167472" w:rsidP="0016747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</w:pP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বছর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আমরা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Women, Peace and Security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এজেন্ডা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>-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২০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বছর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পূর্তি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উদযাপন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করছি।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এজেন্ডার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অন্যতম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প্রবক্তা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হিসেবে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আমরা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শান্তি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নিরাপত্তায়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নারীর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ভূমিকার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উপর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গুরুত্বারোপ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করি।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বাংলাদেশ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ইতোমধ্যে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বিষয়ে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একটি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জাতীয়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কর্মপরিকল্পনা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প্রণয়ন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করেছে</w:t>
      </w:r>
      <w:r w:rsidRPr="00167472">
        <w:rPr>
          <w:rFonts w:ascii="Mangal" w:eastAsia="Times New Roman" w:hAnsi="Mangal" w:cs="Mangal"/>
          <w:color w:val="333333"/>
          <w:sz w:val="17"/>
          <w:szCs w:val="29"/>
          <w:lang w:bidi="ar-SA"/>
        </w:rPr>
        <w:t>।</w:t>
      </w:r>
    </w:p>
    <w:p w:rsidR="00167472" w:rsidRPr="00167472" w:rsidRDefault="00167472" w:rsidP="0016747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</w:pP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শান্তির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প্রতি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অবিচল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থেকে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আমরা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সন্ত্রাসবাদ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সহিংস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উগ্রবাদের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বিরুদ্ধে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‘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জিরো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টলারেন্স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’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নীতি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গ্রহণ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করেছি</w:t>
      </w:r>
      <w:r w:rsidRPr="00167472">
        <w:rPr>
          <w:rFonts w:ascii="Mangal" w:eastAsia="Times New Roman" w:hAnsi="Mangal" w:cs="Mangal"/>
          <w:color w:val="333333"/>
          <w:sz w:val="17"/>
          <w:szCs w:val="29"/>
          <w:lang w:bidi="ar-SA"/>
        </w:rPr>
        <w:t>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মহামারীর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ফলে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সৃষ্ট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ঝুঁকি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মোকাবেলায়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জাতীয়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উদ্যোগের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পাশাপাশি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আন্তর্জাতিক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সহযোগিতাও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অপরিহার্য</w:t>
      </w:r>
      <w:r w:rsidRPr="00167472">
        <w:rPr>
          <w:rFonts w:ascii="Mangal" w:eastAsia="Times New Roman" w:hAnsi="Mangal" w:cs="Mangal"/>
          <w:color w:val="333333"/>
          <w:sz w:val="17"/>
          <w:szCs w:val="29"/>
          <w:lang w:bidi="ar-SA"/>
        </w:rPr>
        <w:t>।</w:t>
      </w:r>
    </w:p>
    <w:p w:rsidR="00167472" w:rsidRPr="00167472" w:rsidRDefault="00167472" w:rsidP="0016747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</w:pP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পারমাণবিক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অস্ত্রমুক্ত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পৃথিবী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বিনির্মাণে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বৈশ্বিক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আকাঙ্ক্ষার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প্রতি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আমাদের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সমর্থন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অবিচল।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বিবেচনা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থেকে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পরমাণু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প্রযুক্তির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শান্তিপূর্ণ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ব্যবহারের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বিষয়ে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উন্নয়নশীল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দেশসমূহের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কার্যক্রমকে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আমরা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জোর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সমর্থন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জানাই</w:t>
      </w:r>
      <w:r w:rsidRPr="00167472">
        <w:rPr>
          <w:rFonts w:ascii="Mangal" w:eastAsia="Times New Roman" w:hAnsi="Mangal" w:cs="Mangal"/>
          <w:color w:val="333333"/>
          <w:sz w:val="17"/>
          <w:szCs w:val="29"/>
          <w:lang w:bidi="ar-SA"/>
        </w:rPr>
        <w:t>।</w:t>
      </w:r>
    </w:p>
    <w:p w:rsidR="00167472" w:rsidRPr="00167472" w:rsidRDefault="00167472" w:rsidP="0016747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</w:pP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জনাব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সভাপতি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>,</w:t>
      </w:r>
    </w:p>
    <w:p w:rsidR="00167472" w:rsidRPr="00167472" w:rsidRDefault="00167472" w:rsidP="0016747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</w:pP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lastRenderedPageBreak/>
        <w:t>আমাদের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স্বাধীনতার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সংগ্রামে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বাঙালি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জাতি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অবর্ণনীয়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দুর্দশা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মানবতা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বিরোধী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অপরাধ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গণহত্যার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জঘন্য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অপরাধের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শিকার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হয়েছে।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সেই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কষ্টকর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অভিজ্ঞতা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থেকেই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আমরা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নিপীড়িত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ফিলিস্তিনি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জনগণের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ন্যায়সঙ্গত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দাবীর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প্রতি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সমর্থন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দিয়ে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আসছি</w:t>
      </w:r>
      <w:r w:rsidRPr="00167472">
        <w:rPr>
          <w:rFonts w:ascii="Mangal" w:eastAsia="Times New Roman" w:hAnsi="Mangal" w:cs="Mangal"/>
          <w:color w:val="333333"/>
          <w:sz w:val="17"/>
          <w:szCs w:val="29"/>
          <w:lang w:bidi="ar-SA"/>
        </w:rPr>
        <w:t>।</w:t>
      </w:r>
    </w:p>
    <w:p w:rsidR="00167472" w:rsidRPr="00167472" w:rsidRDefault="00167472" w:rsidP="0016747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</w:pP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বাংলাদেশ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১১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লাখেরও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বেশি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জোরপূর্বক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বাস্তুচ্যূত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মিয়ানমার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নাগরিককে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আশ্রয়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প্রদান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করেছে।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তিন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বছরের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বেশি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সময়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অতিক্রান্ত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হলেও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এখন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পর্যন্ত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মিয়ানমার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একজন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রোহিঙ্গাকেও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ফেরত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নেয়নি।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সমস্যা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মিয়ানমারের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সৃষ্টি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এবং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সমাধান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মিয়ানমারকেই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করতে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হবে।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আন্তর্জাতিক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সম্প্রদায়কে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ব্যাপারে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আরও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কার্যকর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ভূমিকা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গ্রহণের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অনুরোধ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জানাচ্ছি</w:t>
      </w:r>
      <w:r w:rsidRPr="00167472">
        <w:rPr>
          <w:rFonts w:ascii="Mangal" w:eastAsia="Times New Roman" w:hAnsi="Mangal" w:cs="Mangal"/>
          <w:color w:val="333333"/>
          <w:sz w:val="17"/>
          <w:szCs w:val="29"/>
          <w:lang w:bidi="ar-SA"/>
        </w:rPr>
        <w:t>।</w:t>
      </w:r>
    </w:p>
    <w:p w:rsidR="00167472" w:rsidRPr="00167472" w:rsidRDefault="00167472" w:rsidP="0016747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</w:pP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জনাব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সভাপতি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>,</w:t>
      </w:r>
    </w:p>
    <w:p w:rsidR="00167472" w:rsidRPr="00167472" w:rsidRDefault="00167472" w:rsidP="0016747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</w:pP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কোভিড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>-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১৯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মহামারীর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কারণে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বিদ্যমান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বৈশ্বিক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চ্যালেঞ্জসমূহ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আরও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প্রকট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হয়েছে।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মহামারী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আমাদের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উপলদ্ধি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করতে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বাধ্য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করেছে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যে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সঙ্কট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উত্তরণে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বহুপাক্ষিকতাবাদের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বিকল্প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নেই।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জাতিসংঘের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৭৫তম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বছর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পূর্তিতে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জাতিসংঘ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সনদে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অন্তর্নিহিত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বহুপাক্ষিকতাবাদের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প্রতি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আমাদের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অগাধ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আস্থা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রয়েছে।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জাতীয়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পর্যায়ে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বহু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প্রতিকূলতার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মধ্যেও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বহুপাক্ষিকতাবাদের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আদর্শ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সমুন্নত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রাখতে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আমরা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বদ্ধপরিকর</w:t>
      </w:r>
      <w:r w:rsidRPr="00167472">
        <w:rPr>
          <w:rFonts w:ascii="Mangal" w:eastAsia="Times New Roman" w:hAnsi="Mangal" w:cs="Mangal"/>
          <w:color w:val="333333"/>
          <w:sz w:val="17"/>
          <w:szCs w:val="29"/>
          <w:lang w:bidi="ar-SA"/>
        </w:rPr>
        <w:t>।</w:t>
      </w:r>
    </w:p>
    <w:p w:rsidR="00167472" w:rsidRPr="00167472" w:rsidRDefault="00167472" w:rsidP="0016747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</w:pP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পাশাপাশি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আমরা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আমাদের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জাতির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পিতার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স্বপ্নের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সোনার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বাংলাদেশ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বিনির্মাণে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নিরবিচ্ছিন্নভাবে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কাজ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করে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যাচ্ছি।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দারিদ্র্য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শোষণমুক্ত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সোনার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বাংলাদেশ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হবে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গণতান্ত্রিক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মূল্যবোধের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উপর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প্রতিষ্ঠিত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-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যেখানে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সবার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মানবাধিকার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নিশ্চিত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হবে।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জাতির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পিতার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জন্মশতবার্ষিকীতে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জাতি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বিশ্বের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নিকট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এটিই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আমাদের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দৃঢ়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অঙ্গীকার</w:t>
      </w:r>
      <w:r w:rsidRPr="00167472">
        <w:rPr>
          <w:rFonts w:ascii="Mangal" w:eastAsia="Times New Roman" w:hAnsi="Mangal" w:cs="Mangal"/>
          <w:color w:val="333333"/>
          <w:sz w:val="17"/>
          <w:szCs w:val="29"/>
          <w:lang w:bidi="ar-SA"/>
        </w:rPr>
        <w:t>।</w:t>
      </w:r>
    </w:p>
    <w:p w:rsidR="00167472" w:rsidRPr="00167472" w:rsidRDefault="00167472" w:rsidP="0016747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</w:pP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সবাইকে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আবারও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ধন্যবাদ</w:t>
      </w:r>
      <w:r w:rsidRPr="00167472">
        <w:rPr>
          <w:rFonts w:ascii="Mangal" w:eastAsia="Times New Roman" w:hAnsi="Mangal" w:cs="Mangal"/>
          <w:color w:val="333333"/>
          <w:sz w:val="17"/>
          <w:szCs w:val="29"/>
          <w:lang w:bidi="ar-SA"/>
        </w:rPr>
        <w:t>।</w:t>
      </w:r>
    </w:p>
    <w:p w:rsidR="00167472" w:rsidRPr="00167472" w:rsidRDefault="00167472" w:rsidP="0016747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</w:pP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খোদা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হাফেজ</w:t>
      </w:r>
      <w:r w:rsidRPr="00167472">
        <w:rPr>
          <w:rFonts w:ascii="Mangal" w:eastAsia="Times New Roman" w:hAnsi="Mangal" w:cs="Mangal"/>
          <w:color w:val="333333"/>
          <w:sz w:val="17"/>
          <w:szCs w:val="29"/>
          <w:lang w:bidi="ar-SA"/>
        </w:rPr>
        <w:t>।</w:t>
      </w:r>
    </w:p>
    <w:p w:rsidR="00167472" w:rsidRPr="00167472" w:rsidRDefault="00167472" w:rsidP="0016747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</w:pP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জয়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বাংলা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,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জয়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বঙ্গবন্ধু</w:t>
      </w:r>
    </w:p>
    <w:p w:rsidR="00167472" w:rsidRPr="00167472" w:rsidRDefault="00167472" w:rsidP="0016747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7"/>
          <w:szCs w:val="29"/>
          <w:lang w:bidi="ar-SA"/>
        </w:rPr>
      </w:pP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বাংলাদেশ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চিরজীবী</w:t>
      </w:r>
      <w:r w:rsidRPr="00167472">
        <w:rPr>
          <w:rFonts w:ascii="Times New Roman" w:eastAsia="Times New Roman" w:hAnsi="Times New Roman" w:cs="Times New Roman"/>
          <w:color w:val="333333"/>
          <w:sz w:val="17"/>
          <w:szCs w:val="29"/>
          <w:lang w:bidi="ar-SA"/>
        </w:rPr>
        <w:t xml:space="preserve"> </w:t>
      </w:r>
      <w:r w:rsidRPr="00167472">
        <w:rPr>
          <w:rFonts w:ascii="Vrinda" w:eastAsia="Times New Roman" w:hAnsi="Vrinda" w:cs="Vrinda"/>
          <w:color w:val="333333"/>
          <w:sz w:val="17"/>
          <w:szCs w:val="29"/>
          <w:lang w:bidi="ar-SA"/>
        </w:rPr>
        <w:t>হোক</w:t>
      </w:r>
    </w:p>
    <w:p w:rsidR="00C333BD" w:rsidRPr="00167472" w:rsidRDefault="00C333BD" w:rsidP="00167472">
      <w:pPr>
        <w:rPr>
          <w:sz w:val="10"/>
          <w:szCs w:val="29"/>
        </w:rPr>
      </w:pPr>
    </w:p>
    <w:sectPr w:rsidR="00C333BD" w:rsidRPr="00167472" w:rsidSect="0005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7961"/>
    <w:multiLevelType w:val="multilevel"/>
    <w:tmpl w:val="2DEC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8C79C2"/>
    <w:multiLevelType w:val="multilevel"/>
    <w:tmpl w:val="C27E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93ED2"/>
    <w:multiLevelType w:val="multilevel"/>
    <w:tmpl w:val="9388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1C3D39"/>
    <w:multiLevelType w:val="multilevel"/>
    <w:tmpl w:val="C586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117B1"/>
    <w:rsid w:val="0001669D"/>
    <w:rsid w:val="0005227F"/>
    <w:rsid w:val="00054244"/>
    <w:rsid w:val="00067807"/>
    <w:rsid w:val="00067874"/>
    <w:rsid w:val="00083BC8"/>
    <w:rsid w:val="000D1317"/>
    <w:rsid w:val="000E25F6"/>
    <w:rsid w:val="000E3366"/>
    <w:rsid w:val="000F72A1"/>
    <w:rsid w:val="0015763C"/>
    <w:rsid w:val="00167472"/>
    <w:rsid w:val="001F22E5"/>
    <w:rsid w:val="002102B5"/>
    <w:rsid w:val="002117B1"/>
    <w:rsid w:val="00290DEB"/>
    <w:rsid w:val="002A17E7"/>
    <w:rsid w:val="00317556"/>
    <w:rsid w:val="003346E7"/>
    <w:rsid w:val="00351742"/>
    <w:rsid w:val="00393ABA"/>
    <w:rsid w:val="003A298D"/>
    <w:rsid w:val="003A685C"/>
    <w:rsid w:val="003B0750"/>
    <w:rsid w:val="004477F4"/>
    <w:rsid w:val="00447B9C"/>
    <w:rsid w:val="004671EA"/>
    <w:rsid w:val="00513672"/>
    <w:rsid w:val="00513728"/>
    <w:rsid w:val="005164A5"/>
    <w:rsid w:val="00520E29"/>
    <w:rsid w:val="00527FED"/>
    <w:rsid w:val="00594E53"/>
    <w:rsid w:val="0061351F"/>
    <w:rsid w:val="00653DF1"/>
    <w:rsid w:val="0066311B"/>
    <w:rsid w:val="006A0720"/>
    <w:rsid w:val="006D7A87"/>
    <w:rsid w:val="00747C98"/>
    <w:rsid w:val="00791E90"/>
    <w:rsid w:val="007F0F0A"/>
    <w:rsid w:val="00826132"/>
    <w:rsid w:val="00831F8C"/>
    <w:rsid w:val="0083292B"/>
    <w:rsid w:val="00836BD7"/>
    <w:rsid w:val="00900604"/>
    <w:rsid w:val="009077D2"/>
    <w:rsid w:val="009307D1"/>
    <w:rsid w:val="00941474"/>
    <w:rsid w:val="009473B3"/>
    <w:rsid w:val="00987B78"/>
    <w:rsid w:val="009D7B96"/>
    <w:rsid w:val="009F33C9"/>
    <w:rsid w:val="00A575F5"/>
    <w:rsid w:val="00A66EF5"/>
    <w:rsid w:val="00A75733"/>
    <w:rsid w:val="00A845E1"/>
    <w:rsid w:val="00AC3A8F"/>
    <w:rsid w:val="00BA5CB5"/>
    <w:rsid w:val="00C20992"/>
    <w:rsid w:val="00C333BD"/>
    <w:rsid w:val="00C71475"/>
    <w:rsid w:val="00C7566A"/>
    <w:rsid w:val="00CD08DB"/>
    <w:rsid w:val="00CE6DEB"/>
    <w:rsid w:val="00D06F89"/>
    <w:rsid w:val="00D24DC7"/>
    <w:rsid w:val="00D63E9A"/>
    <w:rsid w:val="00E62AEE"/>
    <w:rsid w:val="00EB2086"/>
    <w:rsid w:val="00F93A65"/>
    <w:rsid w:val="00F97180"/>
    <w:rsid w:val="00FA393B"/>
    <w:rsid w:val="00FD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27F"/>
  </w:style>
  <w:style w:type="paragraph" w:styleId="Heading1">
    <w:name w:val="heading 1"/>
    <w:basedOn w:val="Normal"/>
    <w:link w:val="Heading1Char"/>
    <w:uiPriority w:val="9"/>
    <w:qFormat/>
    <w:rsid w:val="00211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7B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33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17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7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yline">
    <w:name w:val="byline"/>
    <w:basedOn w:val="Normal"/>
    <w:rsid w:val="0021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17B1"/>
  </w:style>
  <w:style w:type="character" w:customStyle="1" w:styleId="authorname">
    <w:name w:val="authorname"/>
    <w:basedOn w:val="DefaultParagraphFont"/>
    <w:rsid w:val="002117B1"/>
  </w:style>
  <w:style w:type="character" w:customStyle="1" w:styleId="Heading5Char">
    <w:name w:val="Heading 5 Char"/>
    <w:basedOn w:val="DefaultParagraphFont"/>
    <w:link w:val="Heading5"/>
    <w:uiPriority w:val="9"/>
    <w:semiHidden/>
    <w:rsid w:val="002117B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21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17B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33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366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366"/>
    <w:rPr>
      <w:rFonts w:ascii="Tahoma" w:hAnsi="Tahoma" w:cs="Tahoma"/>
      <w:sz w:val="16"/>
      <w:szCs w:val="20"/>
    </w:rPr>
  </w:style>
  <w:style w:type="character" w:styleId="Strong">
    <w:name w:val="Strong"/>
    <w:basedOn w:val="DefaultParagraphFont"/>
    <w:uiPriority w:val="22"/>
    <w:qFormat/>
    <w:rsid w:val="00D24DC7"/>
    <w:rPr>
      <w:b/>
      <w:bCs/>
    </w:rPr>
  </w:style>
  <w:style w:type="character" w:customStyle="1" w:styleId="w3-black">
    <w:name w:val="w3-black"/>
    <w:basedOn w:val="DefaultParagraphFont"/>
    <w:rsid w:val="0066311B"/>
  </w:style>
  <w:style w:type="character" w:customStyle="1" w:styleId="4mg">
    <w:name w:val="_4_mg"/>
    <w:basedOn w:val="DefaultParagraphFont"/>
    <w:rsid w:val="004671EA"/>
  </w:style>
  <w:style w:type="character" w:customStyle="1" w:styleId="8aac">
    <w:name w:val="_8aac"/>
    <w:basedOn w:val="DefaultParagraphFont"/>
    <w:rsid w:val="004671EA"/>
  </w:style>
  <w:style w:type="character" w:customStyle="1" w:styleId="4mf">
    <w:name w:val="_4_mf"/>
    <w:basedOn w:val="DefaultParagraphFont"/>
    <w:rsid w:val="004671EA"/>
  </w:style>
  <w:style w:type="character" w:customStyle="1" w:styleId="dinitial">
    <w:name w:val="dinitial"/>
    <w:basedOn w:val="DefaultParagraphFont"/>
    <w:rsid w:val="00653DF1"/>
  </w:style>
  <w:style w:type="character" w:customStyle="1" w:styleId="rptname">
    <w:name w:val="rpt_name"/>
    <w:basedOn w:val="DefaultParagraphFont"/>
    <w:rsid w:val="0061351F"/>
  </w:style>
  <w:style w:type="character" w:customStyle="1" w:styleId="Heading3Char">
    <w:name w:val="Heading 3 Char"/>
    <w:basedOn w:val="DefaultParagraphFont"/>
    <w:link w:val="Heading3"/>
    <w:uiPriority w:val="9"/>
    <w:semiHidden/>
    <w:rsid w:val="00447B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E5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name">
    <w:name w:val="name"/>
    <w:basedOn w:val="Normal"/>
    <w:rsid w:val="0059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ublish">
    <w:name w:val="publish"/>
    <w:basedOn w:val="Normal"/>
    <w:rsid w:val="0059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10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852064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44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7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8914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5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5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1637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2082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08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26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16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4" w:color="EBEBE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7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8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9291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8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0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74328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18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57283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5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6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31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958074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0774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3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483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07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901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563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559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374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978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866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180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706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954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837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75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378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261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2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5539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5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1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7612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6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5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67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5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7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47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8905808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4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93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0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72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099837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1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6879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3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5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4593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8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5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3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0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13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3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8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9702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5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345376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61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7674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3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21341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1678</Words>
  <Characters>9569</Characters>
  <Application>Microsoft Office Word</Application>
  <DocSecurity>0</DocSecurity>
  <Lines>79</Lines>
  <Paragraphs>22</Paragraphs>
  <ScaleCrop>false</ScaleCrop>
  <Company/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NCB</dc:creator>
  <cp:keywords/>
  <dc:description/>
  <cp:lastModifiedBy>NCB</cp:lastModifiedBy>
  <cp:revision>52</cp:revision>
  <dcterms:created xsi:type="dcterms:W3CDTF">2020-09-24T08:37:00Z</dcterms:created>
  <dcterms:modified xsi:type="dcterms:W3CDTF">2020-09-27T04:00:00Z</dcterms:modified>
</cp:coreProperties>
</file>