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C0" w:rsidRPr="00234A35" w:rsidRDefault="00BC39C0" w:rsidP="00BC39C0">
      <w:pPr>
        <w:shd w:val="clear" w:color="auto" w:fill="FFFFFF"/>
        <w:spacing w:line="250" w:lineRule="atLeast"/>
        <w:rPr>
          <w:rFonts w:ascii="SolaimanLipi" w:hAnsi="SolaimanLipi"/>
          <w:color w:val="333333"/>
          <w:sz w:val="16"/>
          <w:szCs w:val="18"/>
        </w:rPr>
      </w:pPr>
      <w:r w:rsidRPr="00234A35">
        <w:rPr>
          <w:rFonts w:ascii="Vrinda" w:hAnsi="Vrinda" w:cs="Vrinda"/>
          <w:color w:val="333333"/>
          <w:sz w:val="16"/>
          <w:szCs w:val="18"/>
        </w:rPr>
        <w:t>প্রকাশ</w:t>
      </w:r>
      <w:r w:rsidRPr="00234A35">
        <w:rPr>
          <w:rFonts w:ascii="SolaimanLipi" w:hAnsi="SolaimanLipi"/>
          <w:color w:val="333333"/>
          <w:sz w:val="16"/>
          <w:szCs w:val="18"/>
        </w:rPr>
        <w:t xml:space="preserve"> : </w:t>
      </w:r>
      <w:r w:rsidRPr="00234A35">
        <w:rPr>
          <w:rFonts w:ascii="Vrinda" w:hAnsi="Vrinda" w:cs="Vrinda"/>
          <w:color w:val="333333"/>
          <w:sz w:val="16"/>
          <w:szCs w:val="18"/>
        </w:rPr>
        <w:t>রবিবার</w:t>
      </w:r>
      <w:r w:rsidRPr="00234A35">
        <w:rPr>
          <w:rFonts w:ascii="SolaimanLipi" w:hAnsi="SolaimanLipi"/>
          <w:color w:val="333333"/>
          <w:sz w:val="16"/>
          <w:szCs w:val="18"/>
        </w:rPr>
        <w:t xml:space="preserve">, </w:t>
      </w:r>
      <w:r w:rsidRPr="00234A35">
        <w:rPr>
          <w:rFonts w:ascii="Vrinda" w:hAnsi="Vrinda" w:cs="Vrinda"/>
          <w:color w:val="333333"/>
          <w:sz w:val="16"/>
          <w:szCs w:val="18"/>
        </w:rPr>
        <w:t>২৭</w:t>
      </w:r>
      <w:r w:rsidRPr="00234A35">
        <w:rPr>
          <w:rFonts w:ascii="SolaimanLipi" w:hAnsi="SolaimanLipi"/>
          <w:color w:val="333333"/>
          <w:sz w:val="16"/>
          <w:szCs w:val="18"/>
        </w:rPr>
        <w:t xml:space="preserve"> </w:t>
      </w:r>
      <w:r w:rsidRPr="00234A35">
        <w:rPr>
          <w:rFonts w:ascii="Vrinda" w:hAnsi="Vrinda" w:cs="Vrinda"/>
          <w:color w:val="333333"/>
          <w:sz w:val="16"/>
          <w:szCs w:val="18"/>
        </w:rPr>
        <w:t>সেপ্টেম্বর</w:t>
      </w:r>
      <w:r w:rsidRPr="00234A35">
        <w:rPr>
          <w:rFonts w:ascii="SolaimanLipi" w:hAnsi="SolaimanLipi"/>
          <w:color w:val="333333"/>
          <w:sz w:val="16"/>
          <w:szCs w:val="18"/>
        </w:rPr>
        <w:t xml:space="preserve">, </w:t>
      </w:r>
      <w:r w:rsidRPr="00234A35">
        <w:rPr>
          <w:rFonts w:ascii="Vrinda" w:hAnsi="Vrinda" w:cs="Vrinda"/>
          <w:color w:val="333333"/>
          <w:sz w:val="16"/>
          <w:szCs w:val="18"/>
        </w:rPr>
        <w:t>২০২০</w:t>
      </w:r>
      <w:r w:rsidRPr="00234A35">
        <w:rPr>
          <w:rFonts w:ascii="SolaimanLipi" w:hAnsi="SolaimanLipi"/>
          <w:color w:val="333333"/>
          <w:sz w:val="16"/>
          <w:szCs w:val="18"/>
        </w:rPr>
        <w:t xml:space="preserve"> </w:t>
      </w:r>
      <w:r w:rsidRPr="00234A35">
        <w:rPr>
          <w:rFonts w:ascii="Vrinda" w:hAnsi="Vrinda" w:cs="Vrinda"/>
          <w:color w:val="333333"/>
          <w:sz w:val="16"/>
          <w:szCs w:val="18"/>
        </w:rPr>
        <w:t>০০</w:t>
      </w:r>
      <w:r w:rsidRPr="00234A35">
        <w:rPr>
          <w:rFonts w:ascii="SolaimanLipi" w:hAnsi="SolaimanLipi"/>
          <w:color w:val="333333"/>
          <w:sz w:val="16"/>
          <w:szCs w:val="18"/>
        </w:rPr>
        <w:t>:</w:t>
      </w:r>
      <w:r w:rsidRPr="00234A35">
        <w:rPr>
          <w:rFonts w:ascii="Vrinda" w:hAnsi="Vrinda" w:cs="Vrinda"/>
          <w:color w:val="333333"/>
          <w:sz w:val="16"/>
          <w:szCs w:val="18"/>
        </w:rPr>
        <w:t>০০</w:t>
      </w:r>
      <w:r w:rsidRPr="00234A35">
        <w:rPr>
          <w:rFonts w:ascii="SolaimanLipi" w:hAnsi="SolaimanLipi"/>
          <w:color w:val="333333"/>
          <w:sz w:val="16"/>
          <w:szCs w:val="18"/>
        </w:rPr>
        <w:t xml:space="preserve"> </w:t>
      </w:r>
      <w:r w:rsidRPr="00234A35">
        <w:rPr>
          <w:rFonts w:ascii="Vrinda" w:hAnsi="Vrinda" w:cs="Vrinda"/>
          <w:color w:val="333333"/>
          <w:sz w:val="16"/>
          <w:szCs w:val="18"/>
        </w:rPr>
        <w:t>টা</w:t>
      </w:r>
      <w:r w:rsidRPr="00234A35">
        <w:rPr>
          <w:rStyle w:val="apple-converted-space"/>
          <w:rFonts w:ascii="SolaimanLipi" w:hAnsi="SolaimanLipi"/>
          <w:color w:val="333333"/>
          <w:sz w:val="16"/>
          <w:szCs w:val="18"/>
        </w:rPr>
        <w:t> </w:t>
      </w:r>
      <w:r w:rsidRPr="00234A35">
        <w:rPr>
          <w:rFonts w:ascii="SolaimanLipi" w:hAnsi="SolaimanLipi"/>
          <w:color w:val="333333"/>
          <w:sz w:val="16"/>
          <w:szCs w:val="18"/>
        </w:rPr>
        <w:br/>
      </w:r>
      <w:r w:rsidRPr="00234A35">
        <w:rPr>
          <w:rFonts w:ascii="Vrinda" w:hAnsi="Vrinda" w:cs="Vrinda"/>
          <w:color w:val="333333"/>
          <w:sz w:val="16"/>
          <w:szCs w:val="18"/>
        </w:rPr>
        <w:t>আপলোড</w:t>
      </w:r>
      <w:r w:rsidRPr="00234A35">
        <w:rPr>
          <w:rFonts w:ascii="SolaimanLipi" w:hAnsi="SolaimanLipi"/>
          <w:color w:val="333333"/>
          <w:sz w:val="16"/>
          <w:szCs w:val="18"/>
        </w:rPr>
        <w:t xml:space="preserve"> : </w:t>
      </w:r>
      <w:r w:rsidRPr="00234A35">
        <w:rPr>
          <w:rFonts w:ascii="Vrinda" w:hAnsi="Vrinda" w:cs="Vrinda"/>
          <w:color w:val="333333"/>
          <w:sz w:val="16"/>
          <w:szCs w:val="18"/>
        </w:rPr>
        <w:t>২৬</w:t>
      </w:r>
      <w:r w:rsidRPr="00234A35">
        <w:rPr>
          <w:rFonts w:ascii="SolaimanLipi" w:hAnsi="SolaimanLipi"/>
          <w:color w:val="333333"/>
          <w:sz w:val="16"/>
          <w:szCs w:val="18"/>
        </w:rPr>
        <w:t xml:space="preserve"> </w:t>
      </w:r>
      <w:r w:rsidRPr="00234A35">
        <w:rPr>
          <w:rFonts w:ascii="Vrinda" w:hAnsi="Vrinda" w:cs="Vrinda"/>
          <w:color w:val="333333"/>
          <w:sz w:val="16"/>
          <w:szCs w:val="18"/>
        </w:rPr>
        <w:t>সেপ্টেম্বর</w:t>
      </w:r>
      <w:r w:rsidRPr="00234A35">
        <w:rPr>
          <w:rFonts w:ascii="SolaimanLipi" w:hAnsi="SolaimanLipi"/>
          <w:color w:val="333333"/>
          <w:sz w:val="16"/>
          <w:szCs w:val="18"/>
        </w:rPr>
        <w:t xml:space="preserve">, </w:t>
      </w:r>
      <w:r w:rsidRPr="00234A35">
        <w:rPr>
          <w:rFonts w:ascii="Vrinda" w:hAnsi="Vrinda" w:cs="Vrinda"/>
          <w:color w:val="333333"/>
          <w:sz w:val="16"/>
          <w:szCs w:val="18"/>
        </w:rPr>
        <w:t>২০২০</w:t>
      </w:r>
      <w:r w:rsidRPr="00234A35">
        <w:rPr>
          <w:rFonts w:ascii="SolaimanLipi" w:hAnsi="SolaimanLipi"/>
          <w:color w:val="333333"/>
          <w:sz w:val="16"/>
          <w:szCs w:val="18"/>
        </w:rPr>
        <w:t xml:space="preserve"> </w:t>
      </w:r>
      <w:r w:rsidRPr="00234A35">
        <w:rPr>
          <w:rFonts w:ascii="Vrinda" w:hAnsi="Vrinda" w:cs="Vrinda"/>
          <w:color w:val="333333"/>
          <w:sz w:val="16"/>
          <w:szCs w:val="18"/>
        </w:rPr>
        <w:t>২৩</w:t>
      </w:r>
      <w:r w:rsidRPr="00234A35">
        <w:rPr>
          <w:rFonts w:ascii="SolaimanLipi" w:hAnsi="SolaimanLipi"/>
          <w:color w:val="333333"/>
          <w:sz w:val="16"/>
          <w:szCs w:val="18"/>
        </w:rPr>
        <w:t>:</w:t>
      </w:r>
      <w:r w:rsidRPr="00234A35">
        <w:rPr>
          <w:rFonts w:ascii="Vrinda" w:hAnsi="Vrinda" w:cs="Vrinda"/>
          <w:color w:val="333333"/>
          <w:sz w:val="16"/>
          <w:szCs w:val="18"/>
        </w:rPr>
        <w:t>৪৪</w:t>
      </w:r>
    </w:p>
    <w:p w:rsidR="00BC39C0" w:rsidRPr="00234A35" w:rsidRDefault="00BC39C0" w:rsidP="00BC39C0">
      <w:pPr>
        <w:pStyle w:val="Heading1"/>
        <w:shd w:val="clear" w:color="auto" w:fill="FFFFFF"/>
        <w:spacing w:before="0" w:line="488" w:lineRule="atLeast"/>
        <w:rPr>
          <w:rFonts w:ascii="SolaimanLipi" w:hAnsi="SolaimanLipi"/>
          <w:color w:val="333333"/>
          <w:sz w:val="36"/>
          <w:szCs w:val="38"/>
        </w:rPr>
      </w:pPr>
      <w:r w:rsidRPr="00234A35">
        <w:rPr>
          <w:rFonts w:ascii="Vrinda" w:hAnsi="Vrinda" w:cs="Vrinda"/>
          <w:color w:val="333333"/>
          <w:sz w:val="36"/>
          <w:szCs w:val="38"/>
        </w:rPr>
        <w:t>চীনা</w:t>
      </w:r>
      <w:r w:rsidRPr="00234A35">
        <w:rPr>
          <w:rFonts w:ascii="SolaimanLipi" w:hAnsi="SolaimanLipi"/>
          <w:color w:val="333333"/>
          <w:sz w:val="36"/>
          <w:szCs w:val="38"/>
        </w:rPr>
        <w:t xml:space="preserve"> </w:t>
      </w:r>
      <w:r w:rsidRPr="00234A35">
        <w:rPr>
          <w:rFonts w:ascii="Vrinda" w:hAnsi="Vrinda" w:cs="Vrinda"/>
          <w:color w:val="333333"/>
          <w:sz w:val="36"/>
          <w:szCs w:val="38"/>
        </w:rPr>
        <w:t>ভ্যাকসিন</w:t>
      </w:r>
      <w:r w:rsidRPr="00234A35">
        <w:rPr>
          <w:rFonts w:ascii="SolaimanLipi" w:hAnsi="SolaimanLipi"/>
          <w:color w:val="333333"/>
          <w:sz w:val="36"/>
          <w:szCs w:val="38"/>
        </w:rPr>
        <w:t xml:space="preserve"> </w:t>
      </w:r>
      <w:r w:rsidRPr="00234A35">
        <w:rPr>
          <w:rFonts w:ascii="Vrinda" w:hAnsi="Vrinda" w:cs="Vrinda"/>
          <w:color w:val="333333"/>
          <w:sz w:val="36"/>
          <w:szCs w:val="38"/>
        </w:rPr>
        <w:t>ব্যবহারে</w:t>
      </w:r>
      <w:r w:rsidRPr="00234A35">
        <w:rPr>
          <w:rFonts w:ascii="SolaimanLipi" w:hAnsi="SolaimanLipi"/>
          <w:color w:val="333333"/>
          <w:sz w:val="36"/>
          <w:szCs w:val="38"/>
        </w:rPr>
        <w:t xml:space="preserve"> </w:t>
      </w:r>
      <w:r w:rsidRPr="00234A35">
        <w:rPr>
          <w:rFonts w:ascii="Vrinda" w:hAnsi="Vrinda" w:cs="Vrinda"/>
          <w:color w:val="333333"/>
          <w:sz w:val="36"/>
          <w:szCs w:val="38"/>
        </w:rPr>
        <w:t>বিশ্ব</w:t>
      </w:r>
      <w:r w:rsidRPr="00234A35">
        <w:rPr>
          <w:rFonts w:ascii="SolaimanLipi" w:hAnsi="SolaimanLipi"/>
          <w:color w:val="333333"/>
          <w:sz w:val="36"/>
          <w:szCs w:val="38"/>
        </w:rPr>
        <w:t xml:space="preserve"> </w:t>
      </w:r>
      <w:r w:rsidRPr="00234A35">
        <w:rPr>
          <w:rFonts w:ascii="Vrinda" w:hAnsi="Vrinda" w:cs="Vrinda"/>
          <w:color w:val="333333"/>
          <w:sz w:val="36"/>
          <w:szCs w:val="38"/>
        </w:rPr>
        <w:t>স্বাস্থ্য</w:t>
      </w:r>
      <w:r w:rsidRPr="00234A35">
        <w:rPr>
          <w:rFonts w:ascii="SolaimanLipi" w:hAnsi="SolaimanLipi"/>
          <w:color w:val="333333"/>
          <w:sz w:val="36"/>
          <w:szCs w:val="38"/>
        </w:rPr>
        <w:t xml:space="preserve"> </w:t>
      </w:r>
      <w:r w:rsidRPr="00234A35">
        <w:rPr>
          <w:rFonts w:ascii="Vrinda" w:hAnsi="Vrinda" w:cs="Vrinda"/>
          <w:color w:val="333333"/>
          <w:sz w:val="36"/>
          <w:szCs w:val="38"/>
        </w:rPr>
        <w:t>সংস্থার</w:t>
      </w:r>
      <w:r w:rsidRPr="00234A35">
        <w:rPr>
          <w:rFonts w:ascii="SolaimanLipi" w:hAnsi="SolaimanLipi"/>
          <w:color w:val="333333"/>
          <w:sz w:val="36"/>
          <w:szCs w:val="38"/>
        </w:rPr>
        <w:t xml:space="preserve"> </w:t>
      </w:r>
      <w:r w:rsidRPr="00234A35">
        <w:rPr>
          <w:rFonts w:ascii="Vrinda" w:hAnsi="Vrinda" w:cs="Vrinda"/>
          <w:color w:val="333333"/>
          <w:sz w:val="36"/>
          <w:szCs w:val="38"/>
        </w:rPr>
        <w:t>সায়</w:t>
      </w:r>
    </w:p>
    <w:p w:rsidR="00BC39C0" w:rsidRPr="00234A35" w:rsidRDefault="00BC39C0" w:rsidP="00BC39C0">
      <w:pPr>
        <w:pStyle w:val="Heading4"/>
        <w:pBdr>
          <w:left w:val="single" w:sz="12" w:space="6" w:color="CCCCCC"/>
        </w:pBdr>
        <w:shd w:val="clear" w:color="auto" w:fill="FFFFFF"/>
        <w:spacing w:before="225" w:line="275" w:lineRule="atLeast"/>
        <w:ind w:left="-188"/>
        <w:rPr>
          <w:rFonts w:ascii="Vrinda" w:hAnsi="Vrinda" w:cs="Vrinda"/>
          <w:color w:val="333333"/>
          <w:sz w:val="21"/>
          <w:szCs w:val="23"/>
        </w:rPr>
      </w:pPr>
      <w:r w:rsidRPr="00234A35">
        <w:rPr>
          <w:rFonts w:ascii="Vrinda" w:hAnsi="Vrinda" w:cs="Vrinda"/>
          <w:color w:val="333333"/>
          <w:sz w:val="21"/>
          <w:szCs w:val="23"/>
        </w:rPr>
        <w:t>প্রতিদিন</w:t>
      </w:r>
      <w:r w:rsidRPr="00234A35">
        <w:rPr>
          <w:rFonts w:ascii="SolaimanLipi" w:hAnsi="SolaimanLipi"/>
          <w:color w:val="333333"/>
          <w:sz w:val="21"/>
          <w:szCs w:val="23"/>
        </w:rPr>
        <w:t xml:space="preserve"> </w:t>
      </w:r>
      <w:r w:rsidRPr="00234A35">
        <w:rPr>
          <w:rFonts w:ascii="Vrinda" w:hAnsi="Vrinda" w:cs="Vrinda"/>
          <w:color w:val="333333"/>
          <w:sz w:val="21"/>
          <w:szCs w:val="23"/>
        </w:rPr>
        <w:t>ডে</w:t>
      </w:r>
    </w:p>
    <w:p w:rsidR="00234A35" w:rsidRPr="00234A35" w:rsidRDefault="00234A35" w:rsidP="00234A35">
      <w:pPr>
        <w:shd w:val="clear" w:color="auto" w:fill="FFFFFF"/>
        <w:spacing w:after="125" w:line="376" w:lineRule="atLeast"/>
        <w:jc w:val="both"/>
        <w:rPr>
          <w:rFonts w:ascii="SolaimanLipi" w:eastAsia="Times New Roman" w:hAnsi="SolaimanLipi" w:cs="Times New Roman"/>
          <w:color w:val="333333"/>
          <w:szCs w:val="24"/>
          <w:lang w:bidi="ar-SA"/>
        </w:rPr>
      </w:pP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জরুরি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ভিত্তিতে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পরীক্ষামূলক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করোনার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ভ্যাকসিন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ব্যবহারের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জন্য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বিশ্ব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স্বাস্থ্য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সংস্থার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সমর্থন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পেয়েছে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চীন</w:t>
      </w:r>
      <w:r w:rsidRPr="00234A35">
        <w:rPr>
          <w:rFonts w:ascii="Mangal" w:eastAsia="Times New Roman" w:hAnsi="Mangal" w:cs="Mangal"/>
          <w:color w:val="333333"/>
          <w:szCs w:val="24"/>
          <w:lang w:bidi="ar-SA"/>
        </w:rPr>
        <w:t>।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গত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শুক্রবার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দেশটির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ন্যাশনাল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হেলথ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কমিশনের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একজন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কর্মকর্তা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বলেন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জরুরি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ব্যবহারের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ক্ষেত্রে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বিতর্ক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থাকলেও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বিশ্ব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স্বাস্থ্য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সংস্থাকে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তারা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বোঝাতে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পেরেছেন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এবং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সমর্থনও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পেয়েছেন</w:t>
      </w:r>
      <w:r w:rsidRPr="00234A35">
        <w:rPr>
          <w:rFonts w:ascii="Mangal" w:eastAsia="Times New Roman" w:hAnsi="Mangal" w:cs="Mangal"/>
          <w:color w:val="333333"/>
          <w:szCs w:val="24"/>
          <w:lang w:bidi="ar-SA"/>
        </w:rPr>
        <w:t>।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সিএনএনের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প্রতিবেদনে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বলা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হয়েছে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জুলাই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থেকে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জরুরি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ব্যবহার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কর্মসূচির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আওতায়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শত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শত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মানুষকে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টিকা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দিচ্ছে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চীন</w:t>
      </w:r>
      <w:r w:rsidRPr="00234A35">
        <w:rPr>
          <w:rFonts w:ascii="Mangal" w:eastAsia="Times New Roman" w:hAnsi="Mangal" w:cs="Mangal"/>
          <w:color w:val="333333"/>
          <w:szCs w:val="24"/>
          <w:lang w:bidi="ar-SA"/>
        </w:rPr>
        <w:t>।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দেশটির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সরকার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এতে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অনুমোদন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দিয়েছে</w:t>
      </w:r>
      <w:r w:rsidRPr="00234A35">
        <w:rPr>
          <w:rFonts w:ascii="Mangal" w:eastAsia="Times New Roman" w:hAnsi="Mangal" w:cs="Mangal"/>
          <w:color w:val="333333"/>
          <w:szCs w:val="24"/>
          <w:lang w:bidi="ar-SA"/>
        </w:rPr>
        <w:t>।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তবে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নিরাপত্তা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ও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কার্যকারিতা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পুরোপুরি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ক্লিনিক্যাল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ট্রায়ালে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প্রমাণ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হয়নি</w:t>
      </w:r>
      <w:r w:rsidRPr="00234A35">
        <w:rPr>
          <w:rFonts w:ascii="Mangal" w:eastAsia="Times New Roman" w:hAnsi="Mangal" w:cs="Mangal"/>
          <w:color w:val="333333"/>
          <w:szCs w:val="24"/>
          <w:lang w:bidi="ar-SA"/>
        </w:rPr>
        <w:t>।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পশ্চিমা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কিছু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বিশেষজ্ঞ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ও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টিকা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প্রস্তুতকারক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টিকার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সম্পূর্ণ</w:t>
      </w:r>
    </w:p>
    <w:p w:rsidR="00234A35" w:rsidRPr="00234A35" w:rsidRDefault="00234A35" w:rsidP="00234A35">
      <w:pPr>
        <w:shd w:val="clear" w:color="auto" w:fill="FFFFFF"/>
        <w:spacing w:after="125" w:line="376" w:lineRule="atLeast"/>
        <w:jc w:val="both"/>
        <w:rPr>
          <w:rFonts w:ascii="SolaimanLipi" w:eastAsia="Times New Roman" w:hAnsi="SolaimanLipi" w:cs="Times New Roman"/>
          <w:color w:val="333333"/>
          <w:szCs w:val="24"/>
          <w:lang w:bidi="ar-SA"/>
        </w:rPr>
      </w:pP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পরীক্ষা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না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করে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অনুমোদনের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বিষয়ে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সতর্ক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করেছে।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বিশ্ব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স্বাস্থ্য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সংস্থার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তথ্য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অনুযায়ী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দেশটিতে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বর্তমানে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১১টি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টিকা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ক্লিনিক্যাল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ট্রায়ালে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রয়েছে।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এর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মধ্যে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তিনটি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টিকার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তৃতীয়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ধাপের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পরীক্ষা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চলছে।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দেশটির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ন্যাশনাল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হেলথ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কমিশনের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কর্মকর্তা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ঝেং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ঝংওয়ে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শুক্রবার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বলেছেন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চীনের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মন্ত্রিসভা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রাজ্য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কাউন্সিল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জুনের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শেষে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কভিড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>-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১৯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টিকার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জরুরি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ব্যবহারের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জন্য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একটি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পরীক্ষামূলক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পরিকল্পনা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অনুমোদন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করে।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অনুমোদনের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বিশ্ব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স্বাস্থ্য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সংস্থার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চীনের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সংশ্লিষ্ট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প্রতিনিধির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সঙ্গে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যোগাযোগ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করে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বিষয়টি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জানানো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হয়।</w:t>
      </w:r>
      <w:r w:rsidRPr="00234A35">
        <w:rPr>
          <w:rFonts w:ascii="SolaimanLipi" w:eastAsia="Times New Roman" w:hAnsi="SolaimanLipi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এরপর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তাদের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কাছ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থেকে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বোঝাপড়া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ও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সমর্থন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পাওয়া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যায়।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শুক্রবার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সংবাদ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ব্রিফিংয়ে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বিশ্ব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স্বাস্থ্য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সংস্থার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সহকারী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মহাপরিচালক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মারি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এনজেলা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সিম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বলেন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যেকোনো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স্বাস্থ্য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পণ্যের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জরুরি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ব্যবহারের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অনুমোদন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দেওয়ার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জন্য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দেশগুলোর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জাতীয়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নিয়মাবলি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ও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আইন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রয়েছে।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চীনসহ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অনেক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দেশ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বিভিন্ন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পণ্যের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ক্ষেত্রে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এ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পথে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হেঁটেছে।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বিশ্ব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স্বাস্থ্য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সংস্থার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কাছে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জরুরি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ব্যবহারের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জন্য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পণ্যের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তালিকা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রয়েছে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এবং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চিকিৎসার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জন্য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কয়েকটি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পণ্য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অনুমোদন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দিয়েছে।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প্রসঙ্গত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ভ্যাকসিন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তৈরির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বৈশ্বিক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দৌড়ে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অনেকটাই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এগিয়ে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চীন।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বিশ্ব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স্বাস্থ্য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সংস্থার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তথ্য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অনুযায়ী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দেশটিতে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বর্তমানে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১১টি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টিকা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ক্লিনিক্যাল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ট্রায়ালে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রয়েছে।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এর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মধ্যে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তিনটি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টিকার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তৃতীয়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ধাপের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পরীক্ষা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চলছে।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বর্তমানে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বিশ্বে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৩৮টি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টিকার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ক্লিনিক্যাল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ট্রায়াল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চলছে।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এর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মধ্যে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নয়টি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টিকা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চূড়ান্ত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ধাপের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পরীক্ষায়</w:t>
      </w:r>
      <w:r w:rsidRPr="00234A35">
        <w:rPr>
          <w:rFonts w:ascii="Times New Roman" w:eastAsia="Times New Roman" w:hAnsi="Times New Roman" w:cs="Times New Roman"/>
          <w:color w:val="333333"/>
          <w:szCs w:val="24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lang w:bidi="ar-SA"/>
        </w:rPr>
        <w:t>রয়েছে</w:t>
      </w:r>
      <w:r w:rsidRPr="00234A35">
        <w:rPr>
          <w:rFonts w:ascii="Mangal" w:eastAsia="Times New Roman" w:hAnsi="Mangal" w:cs="Mangal"/>
          <w:color w:val="333333"/>
          <w:szCs w:val="24"/>
          <w:lang w:bidi="ar-SA"/>
        </w:rPr>
        <w:t>।</w:t>
      </w:r>
    </w:p>
    <w:p w:rsidR="00234A35" w:rsidRPr="00234A35" w:rsidRDefault="00234A35" w:rsidP="00234A35">
      <w:pPr>
        <w:rPr>
          <w:sz w:val="20"/>
        </w:rPr>
      </w:pP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জানা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গেছে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চীনে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জরুরি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ভিত্তিতে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যে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টিকা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দেওয়া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হচ্ছে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তা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তৈরি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করেছে</w:t>
      </w:r>
      <w:r w:rsidRPr="00234A35">
        <w:rPr>
          <w:rFonts w:ascii="SolaimanLipi" w:eastAsia="Times New Roman" w:hAnsi="SolaimanLipi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চায়না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ন্যাশনাল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বায়োটেক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গ্রুপ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করপোরেশন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যা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সিনোফার্ম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নামে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পরিচিত।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 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এ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মাসে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প্রতিষ্ঠানটির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ওয়েবসাইটে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দেওয়া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বিবৃতিতে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বলা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হয়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তাদের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তৈরি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দুটি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টিকা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সরকারের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জরুরি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কর্মসূচির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অধীনে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হাজারো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মানুষকে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দেওয়া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হয়েছে।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এসব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টিকা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স্বাস্থ্য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খাতের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কর্মী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উচ্চ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ঝুঁকিপূর্ণ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দেশে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থাকা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কূটনীতিক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দেশের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অভ্যন্তরে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বিভিন্ন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বড়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প্রতিষ্ঠানের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কর্মীদের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দেওয়া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হয়েছে।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সিনোফার্মের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কর্মকর্তারা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দাবি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করেন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টিকা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নেওয়ার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পর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কারও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পার্শ্বপ্রতিক্রিয়া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দেখা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যায়নি।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এ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ছাড়া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কেউ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করোনায়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আক্রান্তও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হননি।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সিনোফার্মের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টিকার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পরীক্ষা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চলছে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সংযুক্ত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আরব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আমিরাত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বাহরাইন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পেরু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,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মরক্কো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ও</w:t>
      </w:r>
      <w:r w:rsidRPr="00234A35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bidi="ar-SA"/>
        </w:rPr>
        <w:t xml:space="preserve"> </w:t>
      </w:r>
      <w:r w:rsidRPr="00234A35">
        <w:rPr>
          <w:rFonts w:ascii="Vrinda" w:eastAsia="Times New Roman" w:hAnsi="Vrinda" w:cs="Vrinda"/>
          <w:color w:val="333333"/>
          <w:szCs w:val="24"/>
          <w:shd w:val="clear" w:color="auto" w:fill="FFFFFF"/>
          <w:lang w:bidi="ar-SA"/>
        </w:rPr>
        <w:t>আর্জেন্টিনায়</w:t>
      </w:r>
    </w:p>
    <w:p w:rsidR="006207A5" w:rsidRPr="00234A35" w:rsidRDefault="006207A5" w:rsidP="00BC39C0">
      <w:pPr>
        <w:rPr>
          <w:sz w:val="20"/>
          <w:szCs w:val="24"/>
        </w:rPr>
      </w:pPr>
    </w:p>
    <w:sectPr w:rsidR="006207A5" w:rsidRPr="00234A35" w:rsidSect="00C5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46CE"/>
    <w:multiLevelType w:val="multilevel"/>
    <w:tmpl w:val="1276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B7CF8"/>
    <w:multiLevelType w:val="multilevel"/>
    <w:tmpl w:val="46F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B11B2"/>
    <w:multiLevelType w:val="multilevel"/>
    <w:tmpl w:val="2768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E1558"/>
    <w:multiLevelType w:val="multilevel"/>
    <w:tmpl w:val="0F14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F66FE"/>
    <w:multiLevelType w:val="multilevel"/>
    <w:tmpl w:val="D49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64287"/>
    <w:rsid w:val="00011570"/>
    <w:rsid w:val="00011769"/>
    <w:rsid w:val="00013A01"/>
    <w:rsid w:val="00025EF8"/>
    <w:rsid w:val="00070538"/>
    <w:rsid w:val="000B7A8D"/>
    <w:rsid w:val="000C140B"/>
    <w:rsid w:val="000C3145"/>
    <w:rsid w:val="000D7B9B"/>
    <w:rsid w:val="000E5AC5"/>
    <w:rsid w:val="000F3210"/>
    <w:rsid w:val="001072D5"/>
    <w:rsid w:val="001354CA"/>
    <w:rsid w:val="00181FFE"/>
    <w:rsid w:val="00185E8E"/>
    <w:rsid w:val="001C43E4"/>
    <w:rsid w:val="001C72EA"/>
    <w:rsid w:val="001C735F"/>
    <w:rsid w:val="001E2983"/>
    <w:rsid w:val="001F0846"/>
    <w:rsid w:val="001F2253"/>
    <w:rsid w:val="00201137"/>
    <w:rsid w:val="0022057A"/>
    <w:rsid w:val="00226D77"/>
    <w:rsid w:val="00234A35"/>
    <w:rsid w:val="0023553C"/>
    <w:rsid w:val="002520EA"/>
    <w:rsid w:val="00257FE8"/>
    <w:rsid w:val="0026256D"/>
    <w:rsid w:val="00275778"/>
    <w:rsid w:val="002A698C"/>
    <w:rsid w:val="002B4C74"/>
    <w:rsid w:val="002D2943"/>
    <w:rsid w:val="00304EF5"/>
    <w:rsid w:val="00310926"/>
    <w:rsid w:val="00353E14"/>
    <w:rsid w:val="00354567"/>
    <w:rsid w:val="00364287"/>
    <w:rsid w:val="003646D2"/>
    <w:rsid w:val="003A0A38"/>
    <w:rsid w:val="003A24CD"/>
    <w:rsid w:val="003D67C5"/>
    <w:rsid w:val="0041214A"/>
    <w:rsid w:val="00414DAB"/>
    <w:rsid w:val="004151F6"/>
    <w:rsid w:val="00466D91"/>
    <w:rsid w:val="00467DDC"/>
    <w:rsid w:val="00473DC9"/>
    <w:rsid w:val="0048003D"/>
    <w:rsid w:val="00492AF1"/>
    <w:rsid w:val="004A4BC4"/>
    <w:rsid w:val="004A7894"/>
    <w:rsid w:val="004B1C99"/>
    <w:rsid w:val="004E1FC1"/>
    <w:rsid w:val="004F2428"/>
    <w:rsid w:val="004F562D"/>
    <w:rsid w:val="004F7DAB"/>
    <w:rsid w:val="00502441"/>
    <w:rsid w:val="005057A3"/>
    <w:rsid w:val="00552991"/>
    <w:rsid w:val="005556F7"/>
    <w:rsid w:val="005566D8"/>
    <w:rsid w:val="00562CA0"/>
    <w:rsid w:val="0056616B"/>
    <w:rsid w:val="005753C3"/>
    <w:rsid w:val="00585AA8"/>
    <w:rsid w:val="00587177"/>
    <w:rsid w:val="00593836"/>
    <w:rsid w:val="005A0A2F"/>
    <w:rsid w:val="005B313C"/>
    <w:rsid w:val="005E0531"/>
    <w:rsid w:val="00602D69"/>
    <w:rsid w:val="00610150"/>
    <w:rsid w:val="006207A5"/>
    <w:rsid w:val="00625BED"/>
    <w:rsid w:val="006340BA"/>
    <w:rsid w:val="00682534"/>
    <w:rsid w:val="006D4993"/>
    <w:rsid w:val="006F12D1"/>
    <w:rsid w:val="006F2A8E"/>
    <w:rsid w:val="006F3FA6"/>
    <w:rsid w:val="0071057C"/>
    <w:rsid w:val="00720B74"/>
    <w:rsid w:val="0072594A"/>
    <w:rsid w:val="00730BD1"/>
    <w:rsid w:val="007367CB"/>
    <w:rsid w:val="00742710"/>
    <w:rsid w:val="00766139"/>
    <w:rsid w:val="007816C5"/>
    <w:rsid w:val="007876AE"/>
    <w:rsid w:val="0079108E"/>
    <w:rsid w:val="007B3801"/>
    <w:rsid w:val="007C0429"/>
    <w:rsid w:val="007C076A"/>
    <w:rsid w:val="007C5ECB"/>
    <w:rsid w:val="007D690B"/>
    <w:rsid w:val="007E26FF"/>
    <w:rsid w:val="007F1570"/>
    <w:rsid w:val="007F1773"/>
    <w:rsid w:val="007F2D99"/>
    <w:rsid w:val="008051FA"/>
    <w:rsid w:val="008424F0"/>
    <w:rsid w:val="008522B9"/>
    <w:rsid w:val="00870911"/>
    <w:rsid w:val="0088086D"/>
    <w:rsid w:val="008839A9"/>
    <w:rsid w:val="00897C1A"/>
    <w:rsid w:val="008A5C9F"/>
    <w:rsid w:val="008A6BF9"/>
    <w:rsid w:val="008D4C20"/>
    <w:rsid w:val="008F73D8"/>
    <w:rsid w:val="00902BC7"/>
    <w:rsid w:val="0090710B"/>
    <w:rsid w:val="009223A5"/>
    <w:rsid w:val="00931083"/>
    <w:rsid w:val="0096011F"/>
    <w:rsid w:val="00976F3E"/>
    <w:rsid w:val="009A1A36"/>
    <w:rsid w:val="009A33C0"/>
    <w:rsid w:val="009E2C0F"/>
    <w:rsid w:val="00A036AB"/>
    <w:rsid w:val="00A1341D"/>
    <w:rsid w:val="00A853C8"/>
    <w:rsid w:val="00AB5866"/>
    <w:rsid w:val="00AC36A6"/>
    <w:rsid w:val="00AC620E"/>
    <w:rsid w:val="00AD136B"/>
    <w:rsid w:val="00AD49FE"/>
    <w:rsid w:val="00AE4596"/>
    <w:rsid w:val="00B03DF5"/>
    <w:rsid w:val="00B21CF8"/>
    <w:rsid w:val="00B40017"/>
    <w:rsid w:val="00B7607B"/>
    <w:rsid w:val="00BA70E4"/>
    <w:rsid w:val="00BB0628"/>
    <w:rsid w:val="00BB44C4"/>
    <w:rsid w:val="00BC39C0"/>
    <w:rsid w:val="00BF2905"/>
    <w:rsid w:val="00C13A5F"/>
    <w:rsid w:val="00C43C98"/>
    <w:rsid w:val="00C44195"/>
    <w:rsid w:val="00C53A96"/>
    <w:rsid w:val="00C555A5"/>
    <w:rsid w:val="00C60C16"/>
    <w:rsid w:val="00C74BDC"/>
    <w:rsid w:val="00C90239"/>
    <w:rsid w:val="00C9576D"/>
    <w:rsid w:val="00CD1686"/>
    <w:rsid w:val="00CD3916"/>
    <w:rsid w:val="00CD7287"/>
    <w:rsid w:val="00CE57E4"/>
    <w:rsid w:val="00D02F15"/>
    <w:rsid w:val="00D048D2"/>
    <w:rsid w:val="00D1114D"/>
    <w:rsid w:val="00D11540"/>
    <w:rsid w:val="00D14B39"/>
    <w:rsid w:val="00D17CAA"/>
    <w:rsid w:val="00D22806"/>
    <w:rsid w:val="00D25557"/>
    <w:rsid w:val="00D3337C"/>
    <w:rsid w:val="00D728E2"/>
    <w:rsid w:val="00D7516B"/>
    <w:rsid w:val="00DA50D6"/>
    <w:rsid w:val="00DB01DB"/>
    <w:rsid w:val="00DB2DF7"/>
    <w:rsid w:val="00DB4FA2"/>
    <w:rsid w:val="00DD289F"/>
    <w:rsid w:val="00DD2EE1"/>
    <w:rsid w:val="00DD5F2A"/>
    <w:rsid w:val="00DF51C8"/>
    <w:rsid w:val="00E16C67"/>
    <w:rsid w:val="00E409BB"/>
    <w:rsid w:val="00E44295"/>
    <w:rsid w:val="00E45B06"/>
    <w:rsid w:val="00E63D96"/>
    <w:rsid w:val="00E6681F"/>
    <w:rsid w:val="00EB2D96"/>
    <w:rsid w:val="00EF5CE9"/>
    <w:rsid w:val="00F43A10"/>
    <w:rsid w:val="00F67E8D"/>
    <w:rsid w:val="00F735FF"/>
    <w:rsid w:val="00FA0223"/>
    <w:rsid w:val="00FA446C"/>
    <w:rsid w:val="00FB5DE3"/>
    <w:rsid w:val="00FC6020"/>
    <w:rsid w:val="00FD4885"/>
    <w:rsid w:val="00FD72A3"/>
    <w:rsid w:val="00FD7476"/>
    <w:rsid w:val="00FE35A5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D1"/>
    <w:pPr>
      <w:spacing w:after="200" w:line="276" w:lineRule="auto"/>
    </w:pPr>
    <w:rPr>
      <w:rFonts w:eastAsiaTheme="minorEastAsia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8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781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177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5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136B"/>
  </w:style>
  <w:style w:type="character" w:styleId="Strong">
    <w:name w:val="Strong"/>
    <w:basedOn w:val="DefaultParagraphFont"/>
    <w:uiPriority w:val="22"/>
    <w:qFormat/>
    <w:rsid w:val="009310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16C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78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5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5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73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2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1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t-label">
    <w:name w:val="st-label"/>
    <w:basedOn w:val="DefaultParagraphFont"/>
    <w:rsid w:val="00587177"/>
  </w:style>
  <w:style w:type="character" w:customStyle="1" w:styleId="st-shares">
    <w:name w:val="st-shares"/>
    <w:basedOn w:val="DefaultParagraphFont"/>
    <w:rsid w:val="00587177"/>
  </w:style>
  <w:style w:type="character" w:customStyle="1" w:styleId="4mg">
    <w:name w:val="_4_mg"/>
    <w:basedOn w:val="DefaultParagraphFont"/>
    <w:rsid w:val="006340BA"/>
  </w:style>
  <w:style w:type="character" w:customStyle="1" w:styleId="8aac">
    <w:name w:val="_8aac"/>
    <w:basedOn w:val="DefaultParagraphFont"/>
    <w:rsid w:val="006340BA"/>
  </w:style>
  <w:style w:type="character" w:customStyle="1" w:styleId="4mf">
    <w:name w:val="_4_mf"/>
    <w:basedOn w:val="DefaultParagraphFont"/>
    <w:rsid w:val="006340BA"/>
  </w:style>
  <w:style w:type="character" w:styleId="Emphasis">
    <w:name w:val="Emphasis"/>
    <w:basedOn w:val="DefaultParagraphFont"/>
    <w:uiPriority w:val="20"/>
    <w:qFormat/>
    <w:rsid w:val="00610150"/>
    <w:rPr>
      <w:i/>
      <w:iCs/>
    </w:rPr>
  </w:style>
  <w:style w:type="paragraph" w:customStyle="1" w:styleId="newsdate">
    <w:name w:val="newsdate"/>
    <w:basedOn w:val="Normal"/>
    <w:rsid w:val="004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3-black">
    <w:name w:val="w3-black"/>
    <w:basedOn w:val="DefaultParagraphFont"/>
    <w:rsid w:val="00F43A10"/>
  </w:style>
  <w:style w:type="paragraph" w:customStyle="1" w:styleId="byline">
    <w:name w:val="byline"/>
    <w:basedOn w:val="Normal"/>
    <w:rsid w:val="00FE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FE35A5"/>
  </w:style>
  <w:style w:type="paragraph" w:customStyle="1" w:styleId="dateline">
    <w:name w:val="dateline"/>
    <w:basedOn w:val="Normal"/>
    <w:rsid w:val="00FE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FE35A5"/>
  </w:style>
  <w:style w:type="character" w:customStyle="1" w:styleId="Heading5Char">
    <w:name w:val="Heading 5 Char"/>
    <w:basedOn w:val="DefaultParagraphFont"/>
    <w:link w:val="Heading5"/>
    <w:uiPriority w:val="9"/>
    <w:semiHidden/>
    <w:rsid w:val="00FE35A5"/>
    <w:rPr>
      <w:rFonts w:asciiTheme="majorHAnsi" w:eastAsiaTheme="majorEastAsia" w:hAnsiTheme="majorHAnsi" w:cstheme="majorBidi"/>
      <w:color w:val="1F4D78" w:themeColor="accent1" w:themeShade="7F"/>
      <w:szCs w:val="28"/>
      <w:lang w:bidi="bn-BD"/>
    </w:rPr>
  </w:style>
  <w:style w:type="character" w:customStyle="1" w:styleId="rptname">
    <w:name w:val="rpt_name"/>
    <w:basedOn w:val="DefaultParagraphFont"/>
    <w:rsid w:val="001F2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176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0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30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1748">
                  <w:marLeft w:val="38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90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046169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07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819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89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06696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5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88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9222177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414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17444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4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24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5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32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719">
                  <w:marLeft w:val="38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10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78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8473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328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308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899981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53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91276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80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0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595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2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44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29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26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38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7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993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3" w:color="EBEBEC"/>
                <w:bottom w:val="none" w:sz="0" w:space="0" w:color="auto"/>
                <w:right w:val="none" w:sz="0" w:space="0" w:color="auto"/>
              </w:divBdr>
            </w:div>
            <w:div w:id="12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297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072060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26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74989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2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40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79459382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086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22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29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66395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5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856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0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5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7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201">
                  <w:marLeft w:val="5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801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9287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38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18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1302595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30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345412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051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9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046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1411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68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686761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711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96860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6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88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28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4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47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76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7390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33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838990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71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46672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64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124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6297055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14158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68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29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274408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254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792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40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1242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910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61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7118789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40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17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32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4567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672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4729911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61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6174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33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29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856084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49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96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293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551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9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49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205416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479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86638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0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97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7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16413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455">
              <w:marLeft w:val="125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9571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02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359">
                  <w:marLeft w:val="38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28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19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45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458">
          <w:marLeft w:val="0"/>
          <w:marRight w:val="0"/>
          <w:marTop w:val="0"/>
          <w:marBottom w:val="125"/>
          <w:divBdr>
            <w:top w:val="single" w:sz="4" w:space="0" w:color="E1E4E6"/>
            <w:left w:val="none" w:sz="0" w:space="0" w:color="auto"/>
            <w:bottom w:val="single" w:sz="4" w:space="0" w:color="E1E4E6"/>
            <w:right w:val="none" w:sz="0" w:space="0" w:color="auto"/>
          </w:divBdr>
          <w:divsChild>
            <w:div w:id="13413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1689">
          <w:marLeft w:val="125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2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97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46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277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737">
              <w:marLeft w:val="125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448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10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542265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877">
                  <w:marLeft w:val="0"/>
                  <w:marRight w:val="25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37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63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4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74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55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76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4084578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82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65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08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82426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04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146</cp:revision>
  <dcterms:created xsi:type="dcterms:W3CDTF">2020-09-20T12:59:00Z</dcterms:created>
  <dcterms:modified xsi:type="dcterms:W3CDTF">2020-09-27T04:08:00Z</dcterms:modified>
</cp:coreProperties>
</file>