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75" w:rsidRDefault="00580875" w:rsidP="00580875">
      <w:pPr>
        <w:shd w:val="clear" w:color="auto" w:fill="FFFFFF"/>
        <w:spacing w:line="300" w:lineRule="atLeast"/>
        <w:rPr>
          <w:rFonts w:ascii="SolaimanLipi" w:hAnsi="SolaimanLipi"/>
          <w:color w:val="333333"/>
          <w:sz w:val="21"/>
          <w:szCs w:val="21"/>
        </w:rPr>
      </w:pPr>
      <w:r>
        <w:rPr>
          <w:rFonts w:ascii="Vrinda" w:hAnsi="Vrinda" w:cs="Vrinda"/>
          <w:color w:val="333333"/>
          <w:sz w:val="21"/>
          <w:szCs w:val="21"/>
        </w:rPr>
        <w:t>প্রকাশ</w:t>
      </w:r>
      <w:r>
        <w:rPr>
          <w:rFonts w:ascii="SolaimanLipi" w:hAnsi="SolaimanLipi"/>
          <w:color w:val="333333"/>
          <w:sz w:val="21"/>
          <w:szCs w:val="21"/>
        </w:rPr>
        <w:t xml:space="preserve"> : </w:t>
      </w:r>
      <w:r>
        <w:rPr>
          <w:rFonts w:ascii="Vrinda" w:hAnsi="Vrinda" w:cs="Vrinda"/>
          <w:color w:val="333333"/>
          <w:sz w:val="21"/>
          <w:szCs w:val="21"/>
        </w:rPr>
        <w:t>রবিবার</w:t>
      </w:r>
      <w:r>
        <w:rPr>
          <w:rFonts w:ascii="SolaimanLipi" w:hAnsi="SolaimanLipi"/>
          <w:color w:val="333333"/>
          <w:sz w:val="21"/>
          <w:szCs w:val="21"/>
        </w:rPr>
        <w:t xml:space="preserve">, </w:t>
      </w:r>
      <w:r>
        <w:rPr>
          <w:rFonts w:ascii="Vrinda" w:hAnsi="Vrinda" w:cs="Vrinda"/>
          <w:color w:val="333333"/>
          <w:sz w:val="21"/>
          <w:szCs w:val="21"/>
        </w:rPr>
        <w:t>২৭</w:t>
      </w:r>
      <w:r>
        <w:rPr>
          <w:rFonts w:ascii="SolaimanLipi" w:hAnsi="SolaimanLipi"/>
          <w:color w:val="333333"/>
          <w:sz w:val="21"/>
          <w:szCs w:val="21"/>
        </w:rPr>
        <w:t xml:space="preserve"> </w:t>
      </w:r>
      <w:r>
        <w:rPr>
          <w:rFonts w:ascii="Vrinda" w:hAnsi="Vrinda" w:cs="Vrinda"/>
          <w:color w:val="333333"/>
          <w:sz w:val="21"/>
          <w:szCs w:val="21"/>
        </w:rPr>
        <w:t>সেপ্টেম্বর</w:t>
      </w:r>
      <w:r>
        <w:rPr>
          <w:rFonts w:ascii="SolaimanLipi" w:hAnsi="SolaimanLipi"/>
          <w:color w:val="333333"/>
          <w:sz w:val="21"/>
          <w:szCs w:val="21"/>
        </w:rPr>
        <w:t xml:space="preserve">, </w:t>
      </w:r>
      <w:r>
        <w:rPr>
          <w:rFonts w:ascii="Vrinda" w:hAnsi="Vrinda" w:cs="Vrinda"/>
          <w:color w:val="333333"/>
          <w:sz w:val="21"/>
          <w:szCs w:val="21"/>
        </w:rPr>
        <w:t>২০২০</w:t>
      </w:r>
      <w:r>
        <w:rPr>
          <w:rFonts w:ascii="SolaimanLipi" w:hAnsi="SolaimanLipi"/>
          <w:color w:val="333333"/>
          <w:sz w:val="21"/>
          <w:szCs w:val="21"/>
        </w:rPr>
        <w:t xml:space="preserve"> </w:t>
      </w:r>
      <w:r>
        <w:rPr>
          <w:rFonts w:ascii="Vrinda" w:hAnsi="Vrinda" w:cs="Vrinda"/>
          <w:color w:val="333333"/>
          <w:sz w:val="21"/>
          <w:szCs w:val="21"/>
        </w:rPr>
        <w:t>০০</w:t>
      </w:r>
      <w:r>
        <w:rPr>
          <w:rFonts w:ascii="SolaimanLipi" w:hAnsi="SolaimanLipi"/>
          <w:color w:val="333333"/>
          <w:sz w:val="21"/>
          <w:szCs w:val="21"/>
        </w:rPr>
        <w:t>:</w:t>
      </w:r>
      <w:r>
        <w:rPr>
          <w:rFonts w:ascii="Vrinda" w:hAnsi="Vrinda" w:cs="Vrinda"/>
          <w:color w:val="333333"/>
          <w:sz w:val="21"/>
          <w:szCs w:val="21"/>
        </w:rPr>
        <w:t>০০</w:t>
      </w:r>
      <w:r>
        <w:rPr>
          <w:rFonts w:ascii="SolaimanLipi" w:hAnsi="SolaimanLipi"/>
          <w:color w:val="333333"/>
          <w:sz w:val="21"/>
          <w:szCs w:val="21"/>
        </w:rPr>
        <w:t xml:space="preserve"> </w:t>
      </w:r>
      <w:r>
        <w:rPr>
          <w:rFonts w:ascii="Vrinda" w:hAnsi="Vrinda" w:cs="Vrinda"/>
          <w:color w:val="333333"/>
          <w:sz w:val="21"/>
          <w:szCs w:val="21"/>
        </w:rPr>
        <w:t>টা</w:t>
      </w:r>
      <w:r>
        <w:rPr>
          <w:rStyle w:val="apple-converted-space"/>
          <w:rFonts w:ascii="SolaimanLipi" w:hAnsi="SolaimanLipi"/>
          <w:color w:val="333333"/>
          <w:sz w:val="21"/>
          <w:szCs w:val="21"/>
        </w:rPr>
        <w:t> </w:t>
      </w:r>
      <w:r>
        <w:rPr>
          <w:rFonts w:ascii="SolaimanLipi" w:hAnsi="SolaimanLipi"/>
          <w:color w:val="333333"/>
          <w:sz w:val="21"/>
          <w:szCs w:val="21"/>
        </w:rPr>
        <w:br/>
      </w:r>
      <w:r>
        <w:rPr>
          <w:rFonts w:ascii="Vrinda" w:hAnsi="Vrinda" w:cs="Vrinda"/>
          <w:color w:val="333333"/>
          <w:sz w:val="21"/>
          <w:szCs w:val="21"/>
        </w:rPr>
        <w:t>আপলোড</w:t>
      </w:r>
      <w:r>
        <w:rPr>
          <w:rFonts w:ascii="SolaimanLipi" w:hAnsi="SolaimanLipi"/>
          <w:color w:val="333333"/>
          <w:sz w:val="21"/>
          <w:szCs w:val="21"/>
        </w:rPr>
        <w:t xml:space="preserve"> : </w:t>
      </w:r>
      <w:r>
        <w:rPr>
          <w:rFonts w:ascii="Vrinda" w:hAnsi="Vrinda" w:cs="Vrinda"/>
          <w:color w:val="333333"/>
          <w:sz w:val="21"/>
          <w:szCs w:val="21"/>
        </w:rPr>
        <w:t>২৬</w:t>
      </w:r>
      <w:r>
        <w:rPr>
          <w:rFonts w:ascii="SolaimanLipi" w:hAnsi="SolaimanLipi"/>
          <w:color w:val="333333"/>
          <w:sz w:val="21"/>
          <w:szCs w:val="21"/>
        </w:rPr>
        <w:t xml:space="preserve"> </w:t>
      </w:r>
      <w:r>
        <w:rPr>
          <w:rFonts w:ascii="Vrinda" w:hAnsi="Vrinda" w:cs="Vrinda"/>
          <w:color w:val="333333"/>
          <w:sz w:val="21"/>
          <w:szCs w:val="21"/>
        </w:rPr>
        <w:t>সেপ্টেম্বর</w:t>
      </w:r>
      <w:r>
        <w:rPr>
          <w:rFonts w:ascii="SolaimanLipi" w:hAnsi="SolaimanLipi"/>
          <w:color w:val="333333"/>
          <w:sz w:val="21"/>
          <w:szCs w:val="21"/>
        </w:rPr>
        <w:t xml:space="preserve">, </w:t>
      </w:r>
      <w:r>
        <w:rPr>
          <w:rFonts w:ascii="Vrinda" w:hAnsi="Vrinda" w:cs="Vrinda"/>
          <w:color w:val="333333"/>
          <w:sz w:val="21"/>
          <w:szCs w:val="21"/>
        </w:rPr>
        <w:t>২০২০</w:t>
      </w:r>
      <w:r>
        <w:rPr>
          <w:rFonts w:ascii="SolaimanLipi" w:hAnsi="SolaimanLipi"/>
          <w:color w:val="333333"/>
          <w:sz w:val="21"/>
          <w:szCs w:val="21"/>
        </w:rPr>
        <w:t xml:space="preserve"> </w:t>
      </w:r>
      <w:r>
        <w:rPr>
          <w:rFonts w:ascii="Vrinda" w:hAnsi="Vrinda" w:cs="Vrinda"/>
          <w:color w:val="333333"/>
          <w:sz w:val="21"/>
          <w:szCs w:val="21"/>
        </w:rPr>
        <w:t>২৩</w:t>
      </w:r>
      <w:r>
        <w:rPr>
          <w:rFonts w:ascii="SolaimanLipi" w:hAnsi="SolaimanLipi"/>
          <w:color w:val="333333"/>
          <w:sz w:val="21"/>
          <w:szCs w:val="21"/>
        </w:rPr>
        <w:t>:</w:t>
      </w:r>
      <w:r>
        <w:rPr>
          <w:rFonts w:ascii="Vrinda" w:hAnsi="Vrinda" w:cs="Vrinda"/>
          <w:color w:val="333333"/>
          <w:sz w:val="21"/>
          <w:szCs w:val="21"/>
        </w:rPr>
        <w:t>৪৪</w:t>
      </w:r>
    </w:p>
    <w:p w:rsidR="00580875" w:rsidRDefault="00580875" w:rsidP="00580875">
      <w:pPr>
        <w:pStyle w:val="Heading1"/>
        <w:shd w:val="clear" w:color="auto" w:fill="FFFFFF"/>
        <w:spacing w:before="0" w:line="585" w:lineRule="atLeast"/>
        <w:rPr>
          <w:rFonts w:ascii="SolaimanLipi" w:hAnsi="SolaimanLipi"/>
          <w:color w:val="333333"/>
          <w:sz w:val="45"/>
          <w:szCs w:val="45"/>
        </w:rPr>
      </w:pPr>
      <w:r>
        <w:rPr>
          <w:rFonts w:ascii="Vrinda" w:hAnsi="Vrinda" w:cs="Vrinda"/>
          <w:color w:val="333333"/>
          <w:sz w:val="45"/>
          <w:szCs w:val="45"/>
        </w:rPr>
        <w:t>প্রশিক্ষিত</w:t>
      </w:r>
      <w:r>
        <w:rPr>
          <w:rFonts w:ascii="SolaimanLipi" w:hAnsi="SolaimanLipi"/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যুব</w:t>
      </w:r>
      <w:r>
        <w:rPr>
          <w:rFonts w:ascii="SolaimanLipi" w:hAnsi="SolaimanLipi"/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সমাজ</w:t>
      </w:r>
      <w:r>
        <w:rPr>
          <w:rFonts w:ascii="SolaimanLipi" w:hAnsi="SolaimanLipi"/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দেশ</w:t>
      </w:r>
      <w:r>
        <w:rPr>
          <w:rFonts w:ascii="SolaimanLipi" w:hAnsi="SolaimanLipi"/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এগিয়ে</w:t>
      </w:r>
      <w:r>
        <w:rPr>
          <w:rFonts w:ascii="SolaimanLipi" w:hAnsi="SolaimanLipi"/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নেবে</w:t>
      </w:r>
    </w:p>
    <w:p w:rsidR="00580875" w:rsidRDefault="00580875" w:rsidP="00580875">
      <w:pPr>
        <w:pStyle w:val="Heading4"/>
        <w:pBdr>
          <w:left w:val="single" w:sz="18" w:space="8" w:color="CCCCCC"/>
        </w:pBdr>
        <w:shd w:val="clear" w:color="auto" w:fill="FFFFFF"/>
        <w:spacing w:before="270" w:line="330" w:lineRule="atLeast"/>
        <w:ind w:left="-225"/>
        <w:rPr>
          <w:rFonts w:ascii="SolaimanLipi" w:hAnsi="SolaimanLipi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</w:rPr>
        <w:t>নিজস্ব</w:t>
      </w:r>
      <w:r>
        <w:rPr>
          <w:rFonts w:ascii="SolaimanLipi" w:hAnsi="SolaimanLipi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প্রতিবেদক</w:t>
      </w:r>
      <w:r>
        <w:rPr>
          <w:rFonts w:ascii="SolaimanLipi" w:hAnsi="SolaimanLipi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</w:rPr>
        <w:t>রংপু</w:t>
      </w:r>
    </w:p>
    <w:p w:rsidR="002E2CAF" w:rsidRPr="00580875" w:rsidRDefault="00D02EF0" w:rsidP="00580875">
      <w:pPr>
        <w:rPr>
          <w:szCs w:val="27"/>
        </w:rPr>
      </w:pP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স্পিকার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ড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.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শিরীন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শারমিন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চৌধুরী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এমপি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বলেছেন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,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প্রশিক্ষিত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যুব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সমাজ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দেশ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এগিয়ে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নিয়ে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যাবে</w:t>
      </w:r>
      <w:r>
        <w:rPr>
          <w:rFonts w:ascii="Mangal" w:hAnsi="Mangal" w:cs="Mangal"/>
          <w:color w:val="333333"/>
          <w:sz w:val="29"/>
          <w:szCs w:val="29"/>
          <w:shd w:val="clear" w:color="auto" w:fill="FFFFFF"/>
        </w:rPr>
        <w:t>।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অনুদান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ও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ঋণের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মাধ্যমে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সুযোগ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তৈরি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এবং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বিভিন্ন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প্রশিক্ষণ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দিয়ে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সক্ষমতা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বাড়িয়ে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সমন্বয়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করা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হচ্ছে</w:t>
      </w:r>
      <w:r>
        <w:rPr>
          <w:rFonts w:ascii="Mangal" w:hAnsi="Mangal" w:cs="Mangal"/>
          <w:color w:val="333333"/>
          <w:sz w:val="29"/>
          <w:szCs w:val="29"/>
          <w:shd w:val="clear" w:color="auto" w:fill="FFFFFF"/>
        </w:rPr>
        <w:t>।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যুব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উন্নয়নে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কর্মসংস্থান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ব্যাংকের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‘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বঙ্গবন্ধু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যুব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ঋণ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’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কার্যকর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পদক্ষেপ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বলে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উল্লেখ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করেন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স্পিকার</w:t>
      </w:r>
      <w:r>
        <w:rPr>
          <w:rFonts w:ascii="Mangal" w:hAnsi="Mangal" w:cs="Mangal"/>
          <w:color w:val="333333"/>
          <w:sz w:val="29"/>
          <w:szCs w:val="29"/>
          <w:shd w:val="clear" w:color="auto" w:fill="FFFFFF"/>
        </w:rPr>
        <w:t>।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গতকাল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পীরগঞ্জ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উপজেলা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পরিষদ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মিলনায়তনে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জাতির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পিতা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বঙ্গবন্ধু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শেখ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মুজিবুর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রহমানের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জন্ম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শতবার্ষিকী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উপলক্ষে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যুবকদের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মধ্যে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চেক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বিতরণ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অনুষ্ঠানে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প্রধান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অতিথি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হিসেবে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ভার্চুয়ালি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সংযুক্ত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হয়ে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এসব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কথা</w:t>
      </w:r>
      <w:r>
        <w:rPr>
          <w:rFonts w:ascii="SolaimanLipi" w:hAnsi="SolaimanLipi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9"/>
          <w:szCs w:val="29"/>
          <w:shd w:val="clear" w:color="auto" w:fill="FFFFFF"/>
        </w:rPr>
        <w:t>বলেন</w:t>
      </w:r>
    </w:p>
    <w:sectPr w:rsidR="002E2CAF" w:rsidRPr="00580875" w:rsidSect="00C5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604"/>
    <w:multiLevelType w:val="multilevel"/>
    <w:tmpl w:val="7F7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03D81"/>
    <w:multiLevelType w:val="multilevel"/>
    <w:tmpl w:val="8228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92297"/>
    <w:multiLevelType w:val="multilevel"/>
    <w:tmpl w:val="5C1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12F3C"/>
    <w:multiLevelType w:val="multilevel"/>
    <w:tmpl w:val="9F0A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F4E41"/>
    <w:multiLevelType w:val="multilevel"/>
    <w:tmpl w:val="8C8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D55EB"/>
    <w:multiLevelType w:val="multilevel"/>
    <w:tmpl w:val="BD8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C0E08"/>
    <w:multiLevelType w:val="multilevel"/>
    <w:tmpl w:val="E78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3F71"/>
    <w:rsid w:val="00022513"/>
    <w:rsid w:val="000460B0"/>
    <w:rsid w:val="00083F71"/>
    <w:rsid w:val="00097033"/>
    <w:rsid w:val="000A4097"/>
    <w:rsid w:val="000B161C"/>
    <w:rsid w:val="000E786F"/>
    <w:rsid w:val="00117194"/>
    <w:rsid w:val="00123EA1"/>
    <w:rsid w:val="00143F4A"/>
    <w:rsid w:val="0015304A"/>
    <w:rsid w:val="0016733C"/>
    <w:rsid w:val="001825A6"/>
    <w:rsid w:val="00196EF4"/>
    <w:rsid w:val="001B6789"/>
    <w:rsid w:val="00200495"/>
    <w:rsid w:val="00223EC3"/>
    <w:rsid w:val="00225EE7"/>
    <w:rsid w:val="002540B2"/>
    <w:rsid w:val="00270FCA"/>
    <w:rsid w:val="002C40AC"/>
    <w:rsid w:val="002C6E01"/>
    <w:rsid w:val="002E2CAF"/>
    <w:rsid w:val="0030264C"/>
    <w:rsid w:val="0032290A"/>
    <w:rsid w:val="00324C5D"/>
    <w:rsid w:val="00346416"/>
    <w:rsid w:val="00364DE4"/>
    <w:rsid w:val="003819F7"/>
    <w:rsid w:val="003A7589"/>
    <w:rsid w:val="003D5B81"/>
    <w:rsid w:val="003F3FAE"/>
    <w:rsid w:val="00406773"/>
    <w:rsid w:val="0040768E"/>
    <w:rsid w:val="00435EE4"/>
    <w:rsid w:val="00441537"/>
    <w:rsid w:val="004C302E"/>
    <w:rsid w:val="004D02BA"/>
    <w:rsid w:val="004F2701"/>
    <w:rsid w:val="005102BD"/>
    <w:rsid w:val="00580875"/>
    <w:rsid w:val="005B23F8"/>
    <w:rsid w:val="005B2B4F"/>
    <w:rsid w:val="005B42C5"/>
    <w:rsid w:val="005C5022"/>
    <w:rsid w:val="005D7EA1"/>
    <w:rsid w:val="005E3008"/>
    <w:rsid w:val="00600B74"/>
    <w:rsid w:val="006116E7"/>
    <w:rsid w:val="0064792A"/>
    <w:rsid w:val="00650AE8"/>
    <w:rsid w:val="006A4FDC"/>
    <w:rsid w:val="006C4B75"/>
    <w:rsid w:val="006D63DE"/>
    <w:rsid w:val="006F1E78"/>
    <w:rsid w:val="00735671"/>
    <w:rsid w:val="00743CCC"/>
    <w:rsid w:val="00792B15"/>
    <w:rsid w:val="007C338E"/>
    <w:rsid w:val="007F2CFB"/>
    <w:rsid w:val="0082776F"/>
    <w:rsid w:val="00832F0C"/>
    <w:rsid w:val="00845F21"/>
    <w:rsid w:val="0084617F"/>
    <w:rsid w:val="00846B04"/>
    <w:rsid w:val="008878C2"/>
    <w:rsid w:val="0089477C"/>
    <w:rsid w:val="00910859"/>
    <w:rsid w:val="0092068F"/>
    <w:rsid w:val="009455F1"/>
    <w:rsid w:val="009D2F97"/>
    <w:rsid w:val="009E1801"/>
    <w:rsid w:val="00A111AE"/>
    <w:rsid w:val="00A224EA"/>
    <w:rsid w:val="00A32B7F"/>
    <w:rsid w:val="00A40F68"/>
    <w:rsid w:val="00A549C0"/>
    <w:rsid w:val="00A61924"/>
    <w:rsid w:val="00A76F83"/>
    <w:rsid w:val="00A844E1"/>
    <w:rsid w:val="00AE0B99"/>
    <w:rsid w:val="00AE7A2F"/>
    <w:rsid w:val="00B236C7"/>
    <w:rsid w:val="00B312D0"/>
    <w:rsid w:val="00B438E1"/>
    <w:rsid w:val="00B549EA"/>
    <w:rsid w:val="00B71E8B"/>
    <w:rsid w:val="00B75DC5"/>
    <w:rsid w:val="00B818AB"/>
    <w:rsid w:val="00BB4977"/>
    <w:rsid w:val="00BC68C2"/>
    <w:rsid w:val="00BF319A"/>
    <w:rsid w:val="00C0486C"/>
    <w:rsid w:val="00C210FA"/>
    <w:rsid w:val="00C24E28"/>
    <w:rsid w:val="00C57F2D"/>
    <w:rsid w:val="00C929FF"/>
    <w:rsid w:val="00CB6AA3"/>
    <w:rsid w:val="00D02EF0"/>
    <w:rsid w:val="00D10EFA"/>
    <w:rsid w:val="00D42378"/>
    <w:rsid w:val="00D51175"/>
    <w:rsid w:val="00D7397E"/>
    <w:rsid w:val="00D87C35"/>
    <w:rsid w:val="00DF4543"/>
    <w:rsid w:val="00DF794D"/>
    <w:rsid w:val="00EC0086"/>
    <w:rsid w:val="00F269A3"/>
    <w:rsid w:val="00F32F49"/>
    <w:rsid w:val="00F65B00"/>
    <w:rsid w:val="00FC1C97"/>
    <w:rsid w:val="00FD01BA"/>
    <w:rsid w:val="00F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A"/>
  </w:style>
  <w:style w:type="paragraph" w:styleId="Heading1">
    <w:name w:val="heading 1"/>
    <w:basedOn w:val="Normal"/>
    <w:next w:val="Normal"/>
    <w:link w:val="Heading1Char"/>
    <w:uiPriority w:val="9"/>
    <w:qFormat/>
    <w:rsid w:val="005E3008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B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008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customStyle="1" w:styleId="byline">
    <w:name w:val="byline"/>
    <w:basedOn w:val="Normal"/>
    <w:rsid w:val="005E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ine">
    <w:name w:val="dateline"/>
    <w:basedOn w:val="Normal"/>
    <w:rsid w:val="005E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3008"/>
  </w:style>
  <w:style w:type="character" w:customStyle="1" w:styleId="authorname">
    <w:name w:val="authorname"/>
    <w:basedOn w:val="DefaultParagraphFont"/>
    <w:rsid w:val="005E3008"/>
  </w:style>
  <w:style w:type="character" w:customStyle="1" w:styleId="label">
    <w:name w:val="label"/>
    <w:basedOn w:val="DefaultParagraphFont"/>
    <w:rsid w:val="005E3008"/>
  </w:style>
  <w:style w:type="character" w:customStyle="1" w:styleId="Heading5Char">
    <w:name w:val="Heading 5 Char"/>
    <w:basedOn w:val="DefaultParagraphFont"/>
    <w:link w:val="Heading5"/>
    <w:uiPriority w:val="9"/>
    <w:semiHidden/>
    <w:rsid w:val="00600B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0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0B7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A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6"/>
    <w:rPr>
      <w:rFonts w:ascii="Tahoma" w:hAnsi="Tahoma" w:cs="Tahoma"/>
      <w:sz w:val="16"/>
      <w:szCs w:val="20"/>
    </w:rPr>
  </w:style>
  <w:style w:type="character" w:customStyle="1" w:styleId="w3-black">
    <w:name w:val="w3-black"/>
    <w:basedOn w:val="DefaultParagraphFont"/>
    <w:rsid w:val="00097033"/>
  </w:style>
  <w:style w:type="character" w:customStyle="1" w:styleId="Heading2Char">
    <w:name w:val="Heading 2 Char"/>
    <w:basedOn w:val="DefaultParagraphFont"/>
    <w:link w:val="Heading2"/>
    <w:uiPriority w:val="9"/>
    <w:semiHidden/>
    <w:rsid w:val="00B818A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8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818AB"/>
    <w:rPr>
      <w:b/>
      <w:bCs/>
    </w:rPr>
  </w:style>
  <w:style w:type="character" w:customStyle="1" w:styleId="desk">
    <w:name w:val="desk"/>
    <w:basedOn w:val="DefaultParagraphFont"/>
    <w:rsid w:val="00F269A3"/>
  </w:style>
  <w:style w:type="paragraph" w:customStyle="1" w:styleId="entry-title">
    <w:name w:val="entry-title"/>
    <w:basedOn w:val="Normal"/>
    <w:rsid w:val="00C0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ptname">
    <w:name w:val="rpt_name"/>
    <w:basedOn w:val="DefaultParagraphFont"/>
    <w:rsid w:val="00D10EFA"/>
  </w:style>
  <w:style w:type="character" w:styleId="Emphasis">
    <w:name w:val="Emphasis"/>
    <w:basedOn w:val="DefaultParagraphFont"/>
    <w:uiPriority w:val="20"/>
    <w:qFormat/>
    <w:rsid w:val="00A224EA"/>
    <w:rPr>
      <w:i/>
      <w:iCs/>
    </w:rPr>
  </w:style>
  <w:style w:type="paragraph" w:customStyle="1" w:styleId="name">
    <w:name w:val="name"/>
    <w:basedOn w:val="Normal"/>
    <w:rsid w:val="00BB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ublish">
    <w:name w:val="publish"/>
    <w:basedOn w:val="Normal"/>
    <w:rsid w:val="00BB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77753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316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2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03640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072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474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4830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257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9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9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47631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1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224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819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3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815488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7884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6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61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219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9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8318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32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8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45650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1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4325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00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5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38609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5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9284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577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5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7393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9895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0094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4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  <w:div w:id="7570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84</cp:revision>
  <dcterms:created xsi:type="dcterms:W3CDTF">2020-09-24T05:25:00Z</dcterms:created>
  <dcterms:modified xsi:type="dcterms:W3CDTF">2020-09-27T04:16:00Z</dcterms:modified>
</cp:coreProperties>
</file>