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D" w:rsidRPr="00A141BD" w:rsidRDefault="00A141BD" w:rsidP="00A141BD">
      <w:pPr>
        <w:spacing w:after="150" w:line="240" w:lineRule="auto"/>
        <w:jc w:val="center"/>
        <w:textAlignment w:val="baseline"/>
        <w:outlineLvl w:val="0"/>
        <w:rPr>
          <w:rFonts w:ascii="NikoshBAN" w:eastAsia="Times New Roman" w:hAnsi="NikoshBAN" w:cs="NikoshBAN"/>
          <w:b/>
          <w:bCs/>
          <w:color w:val="29292A"/>
          <w:kern w:val="36"/>
          <w:sz w:val="72"/>
          <w:szCs w:val="72"/>
          <w:u w:val="single"/>
        </w:rPr>
      </w:pPr>
      <w:proofErr w:type="spellStart"/>
      <w:r w:rsidRPr="00A141BD">
        <w:rPr>
          <w:rFonts w:ascii="NikoshBAN" w:eastAsia="Times New Roman" w:hAnsi="NikoshBAN" w:cs="NikoshBAN"/>
          <w:b/>
          <w:bCs/>
          <w:color w:val="29292A"/>
          <w:kern w:val="36"/>
          <w:sz w:val="72"/>
          <w:szCs w:val="72"/>
          <w:u w:val="single"/>
        </w:rPr>
        <w:t>হাঁটার</w:t>
      </w:r>
      <w:proofErr w:type="spellEnd"/>
      <w:r w:rsidRPr="00A141BD">
        <w:rPr>
          <w:rFonts w:ascii="NikoshBAN" w:eastAsia="Times New Roman" w:hAnsi="NikoshBAN" w:cs="NikoshBAN"/>
          <w:b/>
          <w:bCs/>
          <w:color w:val="29292A"/>
          <w:kern w:val="36"/>
          <w:sz w:val="72"/>
          <w:szCs w:val="72"/>
          <w:u w:val="single"/>
        </w:rPr>
        <w:t xml:space="preserve"> ১০ </w:t>
      </w:r>
      <w:proofErr w:type="spellStart"/>
      <w:r w:rsidRPr="00A141BD">
        <w:rPr>
          <w:rFonts w:ascii="NikoshBAN" w:eastAsia="Times New Roman" w:hAnsi="NikoshBAN" w:cs="NikoshBAN"/>
          <w:b/>
          <w:bCs/>
          <w:color w:val="29292A"/>
          <w:kern w:val="36"/>
          <w:sz w:val="72"/>
          <w:szCs w:val="72"/>
          <w:u w:val="single"/>
        </w:rPr>
        <w:t>উপকারিতা</w:t>
      </w:r>
      <w:proofErr w:type="spellEnd"/>
    </w:p>
    <w:p w:rsidR="00A141BD" w:rsidRDefault="00A141BD" w:rsidP="00A141BD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</w:pPr>
    </w:p>
    <w:p w:rsidR="00A141BD" w:rsidRPr="00A141BD" w:rsidRDefault="00A141BD" w:rsidP="00A141BD">
      <w:pPr>
        <w:rPr>
          <w:rFonts w:ascii="NikoshBAN" w:eastAsia="Times New Roman" w:hAnsi="NikoshBAN" w:cs="NikoshBAN"/>
          <w:sz w:val="32"/>
          <w:szCs w:val="32"/>
        </w:rPr>
      </w:pPr>
      <w:proofErr w:type="spellStart"/>
      <w:r>
        <w:rPr>
          <w:rFonts w:ascii="NikoshBAN" w:eastAsia="Times New Roman" w:hAnsi="NikoshBAN" w:cs="NikoshBAN"/>
          <w:sz w:val="32"/>
          <w:szCs w:val="32"/>
        </w:rPr>
        <w:t>সূত্রঃ</w:t>
      </w:r>
      <w:proofErr w:type="spellEnd"/>
      <w:r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sz w:val="32"/>
          <w:szCs w:val="32"/>
        </w:rPr>
        <w:t>অনলা</w:t>
      </w:r>
      <w:proofErr w:type="gramStart"/>
      <w:r>
        <w:rPr>
          <w:rFonts w:ascii="NikoshBAN" w:eastAsia="Times New Roman" w:hAnsi="NikoshBAN" w:cs="NikoshBAN"/>
          <w:sz w:val="32"/>
          <w:szCs w:val="32"/>
        </w:rPr>
        <w:t>ইন</w:t>
      </w:r>
      <w:proofErr w:type="spellEnd"/>
      <w:r>
        <w:rPr>
          <w:rFonts w:ascii="NikoshBAN" w:eastAsia="Times New Roman" w:hAnsi="NikoshBAN" w:cs="NikoshBAN"/>
          <w:sz w:val="32"/>
          <w:szCs w:val="32"/>
        </w:rPr>
        <w:t xml:space="preserve">  </w:t>
      </w:r>
      <w:proofErr w:type="spellStart"/>
      <w:r>
        <w:rPr>
          <w:rFonts w:ascii="NikoshBAN" w:eastAsia="Times New Roman" w:hAnsi="NikoshBAN" w:cs="NikoshBAN"/>
          <w:sz w:val="32"/>
          <w:szCs w:val="32"/>
        </w:rPr>
        <w:t>ড</w:t>
      </w:r>
      <w:proofErr w:type="gramEnd"/>
      <w:r>
        <w:rPr>
          <w:rFonts w:ascii="NikoshBAN" w:eastAsia="Times New Roman" w:hAnsi="NikoshBAN" w:cs="NikoshBAN"/>
          <w:sz w:val="32"/>
          <w:szCs w:val="32"/>
        </w:rPr>
        <w:t>েস্ক</w:t>
      </w:r>
      <w:proofErr w:type="spellEnd"/>
    </w:p>
    <w:p w:rsidR="00A141BD" w:rsidRPr="00A141BD" w:rsidRDefault="00A141BD" w:rsidP="00A141BD">
      <w:pPr>
        <w:pStyle w:val="NormalWeb"/>
        <w:spacing w:before="0" w:beforeAutospacing="0" w:after="0" w:afterAutospacing="0"/>
        <w:jc w:val="both"/>
        <w:textAlignment w:val="baseline"/>
        <w:rPr>
          <w:rFonts w:ascii="NikoshBAN" w:hAnsi="NikoshBAN" w:cs="NikoshBAN"/>
          <w:color w:val="444444"/>
          <w:sz w:val="32"/>
          <w:szCs w:val="32"/>
        </w:rPr>
      </w:pPr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 xml:space="preserve">১. </w:t>
      </w:r>
      <w:proofErr w:type="spellStart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>সুস্থ</w:t>
      </w:r>
      <w:proofErr w:type="spellEnd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>হৃদপিণ্ড</w:t>
      </w:r>
      <w:proofErr w:type="spellEnd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>সুন্দর</w:t>
      </w:r>
      <w:proofErr w:type="spellEnd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>জীবন</w:t>
      </w:r>
      <w:proofErr w:type="spellEnd"/>
    </w:p>
    <w:p w:rsidR="00A141BD" w:rsidRPr="00A141BD" w:rsidRDefault="00A141BD" w:rsidP="00A141BD">
      <w:pPr>
        <w:pStyle w:val="NormalWeb"/>
        <w:spacing w:before="0" w:beforeAutospacing="0" w:after="225" w:afterAutospacing="0"/>
        <w:jc w:val="both"/>
        <w:textAlignment w:val="baseline"/>
        <w:rPr>
          <w:rFonts w:ascii="NikoshBAN" w:hAnsi="NikoshBAN" w:cs="NikoshBAN"/>
          <w:color w:val="444444"/>
          <w:sz w:val="32"/>
          <w:szCs w:val="32"/>
        </w:rPr>
      </w:pP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যারা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নিয়মিত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হাঁটাহাঁটি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করেন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তাদের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হার্টের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অসুখ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ও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স্ট্রোকের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ঝুঁকি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অনেকাংশে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কমে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যায়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এছাড়া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হাঁটার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সময়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শরীর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থেকে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ক্ষতিকর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কোলেস্টেরল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এলডিআর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কমে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যায়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ও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ভালো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কোলেস্টেরল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এইচডিআর-এর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মাত্রা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বেড়ে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যায়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এছাড়া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শরীরের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রক্তচলাচল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স্বাভাবিক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থাকে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>।</w:t>
      </w:r>
    </w:p>
    <w:p w:rsidR="00A141BD" w:rsidRPr="00A141BD" w:rsidRDefault="00A141BD" w:rsidP="00A141BD">
      <w:pPr>
        <w:pStyle w:val="NormalWeb"/>
        <w:spacing w:before="0" w:beforeAutospacing="0" w:after="225" w:afterAutospacing="0"/>
        <w:jc w:val="both"/>
        <w:textAlignment w:val="baseline"/>
        <w:rPr>
          <w:rFonts w:ascii="NikoshBAN" w:hAnsi="NikoshBAN" w:cs="NikoshBAN"/>
          <w:color w:val="444444"/>
          <w:sz w:val="32"/>
          <w:szCs w:val="32"/>
        </w:rPr>
      </w:pPr>
      <w:r w:rsidRPr="00A141BD">
        <w:rPr>
          <w:rFonts w:ascii="NikoshBAN" w:hAnsi="NikoshBAN" w:cs="NikoshBAN"/>
          <w:color w:val="444444"/>
          <w:sz w:val="32"/>
          <w:szCs w:val="32"/>
        </w:rPr>
        <w:t xml:space="preserve">এ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বিষয়ে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যুক্তরাজ্যের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স্ট্রোক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এসোসিয়েশনের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এক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গবেষণায়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দেখা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গেছে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,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যারা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প্রতিদিন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অন্তত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৩০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মিনিট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হাঁটেন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,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তাদের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উচ্চ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রক্তচাপের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ঝুঁকি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অনেকাংশে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কমে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যায়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যাদের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উচ্চরক্তচাপ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রয়েছে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,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তাদের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উচ্চরক্তচাপ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নিয়ন্ত্রণ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এছাড়া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নিয়মিত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হাঁটার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অভ্যাস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করলে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শতকরা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২৭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ভাগ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পর্যন্ত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উচ্চরক্তচাপজনিত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সমস্যা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কমে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ফলে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হার্টের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বিভিন্ন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রোগ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ও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স্ট্রোকের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ঝুঁকি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কমে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যায়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>।</w:t>
      </w:r>
    </w:p>
    <w:p w:rsidR="00A141BD" w:rsidRPr="00A141BD" w:rsidRDefault="00A141BD" w:rsidP="00A141BD">
      <w:pPr>
        <w:pStyle w:val="NormalWeb"/>
        <w:spacing w:before="0" w:beforeAutospacing="0" w:after="225" w:afterAutospacing="0"/>
        <w:jc w:val="both"/>
        <w:textAlignment w:val="baseline"/>
        <w:rPr>
          <w:rFonts w:ascii="NikoshBAN" w:hAnsi="NikoshBAN" w:cs="NikoshBAN"/>
          <w:color w:val="444444"/>
          <w:sz w:val="32"/>
          <w:szCs w:val="32"/>
        </w:rPr>
      </w:pP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এদিকে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আমেরিকান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হার্ট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অ্যাসোসিয়েশন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জানিয়েছে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,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নিয়মিত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হাঁটার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অভ্যাস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করলে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করোনারি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হৃদরোগের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ঝুঁকি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অনেকাংশে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কমে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যায়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রক্তে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চিনির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মাত্রা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স্বাভাবিক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রাখতে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ও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স্থূলতার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ঝুঁকি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কমাতে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নিয়মিত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হাঁটার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পরামর্শ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দিয়েছেন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হার্ট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অ্যাসোসিয়েশনের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বিশেষজ্ঞরা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>।</w:t>
      </w:r>
    </w:p>
    <w:p w:rsidR="00A141BD" w:rsidRPr="00A141BD" w:rsidRDefault="00A141BD" w:rsidP="00A141BD">
      <w:pPr>
        <w:pStyle w:val="NormalWeb"/>
        <w:spacing w:before="0" w:beforeAutospacing="0" w:after="0" w:afterAutospacing="0"/>
        <w:jc w:val="both"/>
        <w:textAlignment w:val="baseline"/>
        <w:rPr>
          <w:rFonts w:ascii="NikoshBAN" w:hAnsi="NikoshBAN" w:cs="NikoshBAN"/>
          <w:color w:val="444444"/>
          <w:sz w:val="32"/>
          <w:szCs w:val="32"/>
        </w:rPr>
      </w:pPr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 xml:space="preserve">২. </w:t>
      </w:r>
      <w:proofErr w:type="spellStart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>বাড়বে</w:t>
      </w:r>
      <w:proofErr w:type="spellEnd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>সুস্থতা</w:t>
      </w:r>
      <w:proofErr w:type="spellEnd"/>
    </w:p>
    <w:p w:rsidR="00A141BD" w:rsidRPr="00A141BD" w:rsidRDefault="00A141BD" w:rsidP="00A141BD">
      <w:pPr>
        <w:pStyle w:val="NormalWeb"/>
        <w:spacing w:before="0" w:beforeAutospacing="0" w:after="225" w:afterAutospacing="0"/>
        <w:jc w:val="both"/>
        <w:textAlignment w:val="baseline"/>
        <w:rPr>
          <w:rFonts w:ascii="NikoshBAN" w:hAnsi="NikoshBAN" w:cs="NikoshBAN"/>
          <w:color w:val="444444"/>
          <w:sz w:val="32"/>
          <w:szCs w:val="32"/>
        </w:rPr>
      </w:pP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যাদের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ডায়াবেটিস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রয়েছে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ডাক্তারের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পরামর্শে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তারা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নিয়মিত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হাঁটাহাঁটি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করেন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এতে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অবশ্য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তারা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উপকার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পান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মজার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কথা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এতে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টাইপ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টু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ডায়াবেটিসের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ঝুঁকিও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কমে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যায়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ব্রিটিশ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মেডিকেল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জার্নাল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এক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প্রতিবেদনে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জানিয়েছে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,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নিয়মিত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হাঁটলে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৬০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ভাগ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পর্যন্ত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কোলন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ক্যান্সার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ও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স্তন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ক্যান্সারের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ঝুঁকি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কমে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এটা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স্বাস্থ্যের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জন্যও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খুব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ভালো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>।</w:t>
      </w:r>
    </w:p>
    <w:p w:rsidR="00A141BD" w:rsidRPr="00A141BD" w:rsidRDefault="00A141BD" w:rsidP="00A141BD">
      <w:pPr>
        <w:pStyle w:val="NormalWeb"/>
        <w:spacing w:before="0" w:beforeAutospacing="0" w:after="0" w:afterAutospacing="0"/>
        <w:jc w:val="both"/>
        <w:textAlignment w:val="baseline"/>
        <w:rPr>
          <w:rFonts w:ascii="NikoshBAN" w:hAnsi="NikoshBAN" w:cs="NikoshBAN"/>
          <w:color w:val="444444"/>
          <w:sz w:val="32"/>
          <w:szCs w:val="32"/>
        </w:rPr>
      </w:pPr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 xml:space="preserve">৩. </w:t>
      </w:r>
      <w:proofErr w:type="spellStart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>ওজন</w:t>
      </w:r>
      <w:proofErr w:type="spellEnd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>নিয়ন্ত্রণের</w:t>
      </w:r>
      <w:proofErr w:type="spellEnd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>অসাধারণ</w:t>
      </w:r>
      <w:proofErr w:type="spellEnd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>ব্যায়াম</w:t>
      </w:r>
      <w:proofErr w:type="spellEnd"/>
    </w:p>
    <w:p w:rsidR="00A141BD" w:rsidRPr="00A141BD" w:rsidRDefault="00A141BD" w:rsidP="00A141BD">
      <w:pPr>
        <w:pStyle w:val="NormalWeb"/>
        <w:spacing w:before="0" w:beforeAutospacing="0" w:after="225" w:afterAutospacing="0"/>
        <w:jc w:val="both"/>
        <w:textAlignment w:val="baseline"/>
        <w:rPr>
          <w:rFonts w:ascii="NikoshBAN" w:hAnsi="NikoshBAN" w:cs="NikoshBAN"/>
          <w:color w:val="444444"/>
          <w:sz w:val="32"/>
          <w:szCs w:val="32"/>
        </w:rPr>
      </w:pP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ওজন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নিয়ন্ত্রণে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রাখতে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বিভিন্ন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রকম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ব্যায়াম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করতে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দেখা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যায়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যদি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ওজন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কমাতে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চান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,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তবে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প্রতিদিন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৬০০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ক্যালরি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পুড়িয়ে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ফেলতে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হবে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যেটা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একদিনের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খাবার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থেকে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প্রাপ্ত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ক্যালরির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চেয়ে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বেশি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যার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ওজন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৬০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কেজি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তিনি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যদি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প্রতিদিন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ঘণ্টায়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২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মাইল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গতিতে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৩০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মিনিট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হাঁটার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অভ্যাস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করেন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,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তবে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৭৫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ক্যালরি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শক্তি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ক্ষয়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করতে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পারেন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যদি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ঘণ্টায়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৩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মাইল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গতিতে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হাঁটতে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অভ্যস্ত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তবে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, ৯৯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ক্যালরি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পুড়িয়ে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ফেলতে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পারেন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ঘন্টায়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৪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মাইল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গতিতে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হাঁটলে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আরও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বেশি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ক্যালরি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ক্ষয়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করতে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পারবেন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এতে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ক্যালরি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ক্ষয়ের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পরিমাণ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দাঁড়াবে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১৫০।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হাঁটলে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দেহের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পেশীগুলো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আরও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প্রাণবন্ত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হয়ে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ওঠে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>।</w:t>
      </w:r>
    </w:p>
    <w:p w:rsidR="00A141BD" w:rsidRPr="00A141BD" w:rsidRDefault="00A141BD" w:rsidP="00A141BD">
      <w:pPr>
        <w:pStyle w:val="NormalWeb"/>
        <w:spacing w:before="0" w:beforeAutospacing="0" w:after="0" w:afterAutospacing="0"/>
        <w:jc w:val="both"/>
        <w:textAlignment w:val="baseline"/>
        <w:rPr>
          <w:rFonts w:ascii="NikoshBAN" w:hAnsi="NikoshBAN" w:cs="NikoshBAN"/>
          <w:color w:val="444444"/>
          <w:sz w:val="32"/>
          <w:szCs w:val="32"/>
        </w:rPr>
      </w:pPr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 xml:space="preserve">৪. </w:t>
      </w:r>
      <w:proofErr w:type="spellStart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>স্মৃতিশক্তি</w:t>
      </w:r>
      <w:proofErr w:type="spellEnd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>বাড়ে</w:t>
      </w:r>
      <w:proofErr w:type="spellEnd"/>
    </w:p>
    <w:p w:rsidR="00A141BD" w:rsidRPr="00A141BD" w:rsidRDefault="00A141BD" w:rsidP="00A141BD">
      <w:pPr>
        <w:pStyle w:val="NormalWeb"/>
        <w:spacing w:before="0" w:beforeAutospacing="0" w:after="225" w:afterAutospacing="0"/>
        <w:jc w:val="both"/>
        <w:textAlignment w:val="baseline"/>
        <w:rPr>
          <w:rFonts w:ascii="NikoshBAN" w:hAnsi="NikoshBAN" w:cs="NikoshBAN"/>
          <w:color w:val="444444"/>
          <w:sz w:val="32"/>
          <w:szCs w:val="32"/>
        </w:rPr>
      </w:pP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বয়স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বাড়ার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সঙ্গে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সাধারণত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মানুষের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স্মৃতিশক্তি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কমে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যায়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৬৫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এর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বেশি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বয়সীদের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মধ্যে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প্রতি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১৪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জনের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মধ্যে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১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জনের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স্মৃতিভ্রম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আর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৮০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এর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বেশি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বয়সীদের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৬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জনের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মধ্যে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১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জনের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দেখা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দেয়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স্মৃতি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হারানোর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রোগ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নিয়মিত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বিভিন্ন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ব্যায়াম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অনুশীলনে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মস্তিষ্কে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রক্তচলাচল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বাড়ে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এতে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স্মৃতিহানি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হওয়ার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ঝুঁকি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৪০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ভাগ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পর্যন্ত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কমে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যায়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যুক্তরাজ্যে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এক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গবেষণায়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দেখা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গেছে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,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বয়স্কদের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মধ্যে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যারা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সপ্তাহে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অন্তত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৬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মাইল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পথ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হাঁটেন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তাদের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স্মৃতিশক্তি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অটুট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থাকে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>।</w:t>
      </w:r>
    </w:p>
    <w:p w:rsidR="00A141BD" w:rsidRPr="00A141BD" w:rsidRDefault="00A141BD" w:rsidP="00A141BD">
      <w:pPr>
        <w:pStyle w:val="NormalWeb"/>
        <w:spacing w:before="0" w:beforeAutospacing="0" w:after="0" w:afterAutospacing="0"/>
        <w:jc w:val="both"/>
        <w:textAlignment w:val="baseline"/>
        <w:rPr>
          <w:rFonts w:ascii="NikoshBAN" w:hAnsi="NikoshBAN" w:cs="NikoshBAN"/>
          <w:color w:val="444444"/>
          <w:sz w:val="32"/>
          <w:szCs w:val="32"/>
        </w:rPr>
      </w:pPr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 xml:space="preserve">৫. </w:t>
      </w:r>
      <w:proofErr w:type="spellStart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>জয়েন্টে</w:t>
      </w:r>
      <w:proofErr w:type="spellEnd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>ব্যথার</w:t>
      </w:r>
      <w:proofErr w:type="spellEnd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>ঝুঁকি</w:t>
      </w:r>
      <w:proofErr w:type="spellEnd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>নেই</w:t>
      </w:r>
      <w:proofErr w:type="spellEnd"/>
    </w:p>
    <w:p w:rsidR="00A141BD" w:rsidRPr="00A141BD" w:rsidRDefault="00A141BD" w:rsidP="00A141BD">
      <w:pPr>
        <w:pStyle w:val="NormalWeb"/>
        <w:spacing w:before="0" w:beforeAutospacing="0" w:after="225" w:afterAutospacing="0"/>
        <w:jc w:val="both"/>
        <w:textAlignment w:val="baseline"/>
        <w:rPr>
          <w:rFonts w:ascii="NikoshBAN" w:hAnsi="NikoshBAN" w:cs="NikoshBAN"/>
          <w:color w:val="444444"/>
          <w:sz w:val="32"/>
          <w:szCs w:val="32"/>
        </w:rPr>
      </w:pP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lastRenderedPageBreak/>
        <w:t>নিয়মিত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হাঁটাচলা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করলে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শরীরের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বিভিন্ন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জয়েন্টে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ব্যথার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ঝুঁকি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কমে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যায়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সাধারণত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বয়স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বেড়ে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যাওয়ার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সঙ্গে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সঙ্গে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মহিলাদের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শরীরের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বিভিন্ন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হাড়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ও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সংযোগস্থলে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ব্যথা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করে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শরীরের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জয়েন্টগুলোকে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সুস্থ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রাখতে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হাঁটা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নিঃসন্দেহে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খুবই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কার্যকর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ব্যায়াম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>।</w:t>
      </w:r>
    </w:p>
    <w:p w:rsidR="00A141BD" w:rsidRPr="00A141BD" w:rsidRDefault="00A141BD" w:rsidP="00A141BD">
      <w:pPr>
        <w:pStyle w:val="NormalWeb"/>
        <w:spacing w:before="0" w:beforeAutospacing="0" w:after="0" w:afterAutospacing="0"/>
        <w:jc w:val="both"/>
        <w:textAlignment w:val="baseline"/>
        <w:rPr>
          <w:rFonts w:ascii="NikoshBAN" w:hAnsi="NikoshBAN" w:cs="NikoshBAN"/>
          <w:color w:val="444444"/>
          <w:sz w:val="32"/>
          <w:szCs w:val="32"/>
        </w:rPr>
      </w:pPr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 xml:space="preserve">৬. </w:t>
      </w:r>
      <w:proofErr w:type="spellStart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>পায়ের</w:t>
      </w:r>
      <w:proofErr w:type="spellEnd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>শক্তি</w:t>
      </w:r>
      <w:proofErr w:type="spellEnd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>বাড়ায়</w:t>
      </w:r>
      <w:proofErr w:type="spellEnd"/>
    </w:p>
    <w:p w:rsidR="00A141BD" w:rsidRPr="00A141BD" w:rsidRDefault="00A141BD" w:rsidP="00A141BD">
      <w:pPr>
        <w:pStyle w:val="NormalWeb"/>
        <w:spacing w:before="0" w:beforeAutospacing="0" w:after="225" w:afterAutospacing="0"/>
        <w:jc w:val="both"/>
        <w:textAlignment w:val="baseline"/>
        <w:rPr>
          <w:rFonts w:ascii="NikoshBAN" w:hAnsi="NikoshBAN" w:cs="NikoshBAN"/>
          <w:color w:val="444444"/>
          <w:sz w:val="32"/>
          <w:szCs w:val="32"/>
        </w:rPr>
      </w:pP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হাঁটলে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শুধু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পায়ের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শক্তিই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বাড়ে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না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পায়ের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আঙুলেরও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ব্যায়াম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এছাড়া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কোমর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এবং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শরীরের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অন্যান্য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অঙ্গ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নড়াচড়ার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কারণে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স্বাভাবিকভাবেই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সুস্থ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থাকে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>।</w:t>
      </w:r>
    </w:p>
    <w:p w:rsidR="00A141BD" w:rsidRPr="00A141BD" w:rsidRDefault="00A141BD" w:rsidP="00A141BD">
      <w:pPr>
        <w:pStyle w:val="NormalWeb"/>
        <w:spacing w:before="0" w:beforeAutospacing="0" w:after="0" w:afterAutospacing="0"/>
        <w:jc w:val="both"/>
        <w:textAlignment w:val="baseline"/>
        <w:rPr>
          <w:rFonts w:ascii="NikoshBAN" w:hAnsi="NikoshBAN" w:cs="NikoshBAN"/>
          <w:color w:val="444444"/>
          <w:sz w:val="32"/>
          <w:szCs w:val="32"/>
        </w:rPr>
      </w:pPr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 xml:space="preserve">৭. </w:t>
      </w:r>
      <w:proofErr w:type="spellStart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>বাড়ে</w:t>
      </w:r>
      <w:proofErr w:type="spellEnd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>পেশীশক্তি</w:t>
      </w:r>
      <w:proofErr w:type="spellEnd"/>
    </w:p>
    <w:p w:rsidR="00A141BD" w:rsidRPr="00A141BD" w:rsidRDefault="00A141BD" w:rsidP="00A141BD">
      <w:pPr>
        <w:pStyle w:val="NormalWeb"/>
        <w:spacing w:before="0" w:beforeAutospacing="0" w:after="225" w:afterAutospacing="0"/>
        <w:jc w:val="both"/>
        <w:textAlignment w:val="baseline"/>
        <w:rPr>
          <w:rFonts w:ascii="NikoshBAN" w:hAnsi="NikoshBAN" w:cs="NikoshBAN"/>
          <w:color w:val="444444"/>
          <w:sz w:val="32"/>
          <w:szCs w:val="32"/>
        </w:rPr>
      </w:pP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হাঁটলে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শুধু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চলে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না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দুহাতও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সমান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তালে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চলে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এতে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হাতের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প্রতিটি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জয়েন্ট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,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ঘাড়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ও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কাঁধের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ব্যায়াম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ব্যাকপেইনের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সমস্যা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কমে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যেতে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পারে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নিয়মিত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ব্যয়ামের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মাধ্যমে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>।</w:t>
      </w:r>
    </w:p>
    <w:p w:rsidR="00A141BD" w:rsidRPr="00A141BD" w:rsidRDefault="00A141BD" w:rsidP="00A141BD">
      <w:pPr>
        <w:pStyle w:val="NormalWeb"/>
        <w:spacing w:before="0" w:beforeAutospacing="0" w:after="0" w:afterAutospacing="0"/>
        <w:jc w:val="both"/>
        <w:textAlignment w:val="baseline"/>
        <w:rPr>
          <w:rFonts w:ascii="NikoshBAN" w:hAnsi="NikoshBAN" w:cs="NikoshBAN"/>
          <w:color w:val="444444"/>
          <w:sz w:val="32"/>
          <w:szCs w:val="32"/>
        </w:rPr>
      </w:pPr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 xml:space="preserve">৮. </w:t>
      </w:r>
      <w:proofErr w:type="spellStart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>ভিটামিন</w:t>
      </w:r>
      <w:proofErr w:type="spellEnd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>ডি</w:t>
      </w:r>
      <w:proofErr w:type="spellEnd"/>
    </w:p>
    <w:p w:rsidR="00A141BD" w:rsidRPr="00A141BD" w:rsidRDefault="00A141BD" w:rsidP="00A141BD">
      <w:pPr>
        <w:pStyle w:val="NormalWeb"/>
        <w:spacing w:before="0" w:beforeAutospacing="0" w:after="225" w:afterAutospacing="0"/>
        <w:jc w:val="both"/>
        <w:textAlignment w:val="baseline"/>
        <w:rPr>
          <w:rFonts w:ascii="NikoshBAN" w:hAnsi="NikoshBAN" w:cs="NikoshBAN"/>
          <w:color w:val="444444"/>
          <w:sz w:val="32"/>
          <w:szCs w:val="32"/>
        </w:rPr>
      </w:pP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দিনের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আলোতে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,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বিশেষ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করে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সকালে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হাঁটার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অভ্যাস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করলে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শরীর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ভিটামিন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ডি-তে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সমৃদ্ধ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হয়ে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ওঠে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দৈনন্দিন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খাবার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থেকে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খুব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অল্প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পরিমাণে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ভিটামিন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ডি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পাওয়া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যায়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ইউনিভার্সিটি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অফ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ক্যালিফোর্নিয়া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স্তন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ক্যান্সারে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আক্রান্ত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৪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হাজার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৪৪৩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জনের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শরীরে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ভিটামিন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ডি-এর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প্রভাব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নিয়ে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গবেষণা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করে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দেখা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গেছে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যাদের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শরীরে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ভিটামিন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ডি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পর্যাপ্ত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রয়েছে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তারা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অন্যদের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তুলনায়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অন্তত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দ্বিগুণ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সময়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রোগটির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সঙ্গে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লড়াই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করে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বেঁচে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থাকতে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পারে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>।</w:t>
      </w:r>
    </w:p>
    <w:p w:rsidR="00A141BD" w:rsidRPr="00A141BD" w:rsidRDefault="00A141BD" w:rsidP="00A141BD">
      <w:pPr>
        <w:pStyle w:val="NormalWeb"/>
        <w:spacing w:before="0" w:beforeAutospacing="0" w:after="225" w:afterAutospacing="0"/>
        <w:jc w:val="both"/>
        <w:textAlignment w:val="baseline"/>
        <w:rPr>
          <w:rFonts w:ascii="NikoshBAN" w:hAnsi="NikoshBAN" w:cs="NikoshBAN"/>
          <w:color w:val="444444"/>
          <w:sz w:val="32"/>
          <w:szCs w:val="32"/>
        </w:rPr>
      </w:pP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গবেষকরা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আরও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জানান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,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ভিটামিন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ডি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অন্যান্য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কোষের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মধ্যে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যোগাযোগ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ব্যবস্থাকে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সক্রিয়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করে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এতে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ক্যান্সারে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আক্রান্ত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কোষ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সহজে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অন্যকোষে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ছড়িয়ে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পড়তে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পারে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না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এ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জন্য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হাঁটা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হতে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পারে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উত্তম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ব্যায়াম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>।</w:t>
      </w:r>
    </w:p>
    <w:p w:rsidR="00A141BD" w:rsidRPr="00A141BD" w:rsidRDefault="00A141BD" w:rsidP="00A141BD">
      <w:pPr>
        <w:pStyle w:val="NormalWeb"/>
        <w:spacing w:before="0" w:beforeAutospacing="0" w:after="0" w:afterAutospacing="0"/>
        <w:jc w:val="both"/>
        <w:textAlignment w:val="baseline"/>
        <w:rPr>
          <w:rFonts w:ascii="NikoshBAN" w:hAnsi="NikoshBAN" w:cs="NikoshBAN"/>
          <w:color w:val="444444"/>
          <w:sz w:val="32"/>
          <w:szCs w:val="32"/>
        </w:rPr>
      </w:pPr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 xml:space="preserve">৯. </w:t>
      </w:r>
      <w:proofErr w:type="spellStart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>প্রাণবন্ত</w:t>
      </w:r>
      <w:proofErr w:type="spellEnd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>শরীর</w:t>
      </w:r>
      <w:proofErr w:type="spellEnd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 xml:space="preserve"> ও </w:t>
      </w:r>
      <w:proofErr w:type="spellStart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>মন</w:t>
      </w:r>
      <w:proofErr w:type="spellEnd"/>
    </w:p>
    <w:p w:rsidR="00A141BD" w:rsidRPr="00A141BD" w:rsidRDefault="00A141BD" w:rsidP="00A141BD">
      <w:pPr>
        <w:pStyle w:val="NormalWeb"/>
        <w:spacing w:before="0" w:beforeAutospacing="0" w:after="225" w:afterAutospacing="0"/>
        <w:jc w:val="both"/>
        <w:textAlignment w:val="baseline"/>
        <w:rPr>
          <w:rFonts w:ascii="NikoshBAN" w:hAnsi="NikoshBAN" w:cs="NikoshBAN"/>
          <w:color w:val="444444"/>
          <w:sz w:val="32"/>
          <w:szCs w:val="32"/>
        </w:rPr>
      </w:pP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সকালের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প্রকৃতি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এমনিতেই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থাকে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স্নিগ্ধ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এ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সময়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হাঁটার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মজাই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আলাদা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প্রকৃতির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সৌন্দর্য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উপভোগের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সময়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স্বাভাবিকভাবেই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ফুরফুরে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থাকে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,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শরীর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ও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সতেজ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শরীরের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প্রতিটি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জয়েন্টে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অক্সিজেনের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প্রাণপ্রবাহে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মাংসপেশীগুলো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শিথিল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ও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রিলাক্সড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>।</w:t>
      </w:r>
    </w:p>
    <w:p w:rsidR="00A141BD" w:rsidRPr="00A141BD" w:rsidRDefault="00A141BD" w:rsidP="00A141BD">
      <w:pPr>
        <w:pStyle w:val="NormalWeb"/>
        <w:spacing w:before="0" w:beforeAutospacing="0" w:after="0" w:afterAutospacing="0"/>
        <w:jc w:val="both"/>
        <w:textAlignment w:val="baseline"/>
        <w:rPr>
          <w:rFonts w:ascii="NikoshBAN" w:hAnsi="NikoshBAN" w:cs="NikoshBAN"/>
          <w:color w:val="444444"/>
          <w:sz w:val="32"/>
          <w:szCs w:val="32"/>
        </w:rPr>
      </w:pPr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 xml:space="preserve">১০. </w:t>
      </w:r>
      <w:proofErr w:type="spellStart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>সুখ</w:t>
      </w:r>
      <w:proofErr w:type="spellEnd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141BD">
        <w:rPr>
          <w:rStyle w:val="Strong"/>
          <w:rFonts w:ascii="NikoshBAN" w:hAnsi="NikoshBAN" w:cs="NikoshBAN"/>
          <w:color w:val="444444"/>
          <w:sz w:val="32"/>
          <w:szCs w:val="32"/>
          <w:bdr w:val="none" w:sz="0" w:space="0" w:color="auto" w:frame="1"/>
        </w:rPr>
        <w:t>প্রতিক্ষণ</w:t>
      </w:r>
      <w:proofErr w:type="spellEnd"/>
    </w:p>
    <w:p w:rsidR="00A141BD" w:rsidRPr="00A141BD" w:rsidRDefault="00A141BD" w:rsidP="00A141BD">
      <w:pPr>
        <w:pStyle w:val="NormalWeb"/>
        <w:spacing w:before="0" w:beforeAutospacing="0" w:after="225" w:afterAutospacing="0"/>
        <w:jc w:val="both"/>
        <w:textAlignment w:val="baseline"/>
        <w:rPr>
          <w:rFonts w:ascii="NikoshBAN" w:hAnsi="NikoshBAN" w:cs="NikoshBAN"/>
          <w:color w:val="444444"/>
          <w:sz w:val="32"/>
          <w:szCs w:val="32"/>
        </w:rPr>
      </w:pP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যাদের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নিয়মিত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হাঁটার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অভ্যাস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,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তাদের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সঙ্গীর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অভাব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না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একজন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আরেকজনের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সঙ্গে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ভাগাভাগি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করেন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আনন্দের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মুহূর্তগুলো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সামাজিক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পরিমণ্ডলে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প্রভাব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বাড়ার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পাশাপাশি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মানসিকচাপ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ও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টেনশন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কমে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শুরু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করে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>।</w:t>
      </w:r>
    </w:p>
    <w:p w:rsidR="00A141BD" w:rsidRPr="00A141BD" w:rsidRDefault="00A141BD" w:rsidP="00A141BD">
      <w:pPr>
        <w:pStyle w:val="NormalWeb"/>
        <w:spacing w:before="0" w:beforeAutospacing="0" w:after="225" w:afterAutospacing="0"/>
        <w:jc w:val="both"/>
        <w:textAlignment w:val="baseline"/>
        <w:rPr>
          <w:rFonts w:ascii="NikoshBAN" w:hAnsi="NikoshBAN" w:cs="NikoshBAN"/>
          <w:color w:val="444444"/>
          <w:sz w:val="32"/>
          <w:szCs w:val="32"/>
        </w:rPr>
      </w:pP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ইউনিভার্সিটি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অফ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ক্যালিফোর্নিয়ার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এক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জরিপে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দেখা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গেছে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,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নিয়মিত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হাঁটাচলা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করলে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একাকিত্বের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অনুভূতি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থেকে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নিজেকে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মুক্ত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রাখা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যায়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এছাড়া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জরিপে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অংশ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নেওয়া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৮৩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ভাগ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মানুষ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জানিয়েছেন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নিয়মিত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হাঁটার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অভ্যাস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করলে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মেজাজ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নিয়ন্ত্রণে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রাখা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সহজ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হয়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।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এতে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মানসিক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স্বাস্থ্যও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ভালো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 xml:space="preserve"> </w:t>
      </w:r>
      <w:proofErr w:type="spellStart"/>
      <w:r w:rsidRPr="00A141BD">
        <w:rPr>
          <w:rFonts w:ascii="NikoshBAN" w:hAnsi="NikoshBAN" w:cs="NikoshBAN"/>
          <w:color w:val="444444"/>
          <w:sz w:val="32"/>
          <w:szCs w:val="32"/>
        </w:rPr>
        <w:t>থাকে</w:t>
      </w:r>
      <w:proofErr w:type="spellEnd"/>
      <w:r w:rsidRPr="00A141BD">
        <w:rPr>
          <w:rFonts w:ascii="NikoshBAN" w:hAnsi="NikoshBAN" w:cs="NikoshBAN"/>
          <w:color w:val="444444"/>
          <w:sz w:val="32"/>
          <w:szCs w:val="32"/>
        </w:rPr>
        <w:t>।</w:t>
      </w:r>
    </w:p>
    <w:p w:rsidR="00A141BD" w:rsidRDefault="00A141BD" w:rsidP="00A141BD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32"/>
          <w:szCs w:val="32"/>
        </w:rPr>
      </w:pPr>
      <w:proofErr w:type="spellStart"/>
      <w:r>
        <w:rPr>
          <w:rFonts w:ascii="NikoshBAN" w:eastAsia="Times New Roman" w:hAnsi="NikoshBAN" w:cs="NikoshBAN"/>
          <w:color w:val="000000"/>
          <w:sz w:val="32"/>
          <w:szCs w:val="32"/>
        </w:rPr>
        <w:t>সুজন</w:t>
      </w:r>
      <w:proofErr w:type="spellEnd"/>
      <w:r>
        <w:rPr>
          <w:rFonts w:ascii="NikoshBAN" w:eastAsia="Times New Roman" w:hAnsi="NikoshBAN" w:cs="NikoshBAN"/>
          <w:color w:val="000000"/>
          <w:sz w:val="32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32"/>
          <w:szCs w:val="32"/>
        </w:rPr>
        <w:t>শীল</w:t>
      </w:r>
      <w:proofErr w:type="spellEnd"/>
    </w:p>
    <w:p w:rsidR="00A141BD" w:rsidRDefault="00A141BD" w:rsidP="00A141BD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32"/>
          <w:szCs w:val="32"/>
        </w:rPr>
      </w:pPr>
      <w:proofErr w:type="spellStart"/>
      <w:r>
        <w:rPr>
          <w:rFonts w:ascii="NikoshBAN" w:eastAsia="Times New Roman" w:hAnsi="NikoshBAN" w:cs="NikoshBAN"/>
          <w:color w:val="000000"/>
          <w:sz w:val="32"/>
          <w:szCs w:val="32"/>
        </w:rPr>
        <w:t>ট্রেড</w:t>
      </w:r>
      <w:proofErr w:type="spellEnd"/>
      <w:r>
        <w:rPr>
          <w:rFonts w:ascii="NikoshBAN" w:eastAsia="Times New Roman" w:hAnsi="NikoshBAN" w:cs="NikoshBAN"/>
          <w:color w:val="000000"/>
          <w:sz w:val="32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32"/>
          <w:szCs w:val="32"/>
        </w:rPr>
        <w:t>ইন্সট্রাক্</w:t>
      </w:r>
      <w:proofErr w:type="gramStart"/>
      <w:r>
        <w:rPr>
          <w:rFonts w:ascii="NikoshBAN" w:eastAsia="Times New Roman" w:hAnsi="NikoshBAN" w:cs="NikoshBAN"/>
          <w:color w:val="000000"/>
          <w:sz w:val="32"/>
          <w:szCs w:val="32"/>
        </w:rPr>
        <w:t>টর</w:t>
      </w:r>
      <w:proofErr w:type="spellEnd"/>
      <w:r>
        <w:rPr>
          <w:rFonts w:ascii="NikoshBAN" w:eastAsia="Times New Roman" w:hAnsi="NikoshBAN" w:cs="NikoshBAN"/>
          <w:color w:val="000000"/>
          <w:sz w:val="32"/>
          <w:szCs w:val="32"/>
        </w:rPr>
        <w:t>(</w:t>
      </w:r>
      <w:proofErr w:type="spellStart"/>
      <w:proofErr w:type="gramEnd"/>
      <w:r>
        <w:rPr>
          <w:rFonts w:ascii="NikoshBAN" w:eastAsia="Times New Roman" w:hAnsi="NikoshBAN" w:cs="NikoshBAN"/>
          <w:color w:val="000000"/>
          <w:sz w:val="32"/>
          <w:szCs w:val="32"/>
        </w:rPr>
        <w:t>কম্পিউটার</w:t>
      </w:r>
      <w:proofErr w:type="spellEnd"/>
      <w:r>
        <w:rPr>
          <w:rFonts w:ascii="NikoshBAN" w:eastAsia="Times New Roman" w:hAnsi="NikoshBAN" w:cs="NikoshBAN"/>
          <w:color w:val="000000"/>
          <w:sz w:val="32"/>
          <w:szCs w:val="32"/>
        </w:rPr>
        <w:t>)</w:t>
      </w:r>
    </w:p>
    <w:p w:rsidR="00A141BD" w:rsidRDefault="00A141BD" w:rsidP="00A141BD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32"/>
          <w:szCs w:val="32"/>
        </w:rPr>
      </w:pPr>
      <w:proofErr w:type="spellStart"/>
      <w:r>
        <w:rPr>
          <w:rFonts w:ascii="NikoshBAN" w:eastAsia="Times New Roman" w:hAnsi="NikoshBAN" w:cs="NikoshBAN"/>
          <w:color w:val="000000"/>
          <w:sz w:val="32"/>
          <w:szCs w:val="32"/>
        </w:rPr>
        <w:t>রাউজান</w:t>
      </w:r>
      <w:proofErr w:type="spellEnd"/>
      <w:r>
        <w:rPr>
          <w:rFonts w:ascii="NikoshBAN" w:eastAsia="Times New Roman" w:hAnsi="NikoshBAN" w:cs="NikoshBAN"/>
          <w:color w:val="000000"/>
          <w:sz w:val="32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32"/>
          <w:szCs w:val="32"/>
        </w:rPr>
        <w:t>আর্যমৈত্রেয়</w:t>
      </w:r>
      <w:proofErr w:type="spellEnd"/>
      <w:r>
        <w:rPr>
          <w:rFonts w:ascii="NikoshBAN" w:eastAsia="Times New Roman" w:hAnsi="NikoshBAN" w:cs="NikoshBAN"/>
          <w:color w:val="000000"/>
          <w:sz w:val="32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32"/>
          <w:szCs w:val="32"/>
        </w:rPr>
        <w:t>ইনস্টিটিউশন</w:t>
      </w:r>
      <w:proofErr w:type="spellEnd"/>
      <w:r>
        <w:rPr>
          <w:rFonts w:ascii="NikoshBAN" w:eastAsia="Times New Roman" w:hAnsi="NikoshBAN" w:cs="NikoshBAN"/>
          <w:color w:val="000000"/>
          <w:sz w:val="32"/>
          <w:szCs w:val="32"/>
        </w:rPr>
        <w:t>।</w:t>
      </w:r>
    </w:p>
    <w:p w:rsidR="00A141BD" w:rsidRDefault="00A141BD" w:rsidP="00A141BD">
      <w:pPr>
        <w:rPr>
          <w:rFonts w:ascii="NikoshBAN" w:eastAsia="Times New Roman" w:hAnsi="NikoshBAN" w:cs="NikoshBAN"/>
          <w:sz w:val="32"/>
          <w:szCs w:val="32"/>
        </w:rPr>
      </w:pPr>
    </w:p>
    <w:p w:rsidR="004C2DC7" w:rsidRPr="00A141BD" w:rsidRDefault="00A141BD" w:rsidP="00A141BD">
      <w:pPr>
        <w:rPr>
          <w:rFonts w:ascii="NikoshBAN" w:eastAsia="Times New Roman" w:hAnsi="NikoshBAN" w:cs="NikoshBAN"/>
          <w:sz w:val="32"/>
          <w:szCs w:val="32"/>
        </w:rPr>
      </w:pPr>
      <w:proofErr w:type="spellStart"/>
      <w:r>
        <w:rPr>
          <w:rFonts w:ascii="NikoshBAN" w:eastAsia="Times New Roman" w:hAnsi="NikoshBAN" w:cs="NikoshBAN"/>
          <w:sz w:val="32"/>
          <w:szCs w:val="32"/>
        </w:rPr>
        <w:t>সূত্রঃ</w:t>
      </w:r>
      <w:proofErr w:type="spellEnd"/>
      <w:r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sz w:val="32"/>
          <w:szCs w:val="32"/>
        </w:rPr>
        <w:t>অনলা</w:t>
      </w:r>
      <w:proofErr w:type="gramStart"/>
      <w:r>
        <w:rPr>
          <w:rFonts w:ascii="NikoshBAN" w:eastAsia="Times New Roman" w:hAnsi="NikoshBAN" w:cs="NikoshBAN"/>
          <w:sz w:val="32"/>
          <w:szCs w:val="32"/>
        </w:rPr>
        <w:t>ইন</w:t>
      </w:r>
      <w:proofErr w:type="spellEnd"/>
      <w:r>
        <w:rPr>
          <w:rFonts w:ascii="NikoshBAN" w:eastAsia="Times New Roman" w:hAnsi="NikoshBAN" w:cs="NikoshBAN"/>
          <w:sz w:val="32"/>
          <w:szCs w:val="32"/>
        </w:rPr>
        <w:t xml:space="preserve">  </w:t>
      </w:r>
      <w:proofErr w:type="spellStart"/>
      <w:r>
        <w:rPr>
          <w:rFonts w:ascii="NikoshBAN" w:eastAsia="Times New Roman" w:hAnsi="NikoshBAN" w:cs="NikoshBAN"/>
          <w:sz w:val="32"/>
          <w:szCs w:val="32"/>
        </w:rPr>
        <w:t>ড</w:t>
      </w:r>
      <w:proofErr w:type="gramEnd"/>
      <w:r>
        <w:rPr>
          <w:rFonts w:ascii="NikoshBAN" w:eastAsia="Times New Roman" w:hAnsi="NikoshBAN" w:cs="NikoshBAN"/>
          <w:sz w:val="32"/>
          <w:szCs w:val="32"/>
        </w:rPr>
        <w:t>েস্ক</w:t>
      </w:r>
      <w:proofErr w:type="spellEnd"/>
    </w:p>
    <w:sectPr w:rsidR="004C2DC7" w:rsidRPr="00A141BD" w:rsidSect="00A14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41BD"/>
    <w:rsid w:val="004C2DC7"/>
    <w:rsid w:val="00A1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C7"/>
  </w:style>
  <w:style w:type="paragraph" w:styleId="Heading1">
    <w:name w:val="heading 1"/>
    <w:basedOn w:val="Normal"/>
    <w:link w:val="Heading1Char"/>
    <w:uiPriority w:val="9"/>
    <w:qFormat/>
    <w:rsid w:val="00A14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41B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141B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 CITZ</dc:creator>
  <cp:lastModifiedBy>SA CITZ</cp:lastModifiedBy>
  <cp:revision>1</cp:revision>
  <dcterms:created xsi:type="dcterms:W3CDTF">2020-09-04T13:59:00Z</dcterms:created>
  <dcterms:modified xsi:type="dcterms:W3CDTF">2020-09-04T14:09:00Z</dcterms:modified>
</cp:coreProperties>
</file>