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856FC" w14:textId="77777777" w:rsidR="006D49F2" w:rsidRPr="00937460" w:rsidRDefault="006D49F2" w:rsidP="006D49F2">
      <w:pPr>
        <w:rPr>
          <w:rFonts w:ascii="NikoshBAN" w:hAnsi="NikoshBAN" w:cs="NikoshBAN"/>
          <w:b/>
          <w:bCs/>
          <w:sz w:val="48"/>
          <w:szCs w:val="48"/>
        </w:rPr>
      </w:pP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একজন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মা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তার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সন্তানকে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মানুষ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করার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পেছনে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কতটুকু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অবদান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রাখেন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তা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নিয়েই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প্রকাশিত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হলো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মা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ও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কন্যার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গল্প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>।</w:t>
      </w:r>
    </w:p>
    <w:p w14:paraId="26B16E9F" w14:textId="569C6B4E" w:rsidR="006D49F2" w:rsidRPr="00937460" w:rsidRDefault="006D49F2" w:rsidP="006D49F2">
      <w:pPr>
        <w:rPr>
          <w:rFonts w:ascii="NikoshBAN" w:hAnsi="NikoshBAN" w:cs="NikoshBAN"/>
          <w:b/>
          <w:bCs/>
          <w:sz w:val="48"/>
          <w:szCs w:val="48"/>
        </w:rPr>
      </w:pP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নেপোলিয়ন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এর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ভাষায়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>,</w:t>
      </w:r>
    </w:p>
    <w:p w14:paraId="49CD6055" w14:textId="0DB66CAB" w:rsidR="006D49F2" w:rsidRPr="00937460" w:rsidRDefault="006D49F2" w:rsidP="006D49F2">
      <w:pPr>
        <w:jc w:val="center"/>
        <w:rPr>
          <w:rFonts w:ascii="NikoshBAN" w:hAnsi="NikoshBAN" w:cs="NikoshBAN"/>
          <w:b/>
          <w:bCs/>
          <w:sz w:val="48"/>
          <w:szCs w:val="48"/>
        </w:rPr>
      </w:pPr>
      <w:r w:rsidRPr="00937460">
        <w:rPr>
          <w:rFonts w:ascii="NikoshBAN" w:hAnsi="NikoshBAN" w:cs="NikoshBAN"/>
          <w:b/>
          <w:bCs/>
          <w:sz w:val="48"/>
          <w:szCs w:val="48"/>
        </w:rPr>
        <w:t>“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তুমি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যদি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একটি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শিক্ষিত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মা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উপহার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দাও</w:t>
      </w:r>
      <w:proofErr w:type="spellEnd"/>
    </w:p>
    <w:p w14:paraId="2A73906C" w14:textId="38F442C2" w:rsidR="006D49F2" w:rsidRPr="00937460" w:rsidRDefault="006D49F2" w:rsidP="006D49F2">
      <w:pPr>
        <w:jc w:val="center"/>
        <w:rPr>
          <w:rFonts w:ascii="NikoshBAN" w:hAnsi="NikoshBAN" w:cs="NikoshBAN"/>
          <w:b/>
          <w:bCs/>
          <w:sz w:val="48"/>
          <w:szCs w:val="48"/>
        </w:rPr>
      </w:pP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তাহলে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সে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তোমাকে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একটি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শিক্ষিত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জাতি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উপহার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দিবে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>।”</w:t>
      </w:r>
    </w:p>
    <w:p w14:paraId="0DB1D516" w14:textId="50B2FC9D" w:rsidR="006D49F2" w:rsidRPr="00937460" w:rsidRDefault="006D49F2" w:rsidP="006D49F2">
      <w:pPr>
        <w:rPr>
          <w:rFonts w:ascii="NikoshBAN" w:hAnsi="NikoshBAN" w:cs="NikoshBAN"/>
          <w:b/>
          <w:bCs/>
          <w:sz w:val="48"/>
          <w:szCs w:val="48"/>
        </w:rPr>
      </w:pP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গল্পঃ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মেয়ের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নাম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নান্দনিক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মাঈশা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জামান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জুহি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। ও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দক্ষিণ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বালাপাড়া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সরকারি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প্রাথমিক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বিদ্যালয়ের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তৃতীয়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শ্রেনির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="007C2EC4" w:rsidRPr="00937460">
        <w:rPr>
          <w:rFonts w:ascii="NikoshBAN" w:hAnsi="NikoshBAN" w:cs="NikoshBAN"/>
          <w:b/>
          <w:bCs/>
          <w:sz w:val="48"/>
          <w:szCs w:val="48"/>
        </w:rPr>
        <w:t>ছাত্রী</w:t>
      </w:r>
      <w:proofErr w:type="spellEnd"/>
      <w:r w:rsidR="007C2EC4" w:rsidRPr="00937460">
        <w:rPr>
          <w:rFonts w:ascii="NikoshBAN" w:hAnsi="NikoshBAN" w:cs="NikoshBAN"/>
          <w:b/>
          <w:bCs/>
          <w:sz w:val="48"/>
          <w:szCs w:val="48"/>
        </w:rPr>
        <w:t xml:space="preserve">। </w:t>
      </w:r>
    </w:p>
    <w:p w14:paraId="56E8DEB8" w14:textId="77777777" w:rsidR="00937460" w:rsidRPr="00937460" w:rsidRDefault="007C2EC4" w:rsidP="007C2EC4">
      <w:pPr>
        <w:rPr>
          <w:rFonts w:ascii="NikoshBAN" w:hAnsi="NikoshBAN" w:cs="NikoshBAN"/>
          <w:b/>
          <w:bCs/>
          <w:sz w:val="48"/>
          <w:szCs w:val="48"/>
        </w:rPr>
      </w:pP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সে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প্রথম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শ্রেনি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থেকেই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বিভিন্ন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বিষয়ে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যেমন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-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সুন্দর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হাতের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লেখা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(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বাংলা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),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কবিতা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আবৃত্তি,চিত্রাংকন,ছড়াগান,নৃত্য,ব্যাডমিন্টন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 xml:space="preserve"> </w:t>
      </w:r>
      <w:proofErr w:type="spellStart"/>
      <w:r w:rsidRPr="00937460">
        <w:rPr>
          <w:rFonts w:ascii="NikoshBAN" w:hAnsi="NikoshBAN" w:cs="NikoshBAN"/>
          <w:b/>
          <w:bCs/>
          <w:sz w:val="48"/>
          <w:szCs w:val="48"/>
        </w:rPr>
        <w:t>খেলা</w:t>
      </w:r>
      <w:proofErr w:type="spellEnd"/>
      <w:r w:rsidRPr="00937460">
        <w:rPr>
          <w:rFonts w:ascii="NikoshBAN" w:hAnsi="NikoshBAN" w:cs="NikoshBAN"/>
          <w:b/>
          <w:bCs/>
          <w:sz w:val="48"/>
          <w:szCs w:val="48"/>
        </w:rPr>
        <w:t>,</w:t>
      </w:r>
      <w:r w:rsidRPr="00937460">
        <w:rPr>
          <w:rFonts w:ascii="NikoshBAN" w:hAnsi="NikoshBAN" w:cs="NikoshBAN" w:hint="cs"/>
          <w:b/>
          <w:bCs/>
          <w:sz w:val="48"/>
          <w:szCs w:val="48"/>
          <w:cs/>
        </w:rPr>
        <w:t>দাবা খেলা,ঐতিহাসিক ৭ই মার্চের ভাষণ ইত্যাদিতে অংশগ্রহণ করে প্রথম স্থান অধিকার করে। পর্যায়ক্রমে কৃতিত্বের সহিত উপজেলা,জেলা ও বিভাগীয় পর্যায়ে অংশগ্রহণ করে। এত কম বয়সে বিভাগীয় পর্যায় পর্যন্ত নিয়ে যাওয়ার পিছনে তার ম</w:t>
      </w:r>
      <w:r w:rsidR="00937460" w:rsidRPr="00937460">
        <w:rPr>
          <w:rFonts w:ascii="NikoshBAN" w:hAnsi="NikoshBAN" w:cs="NikoshBAN" w:hint="cs"/>
          <w:b/>
          <w:bCs/>
          <w:sz w:val="48"/>
          <w:szCs w:val="48"/>
          <w:cs/>
        </w:rPr>
        <w:t>া</w:t>
      </w:r>
      <w:r w:rsidRPr="00937460">
        <w:rPr>
          <w:rFonts w:ascii="NikoshBAN" w:hAnsi="NikoshBAN" w:cs="NikoshBAN" w:hint="cs"/>
          <w:b/>
          <w:bCs/>
          <w:sz w:val="48"/>
          <w:szCs w:val="48"/>
          <w:cs/>
        </w:rPr>
        <w:t xml:space="preserve"> যে</w:t>
      </w:r>
      <w:r w:rsidR="00937460" w:rsidRPr="00937460">
        <w:rPr>
          <w:rFonts w:ascii="NikoshBAN" w:hAnsi="NikoshBAN" w:cs="NikoshBAN" w:hint="cs"/>
          <w:b/>
          <w:bCs/>
          <w:sz w:val="48"/>
          <w:szCs w:val="48"/>
          <w:cs/>
        </w:rPr>
        <w:t xml:space="preserve"> পরিশ্রম করেছেন তা এই গল্পে প্রকাশিত হয়েছে। </w:t>
      </w:r>
    </w:p>
    <w:p w14:paraId="44248F0A" w14:textId="77777777" w:rsidR="00937460" w:rsidRPr="00937460" w:rsidRDefault="00937460" w:rsidP="007C2EC4">
      <w:pPr>
        <w:rPr>
          <w:rFonts w:ascii="NikoshBAN" w:hAnsi="NikoshBAN" w:cs="NikoshBAN"/>
          <w:b/>
          <w:bCs/>
          <w:sz w:val="48"/>
          <w:szCs w:val="48"/>
        </w:rPr>
      </w:pPr>
    </w:p>
    <w:p w14:paraId="5E334970" w14:textId="7A1F4A33" w:rsidR="006D49F2" w:rsidRPr="00937460" w:rsidRDefault="00937460" w:rsidP="007C2EC4">
      <w:pPr>
        <w:rPr>
          <w:rFonts w:ascii="NikoshBAN" w:hAnsi="NikoshBAN" w:cs="NikoshBAN" w:hint="cs"/>
          <w:b/>
          <w:bCs/>
          <w:sz w:val="48"/>
          <w:szCs w:val="48"/>
          <w:cs/>
        </w:rPr>
      </w:pPr>
      <w:r w:rsidRPr="00937460">
        <w:rPr>
          <w:rFonts w:ascii="NikoshBAN" w:hAnsi="NikoshBAN" w:cs="NikoshBAN" w:hint="cs"/>
          <w:b/>
          <w:bCs/>
          <w:sz w:val="48"/>
          <w:szCs w:val="48"/>
          <w:cs/>
        </w:rPr>
        <w:t xml:space="preserve">তারিখঃ ০৫/০৬/২০২০ খ্রিষ্টাব্দ বিকেল ০৫ টায়  </w:t>
      </w:r>
    </w:p>
    <w:sectPr w:rsidR="006D49F2" w:rsidRPr="0093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F2"/>
    <w:rsid w:val="006D49F2"/>
    <w:rsid w:val="007C2EC4"/>
    <w:rsid w:val="009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8261"/>
  <w15:chartTrackingRefBased/>
  <w15:docId w15:val="{16AF430F-C61A-446E-A872-F2633AAE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1</cp:revision>
  <dcterms:created xsi:type="dcterms:W3CDTF">2020-09-05T16:45:00Z</dcterms:created>
  <dcterms:modified xsi:type="dcterms:W3CDTF">2020-09-05T17:10:00Z</dcterms:modified>
</cp:coreProperties>
</file>