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002C" w14:textId="089CF5D7" w:rsidR="006E2938" w:rsidRPr="00137B3D" w:rsidRDefault="006E2938" w:rsidP="00250A8E">
      <w:pPr>
        <w:spacing w:line="240" w:lineRule="auto"/>
        <w:jc w:val="center"/>
        <w:rPr>
          <w:rFonts w:ascii="NikoshBAN" w:hAnsi="NikoshBAN" w:cs="NikoshBAN"/>
          <w:b/>
          <w:bCs/>
          <w:color w:val="000000" w:themeColor="text1"/>
          <w:sz w:val="72"/>
          <w:szCs w:val="72"/>
        </w:rPr>
      </w:pPr>
      <w:bookmarkStart w:id="0" w:name="_Hlk50153091"/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72"/>
          <w:szCs w:val="72"/>
        </w:rPr>
        <w:t>বিড়াল</w:t>
      </w:r>
      <w:bookmarkEnd w:id="0"/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72"/>
          <w:szCs w:val="72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72"/>
          <w:szCs w:val="72"/>
        </w:rPr>
        <w:t>রহস্য</w:t>
      </w:r>
      <w:proofErr w:type="spellEnd"/>
    </w:p>
    <w:p w14:paraId="4044525A" w14:textId="38760426" w:rsidR="00A964B9" w:rsidRPr="00137B3D" w:rsidRDefault="00470A27" w:rsidP="00A964B9">
      <w:pPr>
        <w:spacing w:line="240" w:lineRule="auto"/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</w:pPr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</w:p>
    <w:p w14:paraId="3055558B" w14:textId="5A0CFA7C" w:rsidR="00137B3D" w:rsidRPr="00137B3D" w:rsidRDefault="00A964B9" w:rsidP="00A964B9">
      <w:pPr>
        <w:spacing w:line="240" w:lineRule="auto"/>
        <w:rPr>
          <w:rFonts w:ascii="NikoshBAN" w:hAnsi="NikoshBAN" w:cs="NikoshBAN"/>
          <w:b/>
          <w:bCs/>
          <w:color w:val="000000" w:themeColor="text1"/>
          <w:sz w:val="36"/>
          <w:szCs w:val="36"/>
        </w:rPr>
      </w:pP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ঘরের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ভিতরের</w:t>
      </w:r>
      <w:proofErr w:type="spellEnd"/>
      <w:r w:rsidR="006E2938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</w:t>
      </w:r>
      <w:r w:rsidR="006E2938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>বিড়াল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টায়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লুকিয়ে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আছে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রহস্য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।</w:t>
      </w:r>
      <w:r w:rsidR="006E2938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কী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অসীম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কুদরত</w:t>
      </w:r>
      <w:proofErr w:type="spellEnd"/>
      <w:r w:rsidR="00426EBC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.</w:t>
      </w:r>
    </w:p>
    <w:p w14:paraId="196373A2" w14:textId="4DD549E3" w:rsidR="00305760" w:rsidRPr="00137B3D" w:rsidRDefault="00137B3D" w:rsidP="00A964B9">
      <w:pPr>
        <w:spacing w:line="240" w:lineRule="auto"/>
        <w:rPr>
          <w:rFonts w:ascii="NikoshBAN" w:hAnsi="NikoshBAN" w:cs="NikoshBAN"/>
          <w:b/>
          <w:bCs/>
          <w:color w:val="000000" w:themeColor="text1"/>
          <w:sz w:val="36"/>
          <w:szCs w:val="36"/>
          <w:cs/>
        </w:rPr>
      </w:pPr>
      <w:r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               </w:t>
      </w:r>
      <w:r w:rsidR="00305760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##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আঙ্গুলের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ছাপ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দি</w:t>
      </w:r>
      <w:r w:rsidR="00305760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lang w:bidi="bn-IN"/>
        </w:rPr>
        <w:t>য়ে</w:t>
      </w:r>
      <w:proofErr w:type="spellEnd"/>
      <w:r w:rsidR="00305760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lang w:bidi="bn-IN"/>
        </w:rPr>
        <w:t xml:space="preserve"> </w:t>
      </w:r>
      <w:r w:rsidR="00305760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যেমন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মানুষ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চেনা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যা</w:t>
      </w:r>
      <w:r w:rsidR="00305760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য়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,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ঠিক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তেমনি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বি</w:t>
      </w:r>
      <w:r w:rsidR="00305760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রা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লের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নাক</w:t>
      </w:r>
      <w:proofErr w:type="spellEnd"/>
      <w:r w:rsidR="00305760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৷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সব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মিলে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গেলেও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দুটো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বি</w:t>
      </w:r>
      <w:r w:rsidR="00305760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ড়া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লের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নাক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কখনও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এক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305760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হয়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না</w:t>
      </w:r>
      <w:r w:rsidR="00305760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।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একেক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বি</w:t>
      </w:r>
      <w:r w:rsidR="00305760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ড়া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লের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একেক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রকম</w:t>
      </w:r>
      <w:proofErr w:type="spellEnd"/>
      <w:r w:rsidR="00305760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৷</w:t>
      </w:r>
    </w:p>
    <w:p w14:paraId="17FA84D1" w14:textId="1177AC23" w:rsidR="005F788D" w:rsidRPr="00137B3D" w:rsidRDefault="00A964B9" w:rsidP="00A964B9">
      <w:pPr>
        <w:spacing w:line="240" w:lineRule="auto"/>
        <w:rPr>
          <w:rFonts w:ascii="NikoshBAN" w:hAnsi="NikoshBAN" w:cs="NikoshBAN"/>
          <w:b/>
          <w:bCs/>
          <w:color w:val="000000" w:themeColor="text1"/>
          <w:sz w:val="36"/>
          <w:szCs w:val="36"/>
        </w:rPr>
      </w:pPr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r w:rsidR="00250A8E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        </w:t>
      </w:r>
      <w:r w:rsidR="00137B3D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       </w:t>
      </w:r>
      <w:r w:rsidR="00250A8E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</w:t>
      </w:r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#</w:t>
      </w:r>
      <w:r w:rsidR="00305760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#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বিভিন্ন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দেশের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মানুষ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যেমন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একেক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ভাষা</w:t>
      </w:r>
      <w:proofErr w:type="spellEnd"/>
      <w:r w:rsidR="00305760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য়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কথা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বলে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,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একেক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দেশের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r w:rsidR="00D409AD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বি</w:t>
      </w:r>
      <w:proofErr w:type="spellEnd"/>
      <w:r w:rsidR="00305760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ড়া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লও</w:t>
      </w:r>
      <w:proofErr w:type="spellEnd"/>
      <w:proofErr w:type="gram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তেমনি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একেক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ভাষায়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কথা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বলে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৷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অর্থা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ৎ "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মিউ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মিউ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"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ডাক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সব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ভাষা</w:t>
      </w:r>
      <w:proofErr w:type="spellEnd"/>
      <w:r w:rsidR="00305760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য়</w:t>
      </w:r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এক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ন</w:t>
      </w:r>
      <w:r w:rsidR="00305760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ইয়।</w:t>
      </w:r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যেমন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: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ডেনমার্কের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বি</w:t>
      </w:r>
      <w:proofErr w:type="spellEnd"/>
      <w:r w:rsidR="005F788D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ড়া</w:t>
      </w:r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ল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ডাকে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"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মি</w:t>
      </w:r>
      <w:proofErr w:type="spellEnd"/>
      <w:r w:rsidR="005F788D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য়া</w:t>
      </w:r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ভ" ,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ইংল্যান্ডের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বি</w:t>
      </w:r>
      <w:proofErr w:type="spellEnd"/>
      <w:r w:rsidR="005F788D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ড়া</w:t>
      </w:r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ল "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মি</w:t>
      </w:r>
      <w:proofErr w:type="spellEnd"/>
      <w:r w:rsidR="005F788D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য়</w:t>
      </w:r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",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জাপানের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"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ন্যা</w:t>
      </w:r>
      <w:proofErr w:type="spellEnd"/>
      <w:r w:rsidR="005F788D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য়</w:t>
      </w:r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ন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ন্য</w:t>
      </w:r>
      <w:proofErr w:type="spellEnd"/>
      <w:r w:rsidR="005F788D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য়</w:t>
      </w:r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ন"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ক্যান্টনের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"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মাও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মাও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" </w:t>
      </w:r>
      <w:proofErr w:type="spellStart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ইত্যাদি</w:t>
      </w:r>
      <w:proofErr w:type="spellEnd"/>
      <w:r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৷ </w:t>
      </w:r>
    </w:p>
    <w:p w14:paraId="46080FD5" w14:textId="201C76B4" w:rsidR="005F788D" w:rsidRPr="00137B3D" w:rsidRDefault="00137B3D" w:rsidP="00A964B9">
      <w:pPr>
        <w:spacing w:line="240" w:lineRule="auto"/>
        <w:rPr>
          <w:rFonts w:ascii="NikoshBAN" w:hAnsi="NikoshBAN" w:cs="NikoshBAN"/>
          <w:b/>
          <w:bCs/>
          <w:color w:val="000000" w:themeColor="text1"/>
          <w:sz w:val="36"/>
          <w:szCs w:val="36"/>
        </w:rPr>
      </w:pPr>
      <w:bookmarkStart w:id="1" w:name="_Hlk50154880"/>
      <w:r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                   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#</w:t>
      </w:r>
      <w:r w:rsidR="005F788D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#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নাক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দি</w:t>
      </w:r>
      <w:proofErr w:type="spellEnd"/>
      <w:r w:rsidR="005F788D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য়ে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বি</w:t>
      </w:r>
      <w:proofErr w:type="spellEnd"/>
      <w:r w:rsidR="005F788D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ড়া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ল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জিভের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কাজ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করে</w:t>
      </w:r>
      <w:proofErr w:type="spellEnd"/>
      <w:r w:rsidR="005F788D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৷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তাই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খাবারের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স্বাদে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জিভে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কম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কাজ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করে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৷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নাক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দিয়ে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শুকেই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বুঝতে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পারে</w:t>
      </w:r>
      <w:proofErr w:type="spellEnd"/>
      <w:r w:rsidR="005F788D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 xml:space="preserve"> </w:t>
      </w:r>
      <w:bookmarkEnd w:id="1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৷ </w:t>
      </w:r>
    </w:p>
    <w:p w14:paraId="3CF6113D" w14:textId="591A8E06" w:rsidR="00470A27" w:rsidRPr="00137B3D" w:rsidRDefault="00137B3D" w:rsidP="00A964B9">
      <w:pPr>
        <w:spacing w:line="240" w:lineRule="auto"/>
        <w:rPr>
          <w:rFonts w:ascii="NikoshBAN" w:hAnsi="NikoshBAN" w:cs="NikoshBAN"/>
          <w:b/>
          <w:bCs/>
          <w:color w:val="000000" w:themeColor="text1"/>
          <w:sz w:val="36"/>
          <w:szCs w:val="36"/>
        </w:rPr>
      </w:pPr>
      <w:r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                  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#</w:t>
      </w:r>
      <w:r w:rsidR="005F788D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>#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গোঁফকে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বি</w:t>
      </w:r>
      <w:proofErr w:type="spellEnd"/>
      <w:r w:rsidR="005F788D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>ড়া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ল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মাপযন্ত্র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হিসাবে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ব্যবহার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করে</w:t>
      </w:r>
      <w:proofErr w:type="spellEnd"/>
      <w:r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৷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বি</w:t>
      </w:r>
      <w:proofErr w:type="spellEnd"/>
      <w:r w:rsidR="005F788D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>ড়া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ল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যদি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কোন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গর্ত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দি</w:t>
      </w:r>
      <w:proofErr w:type="spellEnd"/>
      <w:r w:rsidR="005F788D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>য়ে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যেতে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চা</w:t>
      </w:r>
      <w:proofErr w:type="spellEnd"/>
      <w:r w:rsidR="005F788D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>য়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প্রথমে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সে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গোঁফ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দি</w:t>
      </w:r>
      <w:proofErr w:type="spellEnd"/>
      <w:r w:rsidR="005F788D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>য়ে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গর্তটা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মেপে</w:t>
      </w:r>
      <w:proofErr w:type="spellEnd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>নে</w:t>
      </w:r>
      <w:proofErr w:type="spellEnd"/>
      <w:r w:rsidR="005F788D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>য়।</w:t>
      </w:r>
      <w:r w:rsidR="00470A27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  <w:r w:rsidR="00A964B9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</w:rPr>
        <w:t xml:space="preserve"> </w:t>
      </w:r>
    </w:p>
    <w:p w14:paraId="7D457098" w14:textId="4DDD7C44" w:rsidR="00250A8E" w:rsidRPr="00137B3D" w:rsidRDefault="00137B3D" w:rsidP="00250A8E">
      <w:pPr>
        <w:spacing w:line="240" w:lineRule="auto"/>
        <w:rPr>
          <w:rFonts w:ascii="NikoshBAN" w:hAnsi="NikoshBAN" w:cs="NikoshBAN"/>
          <w:b/>
          <w:bCs/>
          <w:color w:val="000000" w:themeColor="text1"/>
          <w:sz w:val="36"/>
          <w:szCs w:val="36"/>
          <w:shd w:val="clear" w:color="auto" w:fill="FFFFFF"/>
          <w:lang w:bidi="bn-IN"/>
        </w:rPr>
      </w:pPr>
      <w:r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                </w:t>
      </w:r>
      <w:r w:rsidR="005F788D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>##বিড়াল নিশাচর প্রাণী।</w:t>
      </w:r>
      <w:r w:rsidR="006E2938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>বিড়ালের চোখের রেটিনা কুইনাইন নামক একটি পদার্থ দ্বারা আবৃত</w:t>
      </w:r>
      <w:r w:rsidR="006E2938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shd w:val="clear" w:color="auto" w:fill="FFFFFF"/>
        </w:rPr>
        <w:t xml:space="preserve">, </w:t>
      </w:r>
      <w:r w:rsidR="006E2938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>যার কারণে এদের চোখ আলোক সংবেদনশীল হয়। এ কারণে রাতের বেলায় আমরা বিড়ালের চোখ জ্বলতে দেখি। বিড়ালের চোখের পর্দা তিনস্তর বিশিষ্ট।</w:t>
      </w:r>
    </w:p>
    <w:p w14:paraId="1E4AC2E8" w14:textId="3B058498" w:rsidR="00250A8E" w:rsidRPr="00137B3D" w:rsidRDefault="00137B3D" w:rsidP="00250A8E">
      <w:pPr>
        <w:spacing w:line="240" w:lineRule="auto"/>
        <w:rPr>
          <w:rFonts w:ascii="NikoshBAN" w:hAnsi="NikoshBAN" w:cs="NikoshBAN"/>
          <w:b/>
          <w:bCs/>
          <w:color w:val="000000" w:themeColor="text1"/>
          <w:sz w:val="36"/>
          <w:szCs w:val="36"/>
          <w:shd w:val="clear" w:color="auto" w:fill="FFFFFF"/>
          <w:lang w:bidi="bn-IN"/>
        </w:rPr>
      </w:pPr>
      <w:r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 xml:space="preserve">                 </w:t>
      </w:r>
      <w:r w:rsidR="00250A8E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shd w:val="clear" w:color="auto" w:fill="FFFFFF"/>
          <w:lang w:bidi="bn-IN"/>
        </w:rPr>
        <w:t>##</w:t>
      </w:r>
      <w:r w:rsidR="00250A8E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>নাক দিয়ে বিড়াল জিভের কাজ করে ৷ তাই খাবারের স্বাদে জিভে কম কাজ করে৷ নাক দিয়ে শুকেই বুঝতে পারে</w:t>
      </w:r>
    </w:p>
    <w:p w14:paraId="29A0082F" w14:textId="6D30E42E" w:rsidR="00432A3F" w:rsidRPr="00137B3D" w:rsidRDefault="00137B3D" w:rsidP="00250A8E">
      <w:pPr>
        <w:spacing w:line="240" w:lineRule="auto"/>
        <w:rPr>
          <w:rFonts w:ascii="NikoshBAN" w:hAnsi="NikoshBAN" w:cs="NikoshBAN"/>
          <w:color w:val="0D0D0D" w:themeColor="text1" w:themeTint="F2"/>
          <w:sz w:val="40"/>
          <w:szCs w:val="40"/>
          <w:shd w:val="clear" w:color="auto" w:fill="FFFFFF"/>
          <w:lang w:bidi="bn-IN"/>
        </w:rPr>
      </w:pPr>
      <w:r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 xml:space="preserve">                  </w:t>
      </w:r>
      <w:r w:rsidR="00250A8E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 xml:space="preserve">## </w:t>
      </w:r>
      <w:r w:rsidR="00250A8E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>এদের ঘ্রাণশক্তি খুবই উন্নত। এরা শুধুমাত্র ঘ্রাণ নিয়ে তারপর খাবার খায়। কোনো বিড়ালের নাকের ভেতরে যদি মাংস বেড়ে যায় অথবা কোন কারণে নাক বন্ধ হয়ে যায়</w:t>
      </w:r>
      <w:r w:rsidR="00250A8E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shd w:val="clear" w:color="auto" w:fill="FFFFFF"/>
        </w:rPr>
        <w:t xml:space="preserve">, </w:t>
      </w:r>
      <w:r w:rsidR="00250A8E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>সেই কয়দিন তারা খাওয়ায় রুচি হারিয়ে ফেলে এবং আস্তে আস্তে রোগা হয়ে যায়। বিড়ালের শ্রবণশক্তি মানুষের তুলনায়</w:t>
      </w:r>
      <w:r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 xml:space="preserve"> </w:t>
      </w:r>
      <w:r w:rsidR="00250A8E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>৬ গুণ বেশি। এজন্য এরা কোনো শব্দ শুনলে খুব দ্রুতই ঘাড় মাথা ঘুরিয়ে দেখার চেষ্টা করে এবং খুব সামান্য শব্দেই চমকে যায়।</w:t>
      </w:r>
      <w:r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 xml:space="preserve"> </w:t>
      </w:r>
      <w:r w:rsidR="00250A8E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shd w:val="clear" w:color="auto" w:fill="FFFFFF"/>
          <w:cs/>
          <w:lang w:bidi="bn-IN"/>
        </w:rPr>
        <w:t>(</w:t>
      </w:r>
      <w:r w:rsidR="006E2938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>লাইভ সা</w:t>
      </w:r>
      <w:r w:rsidR="00250A8E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য়ে</w:t>
      </w:r>
      <w:r w:rsidR="006E2938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>ন্স ডট কম অবলম্বনে ‘শিশু’</w:t>
      </w:r>
      <w:r w:rsidR="00250A8E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 xml:space="preserve"> পত্রিকা ও নেট হতে</w:t>
      </w:r>
      <w:r w:rsidR="006E2938" w:rsidRPr="00137B3D">
        <w:rPr>
          <w:rFonts w:ascii="NikoshBAN" w:hAnsi="NikoshBAN" w:cs="NikoshBAN"/>
          <w:b/>
          <w:bCs/>
          <w:color w:val="000000" w:themeColor="text1"/>
          <w:sz w:val="36"/>
          <w:szCs w:val="36"/>
          <w:cs/>
          <w:lang w:bidi="bn-IN"/>
        </w:rPr>
        <w:t xml:space="preserve">  লিখা</w:t>
      </w:r>
      <w:r w:rsidR="00250A8E" w:rsidRPr="00137B3D">
        <w:rPr>
          <w:rFonts w:ascii="NikoshBAN" w:hAnsi="NikoshBAN" w:cs="NikoshBAN" w:hint="cs"/>
          <w:b/>
          <w:bCs/>
          <w:color w:val="000000" w:themeColor="text1"/>
          <w:sz w:val="36"/>
          <w:szCs w:val="36"/>
          <w:cs/>
          <w:lang w:bidi="bn-IN"/>
        </w:rPr>
        <w:t>।</w:t>
      </w:r>
      <w:r w:rsidR="00250A8E" w:rsidRPr="00137B3D">
        <w:rPr>
          <w:rFonts w:ascii="NikoshBAN" w:hAnsi="NikoshBAN" w:cs="NikoshBAN" w:hint="cs"/>
          <w:b/>
          <w:bCs/>
          <w:color w:val="0D0D0D" w:themeColor="text1" w:themeTint="F2"/>
          <w:sz w:val="40"/>
          <w:szCs w:val="40"/>
          <w:cs/>
          <w:lang w:bidi="bn-IN"/>
        </w:rPr>
        <w:t>)</w:t>
      </w:r>
    </w:p>
    <w:p w14:paraId="2C9FC583" w14:textId="08690264" w:rsidR="006E2938" w:rsidRDefault="006E2938">
      <w:pPr>
        <w:rPr>
          <w:rFonts w:ascii="NikoshBAN" w:hAnsi="NikoshBAN" w:cs="NikoshBAN"/>
          <w:b/>
          <w:bCs/>
          <w:sz w:val="36"/>
          <w:szCs w:val="36"/>
          <w:lang w:bidi="bn-IN"/>
        </w:rPr>
      </w:pPr>
    </w:p>
    <w:p w14:paraId="3F8D7AF6" w14:textId="77777777" w:rsidR="006E2938" w:rsidRPr="006E2938" w:rsidRDefault="006E2938">
      <w:pPr>
        <w:rPr>
          <w:rFonts w:ascii="NikoshBAN" w:hAnsi="NikoshBAN" w:cs="NikoshBAN"/>
          <w:b/>
          <w:bCs/>
          <w:sz w:val="36"/>
          <w:szCs w:val="36"/>
          <w:lang w:bidi="bn-IN"/>
        </w:rPr>
      </w:pPr>
    </w:p>
    <w:sectPr w:rsidR="006E2938" w:rsidRPr="006E29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D749" w14:textId="77777777" w:rsidR="004E49DB" w:rsidRDefault="004E49DB" w:rsidP="006E2938">
      <w:pPr>
        <w:spacing w:after="0" w:line="240" w:lineRule="auto"/>
      </w:pPr>
      <w:r>
        <w:separator/>
      </w:r>
    </w:p>
  </w:endnote>
  <w:endnote w:type="continuationSeparator" w:id="0">
    <w:p w14:paraId="3CA0B641" w14:textId="77777777" w:rsidR="004E49DB" w:rsidRDefault="004E49DB" w:rsidP="006E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5BE14" w14:textId="77777777" w:rsidR="006E2938" w:rsidRDefault="006E293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ECE3DE1" w14:textId="77777777" w:rsidR="006E2938" w:rsidRDefault="006E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9C159" w14:textId="77777777" w:rsidR="004E49DB" w:rsidRDefault="004E49DB" w:rsidP="006E2938">
      <w:pPr>
        <w:spacing w:after="0" w:line="240" w:lineRule="auto"/>
      </w:pPr>
      <w:r>
        <w:separator/>
      </w:r>
    </w:p>
  </w:footnote>
  <w:footnote w:type="continuationSeparator" w:id="0">
    <w:p w14:paraId="4BA18B10" w14:textId="77777777" w:rsidR="004E49DB" w:rsidRDefault="004E49DB" w:rsidP="006E2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27"/>
    <w:rsid w:val="00137B3D"/>
    <w:rsid w:val="00250A8E"/>
    <w:rsid w:val="00305760"/>
    <w:rsid w:val="00426EBC"/>
    <w:rsid w:val="00432A3F"/>
    <w:rsid w:val="00470A27"/>
    <w:rsid w:val="004E49DB"/>
    <w:rsid w:val="005F788D"/>
    <w:rsid w:val="006E2938"/>
    <w:rsid w:val="007342C9"/>
    <w:rsid w:val="0082162E"/>
    <w:rsid w:val="00A00F48"/>
    <w:rsid w:val="00A964B9"/>
    <w:rsid w:val="00C92C83"/>
    <w:rsid w:val="00D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D10C"/>
  <w15:chartTrackingRefBased/>
  <w15:docId w15:val="{E7BF7AF3-8FE2-4084-B1DE-8B05C44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38"/>
  </w:style>
  <w:style w:type="paragraph" w:styleId="Footer">
    <w:name w:val="footer"/>
    <w:basedOn w:val="Normal"/>
    <w:link w:val="FooterChar"/>
    <w:uiPriority w:val="99"/>
    <w:unhideWhenUsed/>
    <w:rsid w:val="006E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4</cp:revision>
  <dcterms:created xsi:type="dcterms:W3CDTF">2020-09-05T18:26:00Z</dcterms:created>
  <dcterms:modified xsi:type="dcterms:W3CDTF">2020-09-05T18:27:00Z</dcterms:modified>
</cp:coreProperties>
</file>