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6" w:rsidRPr="006925E6" w:rsidRDefault="006925E6" w:rsidP="006925E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sz w:val="36"/>
          <w:szCs w:val="36"/>
        </w:rPr>
      </w:pPr>
      <w:bookmarkStart w:id="0" w:name="_GoBack"/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t>প্রারম্ভিক</w:t>
      </w:r>
      <w:proofErr w:type="spellEnd"/>
      <w:r w:rsidRPr="006925E6">
        <w:rPr>
          <w:rFonts w:ascii="Georgia" w:eastAsia="Times New Roman" w:hAnsi="Georgia" w:cs="Times New Roman"/>
          <w:sz w:val="36"/>
          <w:szCs w:val="36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t>জী</w:t>
      </w:r>
      <w:proofErr w:type="gramStart"/>
      <w:r w:rsidRPr="006925E6">
        <w:rPr>
          <w:rFonts w:ascii="Nirmala UI" w:eastAsia="Times New Roman" w:hAnsi="Nirmala UI" w:cs="Nirmala UI"/>
          <w:sz w:val="36"/>
          <w:szCs w:val="36"/>
        </w:rPr>
        <w:t>বন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t>[</w:t>
      </w:r>
      <w:proofErr w:type="spellStart"/>
      <w:proofErr w:type="gramEnd"/>
      <w:r w:rsidRPr="006925E6">
        <w:rPr>
          <w:rFonts w:ascii="Arial" w:eastAsia="Times New Roman" w:hAnsi="Arial" w:cs="Arial"/>
          <w:sz w:val="24"/>
          <w:szCs w:val="24"/>
        </w:rPr>
        <w:fldChar w:fldCharType="begin"/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HYPERLINK "https://bn.wikipedia.org/w/index.php?title=%E0%A6%86%E0%A6%AC%E0%A7%81%E0%A6%B2_%E0%A6%95%E0%A6%BE%E0%A6%B6%E0%A7%87%E0%A6%AE_%E0%A6%AB%E0%A6%9C%E0%A6%B2%E0%A7%81%E0%A6%B2_%E0%A6%B9%E0%A6%95&amp;action=edit&amp;section=1" \o "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অনুচ্ছেদ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সম্পাদনা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: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প্রারম্ভিক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জীবন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Pr="006925E6">
        <w:rPr>
          <w:rFonts w:ascii="Arial" w:eastAsia="Times New Roman" w:hAnsi="Arial" w:cs="Arial"/>
          <w:sz w:val="24"/>
          <w:szCs w:val="24"/>
        </w:rPr>
        <w:fldChar w:fldCharType="separate"/>
      </w:r>
      <w:r w:rsidRPr="006925E6">
        <w:rPr>
          <w:rFonts w:ascii="Nirmala UI" w:eastAsia="Times New Roman" w:hAnsi="Nirmala UI" w:cs="Nirmala UI"/>
          <w:sz w:val="24"/>
          <w:szCs w:val="24"/>
        </w:rPr>
        <w:t>সম্পাদনা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fldChar w:fldCharType="end"/>
      </w:r>
      <w:r w:rsidRPr="006925E6">
        <w:rPr>
          <w:rFonts w:ascii="Arial" w:eastAsia="Times New Roman" w:hAnsi="Arial" w:cs="Arial"/>
          <w:sz w:val="24"/>
          <w:szCs w:val="24"/>
        </w:rPr>
        <w:t>]</w:t>
      </w:r>
    </w:p>
    <w:p w:rsidR="006925E6" w:rsidRPr="006925E6" w:rsidRDefault="006925E6" w:rsidP="006925E6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  <w:proofErr w:type="spellStart"/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মূল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নিবন্ধ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t>: </w:t>
      </w:r>
      <w:proofErr w:type="spellStart"/>
      <w:r w:rsidRPr="006925E6">
        <w:rPr>
          <w:rFonts w:ascii="Arial" w:eastAsia="Times New Roman" w:hAnsi="Arial" w:cs="Arial"/>
          <w:i/>
          <w:iCs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 xml:space="preserve"> HYPERLINK "https://bn.wikipedia.org/wiki/%E0%A6%8F.%E0%A6%95%E0%A7%87.%E0%A6%8F%E0%A6%AE._%E0%A6%AB%E0%A6%9C%E0%A6%B2%E0%A7%81%E0%A6%B2_%E0%A6%B9%E0%A6%95%E0%A7%87%E0%A6%B0_%E0%A6%9C%E0%A6%A8%E0%A7%8D%E0%A6%AE%E0%A6%B8%E0%A7%8D%E0%A6%A5%E0%A6%BE%E0%A6%A8" \o "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এ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>.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কে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>.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এম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 xml:space="preserve">. 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ফজলুল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হকের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instrText>জন্মস্থান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এ</w: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কে</w:t>
      </w:r>
      <w:r w:rsidRPr="006925E6">
        <w:rPr>
          <w:rFonts w:ascii="Arial" w:eastAsia="Times New Roman" w:hAnsi="Arial" w:cs="Arial"/>
          <w:i/>
          <w:iCs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এম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i/>
          <w:iCs/>
          <w:sz w:val="21"/>
          <w:szCs w:val="21"/>
        </w:rPr>
        <w:t>জন্মস্থান</w:t>
      </w:r>
      <w:proofErr w:type="spellEnd"/>
      <w:r w:rsidRPr="006925E6">
        <w:rPr>
          <w:rFonts w:ascii="Arial" w:eastAsia="Times New Roman" w:hAnsi="Arial" w:cs="Arial"/>
          <w:i/>
          <w:iCs/>
          <w:sz w:val="21"/>
          <w:szCs w:val="21"/>
        </w:rPr>
        <w:fldChar w:fldCharType="end"/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পাকিস্তানের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প্রকৃত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স্থপতি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) </w:t>
      </w:r>
      <w:r w:rsidRPr="006925E6">
        <w:rPr>
          <w:rFonts w:ascii="Nirmala UI" w:eastAsia="Times New Roman" w:hAnsi="Nirmala UI" w:cs="Nirmala UI"/>
          <w:sz w:val="21"/>
          <w:szCs w:val="21"/>
        </w:rPr>
        <w:t>১৮৭৩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২৬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"https://bn.wikipedia.org/wiki/%E0%A6%85%E0%A6%95%E0%A7%8D%E0%A6%9F%E0%A7%8B%E0%A6%AC%E0%A6%B0"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অক্টোবর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অক্টোবর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"https://bn.wikipedia.org/wiki/%E0%A6%AC%E0%A6%B0%E0%A6%BF%E0%A6%B6%E0%A6%BE%E0%A6%B2_%E0%A6%9C%E0%A7%87%E0%A6%B2%E0%A6%BE"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বরিশাল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জেলা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জেলার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রাজাপুর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থানার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সাতুরিয়া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মামার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বাড়িতে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জন্মগ্রহণ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আদি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পৈতৃক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নিবাস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"https://bn.wikipedia.org/wiki/%E0%A6%AA%E0%A6%9F%E0%A7%81%E0%A6%AF%E0%A6%BC%E0%A6%BE%E0%A6%96%E0%A6%BE%E0%A6%B2%E0%A7%80_%E0%A6%9C%E0%A7%87%E0%A6%B2%E0%A6%BE"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পটুয়াখালী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জেলা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পটুয়াখালী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জেলার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"https://bn.wikipedia.org/wiki/%E0%A6%AC%E0%A6%BE%E0%A6%89%E0%A6%AB%E0%A6%B2_%E0%A6%89%E0%A6%AA%E0%A6%9C%E0%A7%87%E0%A6%B2%E0%A6%BE"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বাউফল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উপজেলা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বাউফল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উপজেলায়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hyperlink r:id="rId4" w:anchor="cite_note-3" w:history="1"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[</w:t>
        </w:r>
        <w:r w:rsidRPr="006925E6">
          <w:rPr>
            <w:rFonts w:ascii="Nirmala UI" w:eastAsia="Times New Roman" w:hAnsi="Nirmala UI" w:cs="Nirmala UI"/>
            <w:sz w:val="17"/>
            <w:szCs w:val="17"/>
            <w:vertAlign w:val="superscript"/>
          </w:rPr>
          <w:t>৩</w:t>
        </w:r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</w:hyperlink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সাইদুন্নেসা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খাতুনের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একমাত্র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পুত্র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প্রাথমিক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"https://bn.wikipedia.org/wiki/%E0%A6%B6%E0%A6%BF%E0%A6%95%E0%A7%8D%E0%A6%B7%E0%A6%BE"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শিক্ষা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শিক্ষা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বাড়িতেই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শুরু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গ্রাম্য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পাঠশালায়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ভর্তি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হয়েছিলেন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গৃহ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শিক্ষকদের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কাছে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"https://bn.wikipedia.org/wiki/%E0%A6%86%E0%A6%B0%E0%A6%AC%E0%A6%BF"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আরবি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আরবি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,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"https://bn.wikipedia.org/wiki/%E0%A6%AB%E0%A6%BE%E0%A6%B0%E0%A7%8D%E0%A6%B8%E0%A6%BF"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ফার্সি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ফার্সি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"https://bn.wikipedia.org/wiki/%E0%A6%AC%E0%A6%BE%E0%A6%82%E0%A6%B2%E0%A6%BE"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বাংলা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বাংলা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ভাষা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শিক্ষা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লাভ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১৮৮১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"https://bn.wikipedia.org/wiki/%E0%A6%AC%E0%A6%B0%E0%A6%BF%E0%A6%B6%E0%A6%BE%E0%A6%B2_%E0%A6%9C%E0%A6%BF%E0%A6%B2%E0%A6%BE_%E0%A6%B8%E0%A7%8D%E0%A6%95%E0%A7%81%E0%A6%B2"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বরিশাল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জিলা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স্কুল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জিলা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স্কুলে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তৃতীয়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শ্রেণিতে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ভর্তি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১৮৮৬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অষ্টম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শ্রেণিতে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বৃত্তি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লাভ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১৮৮৯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প্রবেশিকা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পরীক্ষায়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তৎকালীন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"https://bn.wikipedia.org/wiki/%E0%A6%A2%E0%A6%BE%E0%A6%95%E0%A6%BE_%E0%A6%AC%E0%A6%BF%E0%A6%AD%E0%A6%BE%E0%A6%97"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ঢাকা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বিভাগ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ঢাকা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বিভাগে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মুসলমানদের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মধ্যে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স্থান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দখল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প্রখর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স্মৃতিশক্তির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কারণে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শিক্ষকদের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খুবই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স্নেহভাজন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প্রবেশিকা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উচ্চশিক্ষা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লাভের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গমন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১৮৯১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"https://bn.wikipedia.org/wiki/%E0%A6%AA%E0%A7%8D%E0%A6%B0%E0%A7%87%E0%A6%B8%E0%A6%BF%E0%A6%A1%E0%A7%87%E0%A6%A8%E0%A7%8D%E0%A6%B8%E0%A7%80_%E0%A6%95%E0%A6%B2%E0%A7%87%E0%A6%9C,_%E0%A6%95%E0%A6%B2%E0%A6%95%E0%A6%BE%E0%A6%A4%E0%A6%BE"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প্রেসিডেন্সী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কলেজ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,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প্রেসিডেন্সি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এফ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পরীক্ষায়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বিভাগে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উত্তীর্ণ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প্রেসিডেন্সি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"https://bn.wikipedia.org/wiki/%E0%A6%B0%E0%A6%B8%E0%A6%BE%E0%A6%AF%E0%A6%BC%E0%A6%A8"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রসায়ন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রসায়ন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শাস্ত্রের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অধ্যাপক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আচার্য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"https://bn.wikipedia.org/wiki/%E0%A6%AA%E0%A7%8D%E0%A6%B0%E0%A6%AB%E0%A7%81%E0%A6%B2%E0%A7%8D%E0%A6%B2%E0%A6%9A%E0%A6%A8%E0%A7%8D%E0%A6%A6%E0%A7%8D%E0%A6%B0_%E0%A6%B0%E0%A6%BE%E0%A6%AF%E0%A6%BC"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প্রফুল্লচন্দ্র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রায়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প্রফুল্লচন্দ্র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মেধার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প্রফুল্লচন্দ্র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রায়ের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দৃষ্টি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আকর্ষণ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এফ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"https://bn.wikipedia.org/wiki/%E0%A6%97%E0%A6%A3%E0%A6%BF%E0%A6%A4"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গণিত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গণিত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,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"https://bn.wikipedia.org/wiki/%E0%A6%B0%E0%A6%B8%E0%A6%BE%E0%A6%AF%E0%A6%BC%E0%A6%A8"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রসায়ন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রসায়ন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পদার্থ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বিদ্যায়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অনার্সসহ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ক্লাসে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ভর্তি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১৮৯৩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বিষয়ে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অনার্সসহ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শ্রেণিতে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এম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ক্লাসে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ভর্তি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হয়েছিলেন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ইংরেজি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ভাষায়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পরীক্ষার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মাস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আগে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বন্ধু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ব্যঙ্গ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বলেছিলেন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মুসলমান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ছাত্ররা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অঙ্ক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কারণ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মেধাবী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কথা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শুনে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যায়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প্রতিজ্ঞাবদ্ধ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অঙ্কশাস্ত্রেই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পরীক্ষা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দেবেন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মাস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অঙ্ক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পড়েই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শ্রেণি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লাভ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hyperlink r:id="rId5" w:anchor="cite_note-4" w:history="1"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[</w:t>
        </w:r>
        <w:r w:rsidRPr="006925E6">
          <w:rPr>
            <w:rFonts w:ascii="Nirmala UI" w:eastAsia="Times New Roman" w:hAnsi="Nirmala UI" w:cs="Nirmala UI"/>
            <w:sz w:val="17"/>
            <w:szCs w:val="17"/>
            <w:vertAlign w:val="superscript"/>
          </w:rPr>
          <w:t>৪</w:t>
        </w:r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</w:hyperlink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খেলাধুলার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খুবই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আগ্রহী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প্রথম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জীবনে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বিভিন্ন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খেলাধুলার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জড়িত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পরবর্তীকালে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বিভিন্ন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খেলাধুলার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পৃষ্ঠপোষক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পরিচিত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মোহামেডান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ফুটবল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ক্লাবের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প্রতিষ্ঠার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জড়িত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এছাড়া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"https://bn.wikipedia.org/wiki/%E0%A6%A6%E0%A6%BE%E0%A6%AC%E0%A6%BE"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দাবা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দাবা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,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"https://bn.wikipedia.org/wiki/%E0%A6%B8%E0%A6%BE%E0%A6%81%E0%A6%A4%E0%A6%BE%E0%A6%B0"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সাঁতার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সাঁতার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সহ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বিভিন্ন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খেলা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পছন্দ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করতেন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hyperlink r:id="rId6" w:anchor="cite_note-5" w:history="1"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[</w:t>
        </w:r>
        <w:r w:rsidRPr="006925E6">
          <w:rPr>
            <w:rFonts w:ascii="Nirmala UI" w:eastAsia="Times New Roman" w:hAnsi="Nirmala UI" w:cs="Nirmala UI"/>
            <w:sz w:val="17"/>
            <w:szCs w:val="17"/>
            <w:vertAlign w:val="superscript"/>
          </w:rPr>
          <w:t>৫</w:t>
        </w:r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</w:hyperlink>
    </w:p>
    <w:p w:rsidR="006925E6" w:rsidRPr="006925E6" w:rsidRDefault="006925E6" w:rsidP="006925E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sz w:val="36"/>
          <w:szCs w:val="36"/>
        </w:rPr>
      </w:pPr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t>পরিবার</w:t>
      </w:r>
      <w:proofErr w:type="spellEnd"/>
      <w:r w:rsidRPr="006925E6">
        <w:rPr>
          <w:rFonts w:ascii="Georgia" w:eastAsia="Times New Roman" w:hAnsi="Georgia" w:cs="Times New Roman"/>
          <w:sz w:val="36"/>
          <w:szCs w:val="36"/>
        </w:rPr>
        <w:t xml:space="preserve"> </w:t>
      </w:r>
      <w:r w:rsidRPr="006925E6">
        <w:rPr>
          <w:rFonts w:ascii="Nirmala UI" w:eastAsia="Times New Roman" w:hAnsi="Nirmala UI" w:cs="Nirmala UI"/>
          <w:sz w:val="36"/>
          <w:szCs w:val="36"/>
        </w:rPr>
        <w:t>ও</w:t>
      </w:r>
      <w:r w:rsidRPr="006925E6">
        <w:rPr>
          <w:rFonts w:ascii="Georgia" w:eastAsia="Times New Roman" w:hAnsi="Georgia" w:cs="Times New Roman"/>
          <w:sz w:val="36"/>
          <w:szCs w:val="36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t>পরি</w:t>
      </w:r>
      <w:proofErr w:type="gramStart"/>
      <w:r w:rsidRPr="006925E6">
        <w:rPr>
          <w:rFonts w:ascii="Nirmala UI" w:eastAsia="Times New Roman" w:hAnsi="Nirmala UI" w:cs="Nirmala UI"/>
          <w:sz w:val="36"/>
          <w:szCs w:val="36"/>
        </w:rPr>
        <w:t>জন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t>[</w:t>
      </w:r>
      <w:proofErr w:type="spellStart"/>
      <w:proofErr w:type="gramEnd"/>
      <w:r w:rsidRPr="006925E6">
        <w:rPr>
          <w:rFonts w:ascii="Arial" w:eastAsia="Times New Roman" w:hAnsi="Arial" w:cs="Arial"/>
          <w:sz w:val="24"/>
          <w:szCs w:val="24"/>
        </w:rPr>
        <w:fldChar w:fldCharType="begin"/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HYPERLINK "https://bn.wikipedia.org/w/index.php?title=%E0%A6%86%E0%A6%AC%E0%A7%81%E0%A6%B2_%E0%A6%95%E0%A6%BE%E0%A6%B6%E0%A7%87%E0%A6%AE_%E0%A6%AB%E0%A6%9C%E0%A6%B2%E0%A7%81%E0%A6%B2_%E0%A6%B9%E0%A6%95&amp;action=edit&amp;section=2" \o "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অনুচ্ছেদ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সম্পাদনা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: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পরিবার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ও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পরিজন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Pr="006925E6">
        <w:rPr>
          <w:rFonts w:ascii="Arial" w:eastAsia="Times New Roman" w:hAnsi="Arial" w:cs="Arial"/>
          <w:sz w:val="24"/>
          <w:szCs w:val="24"/>
        </w:rPr>
        <w:fldChar w:fldCharType="separate"/>
      </w:r>
      <w:r w:rsidRPr="006925E6">
        <w:rPr>
          <w:rFonts w:ascii="Nirmala UI" w:eastAsia="Times New Roman" w:hAnsi="Nirmala UI" w:cs="Nirmala UI"/>
          <w:sz w:val="24"/>
          <w:szCs w:val="24"/>
        </w:rPr>
        <w:t>সম্পাদনা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fldChar w:fldCharType="end"/>
      </w:r>
      <w:r w:rsidRPr="006925E6">
        <w:rPr>
          <w:rFonts w:ascii="Arial" w:eastAsia="Times New Roman" w:hAnsi="Arial" w:cs="Arial"/>
          <w:sz w:val="24"/>
          <w:szCs w:val="24"/>
        </w:rPr>
        <w:t>]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পূর্বপুরুষ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আঠারো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শতকে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ভারতের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"https://bn.wikipedia.org/wiki/%E0%A6%AD%E0%A6%BE%E0%A6%97%E0%A6%B2%E0%A6%AA%E0%A7%81%E0%A6%B0"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ভাগলপুর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ভাগলপুর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"https://bn.wikipedia.org/wiki/%E0%A6%AA%E0%A6%9F%E0%A7%81%E0%A6%AF%E0%A6%BC%E0%A6%BE%E0%A6%96%E0%A6%BE%E0%A6%B2%E0%A7%80"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পটুয়াখালী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পটুয়াখালী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জেলার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বাউফল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থানার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বিলবিলাস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বসতি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স্থাপন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বংশের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মুর্তজা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একজন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সম্ভ্রান্ত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ব্যক্তি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পুত্র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আমিন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আমিনের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পুত্র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আকরাম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আলী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"https://bn.wikipedia.org/wiki/%E0%A6%AC%E0%A6%B0%E0%A6%BF%E0%A6%B6%E0%A6%BE%E0%A6%B2"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বরিশাল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কোর্টে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ব্যবসা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করতেন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দুই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পুত্র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"https://bn.wikipedia.org/w/index.php?title=%E0%A6%95%E0%A6%BE%E0%A6%9C%E0%A7%80_%E0%A6%AE%E0%A7%81%E0%A6%B9%E0%A6%AE%E0%A7%8D%E0%A6%AE%E0%A6%A6_%E0%A6%93%E0%A6%AF%E0%A6%BC%E0%A6%BE%E0%A6%9C%E0%A7%87%E0%A6%A6&amp;action=edit&amp;redlink=1"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কাজী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মুহম্মদ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ওয়াজেদ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(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পাতার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অস্তিত্ব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নেই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)"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আবদুল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পাঁচ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কন্যা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"https://bn.wikipedia.org/w/index.php?title=%E0%A6%95%E0%A6%BE%E0%A6%9C%E0%A7%80_%E0%A6%AE%E0%A7%81%E0%A6%B9%E0%A6%AE%E0%A7%8D%E0%A6%AE%E0%A6%A6_%E0%A6%93%E0%A6%AF%E0%A6%BC%E0%A6%BE%E0%A6%9C%E0%A7%87%E0%A6%A6%E0%A7%87%E0%A6%B0&amp;action=edit&amp;redlink=1"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কাজী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মুহম্মদ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ওয়াজেদের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(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পাতার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অস্তিত্ব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নেই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)"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একমাত্র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পুত্র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"https://bn.wikipedia.org/w/index.php?title=%E0%A6%95%E0%A6%BE%E0%A6%9C%E0%A7%80_%E0%A6%AE%E0%A7%81%E0%A6%B9%E0%A6%AE%E0%A7%8D%E0%A6%AE%E0%A6%A6_%E0%A6%93%E0%A6%AF%E0%A6%BC%E0%A6%BE%E0%A6%9C%E0%A7%87%E0%A6%A6&amp;action=edit&amp;redlink=1"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কাজী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মুহম্মদ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ওয়াজেদ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(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পাতার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অস্তিত্ব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নেই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)"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r w:rsidRPr="006925E6">
        <w:rPr>
          <w:rFonts w:ascii="Nirmala UI" w:eastAsia="Times New Roman" w:hAnsi="Nirmala UI" w:cs="Nirmala UI"/>
          <w:sz w:val="21"/>
          <w:szCs w:val="21"/>
        </w:rPr>
        <w:t>১৮৪৩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"https://bn.wikipedia.org/w/index.php?title=%E0%A6%9A%E0%A6%BE%E0%A6%96%E0%A6%BE%E0%A6%B0&amp;action=edit&amp;redlink=1"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চাখার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(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পাতার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অস্তিত্ব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নেই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)"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চাখারে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গ্রহণ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"https://bn.wikipedia.org/wiki/%E0%A6%AA%E0%A7%8D%E0%A6%B0%E0%A7%87%E0%A6%B8%E0%A6%BF%E0%A6%A1%E0%A7%87%E0%A6%A8%E0%A7%8D%E0%A6%B8%E0%A7%80_%E0%A6%95%E0%A6%B2%E0%A7%87%E0%A6%9C,_%E0%A6%95%E0%A6%B2%E0%A6%95%E0%A6%BE%E0%A6%A4%E0%A6%BE"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প্রেসিডেন্সী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কলেজ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,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প্রেসিডেন্সি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পড়ালেখা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বাংলার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মুসলমানদের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মধ্যে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ষষ্ঠ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গ্রাজুয়েট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১৮৭১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"https://bn.wikipedia.org/wiki/%E0%A6%AA%E0%A7%8D%E0%A6%B0%E0%A7%87%E0%A6%B8%E0%A6%BF%E0%A6%A1%E0%A7%87%E0%A6%A8%E0%A7%8D%E0%A6%B8%E0%A7%80_%E0%A6%95%E0%A6%B2%E0%A7%87%E0%A6%9C,_%E0%A6%95%E0%A6%B2%E0%A6%95%E0%A6%BE%E0%A6%A4%E0%A6%BE"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প্রেসিডেন্সী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কলেজ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,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প্রেসিডেন্সি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ব্যবসা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শুরু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রাজাপুর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থানার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সাতুরিয়া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মিয়া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বাড়ির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আহমদ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আলী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মিয়ার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কন্যা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বেগম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সৈয়দুন্নেছাকে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শেরে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বাংলার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মুহম্মদ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ওয়াজেদ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৯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"https://bn.wikipedia.org/wiki/%E0%A6%AB%E0%A7%87%E0%A6%AC%E0%A7%8D%E0%A6%B0%E0%A7%81%E0%A6%AF%E0%A6%BC%E0%A6%BE%E0%A6%B0%E0%A6%BF"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ফেব্রুয়ারি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ফেব্রুয়ারি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"https://bn.wikipedia.org/wiki/%E0%A6%AC%E0%A6%B0%E0%A6%BF%E0%A6%B6%E0%A6%BE%E0%A6%B2"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বরিশাল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বরিশালে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মৃত্যুবরণ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এম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দাম্পত্য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জীবনে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প্রবেশ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নবাব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"https://bn.wikipedia.org/wiki/%E0%A6%86%E0%A6%AC%E0%A6%A6%E0%A7%81%E0%A6%B2_%E0%A6%B2%E0%A6%A4%E0%A6%BF%E0%A6%AB"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আবদুল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লতিফ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আবদুল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লতিফ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r w:rsidRPr="006925E6">
        <w:rPr>
          <w:rFonts w:ascii="Nirmala UI" w:eastAsia="Times New Roman" w:hAnsi="Nirmala UI" w:cs="Nirmala UI"/>
          <w:sz w:val="21"/>
          <w:szCs w:val="21"/>
        </w:rPr>
        <w:t>ই</w:t>
      </w:r>
      <w:r w:rsidRPr="006925E6">
        <w:rPr>
          <w:rFonts w:ascii="Arial" w:eastAsia="Times New Roman" w:hAnsi="Arial" w:cs="Arial"/>
          <w:sz w:val="21"/>
          <w:szCs w:val="21"/>
        </w:rPr>
        <w:t>.-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পৌত্রী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খুরশিদ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তালাত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বেগমের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খুরশিদ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তালাত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বেগম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দুটি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কন্যা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সন্তানের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খুরশিদ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তালাত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বেগমের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অকাল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মৃত্যুর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"https://bn.wikipedia.org/wiki/%E0%A6%B9%E0%A7%81%E0%A6%97%E0%A6%B2%E0%A7%80"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হুগলী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হুগলী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জেলার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অধিবাসী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অবস্থানকারী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ইবনে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আহমদের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কন্যা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জিনাতুন্নেসা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বেগমকে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কিন্তু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জিনাতুন্নেসাও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নিঃসন্তান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অবস্থায়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পরলোক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গমন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১৯৪৩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মীরাটের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ভদ্র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মহিলাকে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পত্নীত্বে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বরণ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hyperlink r:id="rId7" w:anchor="cite_note-6" w:history="1"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[</w:t>
        </w:r>
        <w:r w:rsidRPr="006925E6">
          <w:rPr>
            <w:rFonts w:ascii="Nirmala UI" w:eastAsia="Times New Roman" w:hAnsi="Nirmala UI" w:cs="Nirmala UI"/>
            <w:sz w:val="17"/>
            <w:szCs w:val="17"/>
            <w:vertAlign w:val="superscript"/>
          </w:rPr>
          <w:t>৬</w:t>
        </w:r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</w:hyperlink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সন্তান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ফাইজুল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১৯৯৬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আওয়ামী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লীগ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পাট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প্রতিমন্ত্রী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২০০৭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মারা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যান</w:t>
      </w:r>
      <w:proofErr w:type="spellEnd"/>
      <w:proofErr w:type="gramStart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proofErr w:type="gramEnd"/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fldChar w:fldCharType="begin"/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instrText xml:space="preserve"> HYPERLINK "https://bn.wikipedia.org/wiki/%E0%A6%86%E0%A6%AC%E0%A7%81%E0%A6%B2_%E0%A6%95%E0%A6%BE%E0%A6%B6%E0%A7%87%E0%A6%AE_%E0%A6%AB%E0%A6%9C%E0%A6%B2%E0%A7%81%E0%A6%B2_%E0%A6%B9%E0%A6%95" \l "cite_note-7" </w:instrText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fldChar w:fldCharType="separate"/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t>[</w:t>
      </w:r>
      <w:r w:rsidRPr="006925E6">
        <w:rPr>
          <w:rFonts w:ascii="Nirmala UI" w:eastAsia="Times New Roman" w:hAnsi="Nirmala UI" w:cs="Nirmala UI"/>
          <w:sz w:val="17"/>
          <w:szCs w:val="17"/>
          <w:vertAlign w:val="superscript"/>
        </w:rPr>
        <w:t>৭</w:t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t>]</w:t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fldChar w:fldCharType="end"/>
      </w:r>
    </w:p>
    <w:p w:rsidR="006925E6" w:rsidRPr="006925E6" w:rsidRDefault="006925E6" w:rsidP="006925E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sz w:val="36"/>
          <w:szCs w:val="36"/>
        </w:rPr>
      </w:pPr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lastRenderedPageBreak/>
        <w:t>কর্মজী</w:t>
      </w:r>
      <w:proofErr w:type="gramStart"/>
      <w:r w:rsidRPr="006925E6">
        <w:rPr>
          <w:rFonts w:ascii="Nirmala UI" w:eastAsia="Times New Roman" w:hAnsi="Nirmala UI" w:cs="Nirmala UI"/>
          <w:sz w:val="36"/>
          <w:szCs w:val="36"/>
        </w:rPr>
        <w:t>বন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t>[</w:t>
      </w:r>
      <w:proofErr w:type="spellStart"/>
      <w:proofErr w:type="gramEnd"/>
      <w:r w:rsidRPr="006925E6">
        <w:rPr>
          <w:rFonts w:ascii="Arial" w:eastAsia="Times New Roman" w:hAnsi="Arial" w:cs="Arial"/>
          <w:sz w:val="24"/>
          <w:szCs w:val="24"/>
        </w:rPr>
        <w:fldChar w:fldCharType="begin"/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HYPERLINK "https://bn.wikipedia.org/w/index.php?title=%E0%A6%86%E0%A6%AC%E0%A7%81%E0%A6%B2_%E0%A6%95%E0%A6%BE%E0%A6%B6%E0%A7%87%E0%A6%AE_%E0%A6%AB%E0%A6%9C%E0%A6%B2%E0%A7%81%E0%A6%B2_%E0%A6%B9%E0%A6%95&amp;action=edit&amp;section=3" \o "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অনুচ্ছেদ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সম্পাদনা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: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কর্মজীবন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Pr="006925E6">
        <w:rPr>
          <w:rFonts w:ascii="Arial" w:eastAsia="Times New Roman" w:hAnsi="Arial" w:cs="Arial"/>
          <w:sz w:val="24"/>
          <w:szCs w:val="24"/>
        </w:rPr>
        <w:fldChar w:fldCharType="separate"/>
      </w:r>
      <w:r w:rsidRPr="006925E6">
        <w:rPr>
          <w:rFonts w:ascii="Nirmala UI" w:eastAsia="Times New Roman" w:hAnsi="Nirmala UI" w:cs="Nirmala UI"/>
          <w:sz w:val="24"/>
          <w:szCs w:val="24"/>
        </w:rPr>
        <w:t>সম্পাদনা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fldChar w:fldCharType="end"/>
      </w:r>
      <w:r w:rsidRPr="006925E6">
        <w:rPr>
          <w:rFonts w:ascii="Arial" w:eastAsia="Times New Roman" w:hAnsi="Arial" w:cs="Arial"/>
          <w:sz w:val="24"/>
          <w:szCs w:val="24"/>
        </w:rPr>
        <w:t>]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6925E6">
        <w:rPr>
          <w:rFonts w:ascii="Nirmala UI" w:eastAsia="Times New Roman" w:hAnsi="Nirmala UI" w:cs="Nirmala UI"/>
          <w:sz w:val="21"/>
          <w:szCs w:val="21"/>
        </w:rPr>
        <w:t>১৮৯৭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কলকাতার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রিপন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এল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স্যার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আশুতোষ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মুখার্জির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শিক্ষানবিশ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হাইকোর্টে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তালিকাভুক্ত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দুবছর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শিখানবিশ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১৯০০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সরাসরি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ব্যবসা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শুরু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পিতার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মৃত্যুর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বরিশালে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ফিরে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আসেন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আদালতে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যোগদান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১৯০৩</w:t>
      </w:r>
      <w:r w:rsidRPr="006925E6">
        <w:rPr>
          <w:rFonts w:ascii="Arial" w:eastAsia="Times New Roman" w:hAnsi="Arial" w:cs="Arial"/>
          <w:sz w:val="21"/>
          <w:szCs w:val="21"/>
        </w:rPr>
        <w:t xml:space="preserve"> -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১৯০৪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এসোসিয়েশনের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সহকারী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সম্পাদক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পদে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বিপুল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ভোটে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নির্বাচিত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বরিশাল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রাজচন্দ্র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অধ্যক্ষ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ডক্টর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হরেন্দ্রনাথ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মুখার্জির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অনুরোধে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ঐ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কলেজে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অঙ্কশাস্ত্রের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অধ্যাপক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যোগ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১৯০৬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ব্যবসা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ছেড়ে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চাকরি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গ্রহণ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পূর্ব</w:t>
      </w:r>
      <w:r w:rsidRPr="006925E6">
        <w:rPr>
          <w:rFonts w:ascii="Arial" w:eastAsia="Times New Roman" w:hAnsi="Arial" w:cs="Arial"/>
          <w:sz w:val="21"/>
          <w:szCs w:val="21"/>
        </w:rPr>
        <w:t>-</w:t>
      </w:r>
      <w:r w:rsidRPr="006925E6">
        <w:rPr>
          <w:rFonts w:ascii="Nirmala UI" w:eastAsia="Times New Roman" w:hAnsi="Nirmala UI" w:cs="Nirmala UI"/>
          <w:sz w:val="21"/>
          <w:szCs w:val="21"/>
        </w:rPr>
        <w:t>বাংলার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গভর্নর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"https://bn.wikipedia.org/w/index.php?title=%E0%A6%AC%E0%A7%8D%E0%A6%AF%E0%A6%BE%E0%A6%AE%E0%A6%AB%E0%A6%BF%E0%A6%B2%E0%A7%8D%E0%A6%A1_%E0%A6%AB%E0%A7%81%E0%A6%B2%E0%A6%BE%E0%A6%B0&amp;action=edit&amp;redlink=1"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ব্যামফিল্ড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ফুলার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(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পাতার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অস্তিত্ব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নেই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)"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ব্যামফিল্ড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ফুলার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ডেকে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সম্মানের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ডেপুটি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ম্যাজিস্ট্রেট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নিয়োগ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চাকুরিতে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কিছুদিন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"https://bn.wikipedia.org/wiki/%E0%A6%A2%E0%A6%BE%E0%A6%95%E0%A6%BE"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ঢাকা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ঢাকা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"https://bn.wikipedia.org/wiki/%E0%A6%AE%E0%A6%AF%E0%A6%BC%E0%A6%AE%E0%A6%A8%E0%A6%B8%E0%A6%BF%E0%A6%82%E0%A6%B9"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ময়মনসিংহ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ময়মনসিংহে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জামালপুর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মহকুমার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এস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ডি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নিযুক্ত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বঙ্গভঙ্গকে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কেন্দ্র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জামালপুরে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হিন্দু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মুসলমানের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মধ্যে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রক্তক্ষয়ী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দাঙ্গা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আন্তরিক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প্রচেষ্টায়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সেখানে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দাঙ্গা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বন্ধ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জামালপুর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মহকুমাতে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চাকরি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জমিদার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মহাজনের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নির্মম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অত্যাচার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চোখে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দেখেন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প্রতিকার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অভিজ্ঞতা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পরবর্তী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জীবনে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খুবই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সহায়ক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হয়েছিল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১৯০৮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এস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ডি</w:t>
      </w:r>
      <w:r w:rsidRPr="006925E6">
        <w:rPr>
          <w:rFonts w:ascii="Arial" w:eastAsia="Times New Roman" w:hAnsi="Arial" w:cs="Arial"/>
          <w:sz w:val="21"/>
          <w:szCs w:val="21"/>
        </w:rPr>
        <w:t>.</w:t>
      </w:r>
      <w:r w:rsidRPr="006925E6">
        <w:rPr>
          <w:rFonts w:ascii="Nirmala UI" w:eastAsia="Times New Roman" w:hAnsi="Nirmala UI" w:cs="Nirmala UI"/>
          <w:sz w:val="21"/>
          <w:szCs w:val="21"/>
        </w:rPr>
        <w:t>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–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ছেড়ে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সমবায়ের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সহকারী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রেজিস্ট্রার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গ্রহণ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গ্রামে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ঘুরে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কৃষক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শ্রমিকদের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বাস্তব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অবস্থা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চোখে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পর্যবেক্ষণ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বনাবনি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হওয়ায়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অল্পদিনের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মধ্যেই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চাকুরি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ছেড়ে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দিলেন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চাকরি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ছেড়ে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১৯১১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হাইকোর্টে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যোগ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কলকাতায়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তাকে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সেদিন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নাগরিক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সংবর্ধনা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দেওয়া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সংবর্ধনা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সভার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সভাপতিত্ব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নবাব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স্যার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"https://bn.wikipedia.org/wiki/%E0%A6%96%E0%A6%BE%E0%A6%9C%E0%A6%BE_%E0%A6%B8%E0%A6%B2%E0%A6%BF%E0%A6%AE%E0%A7%81%E0%A6%B2%E0%A7%8D%E0%A6%B2%E0%A6%BE%E0%A6%B9"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খাজা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সলিমুল্লাহ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খাজা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সলিমুল্লাহ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</w:p>
    <w:p w:rsidR="006925E6" w:rsidRPr="006925E6" w:rsidRDefault="006925E6" w:rsidP="006925E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sz w:val="36"/>
          <w:szCs w:val="36"/>
        </w:rPr>
      </w:pPr>
      <w:proofErr w:type="spellStart"/>
      <w:r w:rsidRPr="006925E6">
        <w:rPr>
          <w:rFonts w:ascii="Nirmala UI" w:eastAsia="Times New Roman" w:hAnsi="Nirmala UI" w:cs="Nirmala UI"/>
          <w:sz w:val="36"/>
          <w:szCs w:val="36"/>
        </w:rPr>
        <w:t>সাহিত্য</w:t>
      </w:r>
      <w:r w:rsidRPr="006925E6">
        <w:rPr>
          <w:rFonts w:ascii="Georgia" w:eastAsia="Times New Roman" w:hAnsi="Georgia" w:cs="Times New Roman"/>
          <w:sz w:val="36"/>
          <w:szCs w:val="36"/>
        </w:rPr>
        <w:t>-</w:t>
      </w:r>
      <w:r w:rsidRPr="006925E6">
        <w:rPr>
          <w:rFonts w:ascii="Nirmala UI" w:eastAsia="Times New Roman" w:hAnsi="Nirmala UI" w:cs="Nirmala UI"/>
          <w:sz w:val="36"/>
          <w:szCs w:val="36"/>
        </w:rPr>
        <w:t>শিল্প</w:t>
      </w:r>
      <w:r w:rsidRPr="006925E6">
        <w:rPr>
          <w:rFonts w:ascii="Georgia" w:eastAsia="Times New Roman" w:hAnsi="Georgia" w:cs="Times New Roman"/>
          <w:sz w:val="36"/>
          <w:szCs w:val="36"/>
        </w:rPr>
        <w:t>-</w:t>
      </w:r>
      <w:r w:rsidRPr="006925E6">
        <w:rPr>
          <w:rFonts w:ascii="Nirmala UI" w:eastAsia="Times New Roman" w:hAnsi="Nirmala UI" w:cs="Nirmala UI"/>
          <w:sz w:val="36"/>
          <w:szCs w:val="36"/>
        </w:rPr>
        <w:t>সংস্কৃত</w:t>
      </w:r>
      <w:proofErr w:type="gramStart"/>
      <w:r w:rsidRPr="006925E6">
        <w:rPr>
          <w:rFonts w:ascii="Nirmala UI" w:eastAsia="Times New Roman" w:hAnsi="Nirmala UI" w:cs="Nirmala UI"/>
          <w:sz w:val="36"/>
          <w:szCs w:val="36"/>
        </w:rPr>
        <w:t>ি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t>[</w:t>
      </w:r>
      <w:proofErr w:type="spellStart"/>
      <w:proofErr w:type="gramEnd"/>
      <w:r w:rsidRPr="006925E6">
        <w:rPr>
          <w:rFonts w:ascii="Arial" w:eastAsia="Times New Roman" w:hAnsi="Arial" w:cs="Arial"/>
          <w:sz w:val="24"/>
          <w:szCs w:val="24"/>
        </w:rPr>
        <w:fldChar w:fldCharType="begin"/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HYPERLINK "https://bn.wikipedia.org/w/index.php?title=%E0%A6%86%E0%A6%AC%E0%A7%81%E0%A6%B2_%E0%A6%95%E0%A6%BE%E0%A6%B6%E0%A7%87%E0%A6%AE_%E0%A6%AB%E0%A6%9C%E0%A6%B2%E0%A7%81%E0%A6%B2_%E0%A6%B9%E0%A6%95&amp;action=edit&amp;section=4" \o "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অনুচ্ছেদ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সম্পাদনা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: 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সাহিত্য</w:instrText>
      </w:r>
      <w:r w:rsidRPr="006925E6">
        <w:rPr>
          <w:rFonts w:ascii="Arial" w:eastAsia="Times New Roman" w:hAnsi="Arial" w:cs="Arial"/>
          <w:sz w:val="24"/>
          <w:szCs w:val="24"/>
        </w:rPr>
        <w:instrText>-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শিল্প</w:instrText>
      </w:r>
      <w:r w:rsidRPr="006925E6">
        <w:rPr>
          <w:rFonts w:ascii="Arial" w:eastAsia="Times New Roman" w:hAnsi="Arial" w:cs="Arial"/>
          <w:sz w:val="24"/>
          <w:szCs w:val="24"/>
        </w:rPr>
        <w:instrText>-</w:instrText>
      </w:r>
      <w:r w:rsidRPr="006925E6">
        <w:rPr>
          <w:rFonts w:ascii="Nirmala UI" w:eastAsia="Times New Roman" w:hAnsi="Nirmala UI" w:cs="Nirmala UI"/>
          <w:sz w:val="24"/>
          <w:szCs w:val="24"/>
        </w:rPr>
        <w:instrText>সংস্কৃতি</w:instrText>
      </w:r>
      <w:r w:rsidRPr="006925E6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Pr="006925E6">
        <w:rPr>
          <w:rFonts w:ascii="Arial" w:eastAsia="Times New Roman" w:hAnsi="Arial" w:cs="Arial"/>
          <w:sz w:val="24"/>
          <w:szCs w:val="24"/>
        </w:rPr>
        <w:fldChar w:fldCharType="separate"/>
      </w:r>
      <w:r w:rsidRPr="006925E6">
        <w:rPr>
          <w:rFonts w:ascii="Nirmala UI" w:eastAsia="Times New Roman" w:hAnsi="Nirmala UI" w:cs="Nirmala UI"/>
          <w:sz w:val="24"/>
          <w:szCs w:val="24"/>
        </w:rPr>
        <w:t>সম্পাদনা</w:t>
      </w:r>
      <w:proofErr w:type="spellEnd"/>
      <w:r w:rsidRPr="006925E6">
        <w:rPr>
          <w:rFonts w:ascii="Arial" w:eastAsia="Times New Roman" w:hAnsi="Arial" w:cs="Arial"/>
          <w:sz w:val="24"/>
          <w:szCs w:val="24"/>
        </w:rPr>
        <w:fldChar w:fldCharType="end"/>
      </w:r>
      <w:r w:rsidRPr="006925E6">
        <w:rPr>
          <w:rFonts w:ascii="Arial" w:eastAsia="Times New Roman" w:hAnsi="Arial" w:cs="Arial"/>
          <w:sz w:val="24"/>
          <w:szCs w:val="24"/>
        </w:rPr>
        <w:t>]</w:t>
      </w:r>
    </w:p>
    <w:p w:rsidR="006925E6" w:rsidRPr="006925E6" w:rsidRDefault="006925E6" w:rsidP="006925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শিল্প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সাহিত্যের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সাথে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সান্নিধ্য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ঘটে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"https://bn.wikipedia.org/wiki/%E0%A6%AC%E0%A6%B0%E0%A6%BF%E0%A6%B6%E0%A6%BE%E0%A6%B2"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বরিশাল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বরিশালে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কিশোর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কিশোরীদের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সম্পাদনায়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বালক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”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পত্রিকা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প্রকাশ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কিছুদিন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তিনি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ভারত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সুহৃদ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”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নামে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যুগ্ম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সম্পাদনায়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আরো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সাপ্তাহিক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প্রত্রিকা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প্রকাশ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"https://bn.wikipedia.org/wiki/%E0%A6%95%E0%A6%B2%E0%A6%95%E0%A6%BE%E0%A6%A4%E0%A6%BE"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কলকাতা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প্রকাশিত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"https://bn.wikipedia.org/wiki/%E0%A6%A8%E0%A6%AC%E0%A6%AF%E0%A7%81%E0%A6%97"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নবযুগ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নবযুগ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নামক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পত্রিকার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সম্পাদক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ছিলেন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বিদ্রোহী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কবি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Arial" w:eastAsia="Times New Roman" w:hAnsi="Arial" w:cs="Arial"/>
          <w:sz w:val="21"/>
          <w:szCs w:val="21"/>
        </w:rPr>
        <w:fldChar w:fldCharType="begin"/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HYPERLINK "https://bn.wikipedia.org/wiki/%E0%A6%95%E0%A6%BE%E0%A6%9C%E0%A7%80_%E0%A6%A8%E0%A6%9C%E0%A6%B0%E0%A7%81%E0%A6%B2_%E0%A6%87%E0%A6%B8%E0%A6%B2%E0%A6%BE%E0%A6%AE" \o "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কাজী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নজরুল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Pr="006925E6">
        <w:rPr>
          <w:rFonts w:ascii="Nirmala UI" w:eastAsia="Times New Roman" w:hAnsi="Nirmala UI" w:cs="Nirmala UI"/>
          <w:sz w:val="21"/>
          <w:szCs w:val="21"/>
        </w:rPr>
        <w:instrText>ইসলাম</w:instrText>
      </w:r>
      <w:r w:rsidRPr="006925E6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Pr="006925E6">
        <w:rPr>
          <w:rFonts w:ascii="Arial" w:eastAsia="Times New Roman" w:hAnsi="Arial" w:cs="Arial"/>
          <w:sz w:val="21"/>
          <w:szCs w:val="21"/>
        </w:rPr>
        <w:fldChar w:fldCharType="separate"/>
      </w:r>
      <w:r w:rsidRPr="006925E6">
        <w:rPr>
          <w:rFonts w:ascii="Nirmala UI" w:eastAsia="Times New Roman" w:hAnsi="Nirmala UI" w:cs="Nirmala UI"/>
          <w:sz w:val="21"/>
          <w:szCs w:val="21"/>
        </w:rPr>
        <w:t>কাজী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নজরুল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ইসলাম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fldChar w:fldCharType="end"/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প্রখ্যাত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বামপন্থি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রাজনীতিবিদ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কমরেড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মুজাফফর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আহমেদের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প্রস্তাবে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r w:rsidRPr="006925E6">
        <w:rPr>
          <w:rFonts w:ascii="Nirmala UI" w:eastAsia="Times New Roman" w:hAnsi="Nirmala UI" w:cs="Nirmala UI"/>
          <w:sz w:val="21"/>
          <w:szCs w:val="21"/>
        </w:rPr>
        <w:t>এ</w:t>
      </w:r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নবযুগের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প্রকাশনাতে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সাহায্য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সমর্থ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নজরুলের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আগুন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ঝরানো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লেখার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কারণে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নবযুগ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”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বিক্রি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লাগলো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কলকাতা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হাইকোর্টের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ইংরেজ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বিচারপতি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টিউনন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সাহেবকে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নিজের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খাস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কামরায়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ডেকে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ব্রিটিশ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বিরোধী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লেখার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জন্য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হুশিয়ার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কিন্তু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ফজলুল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ভয়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পেয়ে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টিউননের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কাছ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থেকে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ফিরেই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নজরুলকে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খবর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বলেন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, “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আরো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গরম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লিখে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যাও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ইংরেজ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সাহেবদের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টনক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নাড়িয়ে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দাও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>”</w:t>
      </w:r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t>[</w:t>
      </w:r>
      <w:proofErr w:type="spellStart"/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fldChar w:fldCharType="begin"/>
      </w:r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instrText xml:space="preserve"> HYPERLINK "https://bn.wikipedia.org/wiki/%E0%A6%89%E0%A6%87%E0%A6%95%E0%A6%BF%E0%A6%AA%E0%A6%BF%E0%A6%A1%E0%A6%BF%E0%A6%AF%E0%A6%BC%E0%A6%BE:%E0%A6%A4%E0%A6%A5%E0%A7%8D%E0%A6%AF%E0%A6%B8%E0%A7%82%E0%A6%A4%E0%A7%8D%E0%A6%B0_%E0%A6%AA%E0%A7%8D%E0%A6%B0%E0%A6%AF%E0%A6%BC%E0%A7%8B%E0%A6%9C%E0%A6%A8" \o "</w:instrText>
      </w:r>
      <w:r w:rsidRPr="006925E6">
        <w:rPr>
          <w:rFonts w:ascii="Nirmala UI" w:eastAsia="Times New Roman" w:hAnsi="Nirmala UI" w:cs="Nirmala UI"/>
          <w:i/>
          <w:iCs/>
          <w:sz w:val="17"/>
          <w:szCs w:val="17"/>
          <w:vertAlign w:val="superscript"/>
        </w:rPr>
        <w:instrText>উইকিপিডিয়া</w:instrText>
      </w:r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instrText>:</w:instrText>
      </w:r>
      <w:r w:rsidRPr="006925E6">
        <w:rPr>
          <w:rFonts w:ascii="Nirmala UI" w:eastAsia="Times New Roman" w:hAnsi="Nirmala UI" w:cs="Nirmala UI"/>
          <w:i/>
          <w:iCs/>
          <w:sz w:val="17"/>
          <w:szCs w:val="17"/>
          <w:vertAlign w:val="superscript"/>
        </w:rPr>
        <w:instrText>তথ্যসূত্র</w:instrText>
      </w:r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instrText xml:space="preserve"> </w:instrText>
      </w:r>
      <w:r w:rsidRPr="006925E6">
        <w:rPr>
          <w:rFonts w:ascii="Nirmala UI" w:eastAsia="Times New Roman" w:hAnsi="Nirmala UI" w:cs="Nirmala UI"/>
          <w:i/>
          <w:iCs/>
          <w:sz w:val="17"/>
          <w:szCs w:val="17"/>
          <w:vertAlign w:val="superscript"/>
        </w:rPr>
        <w:instrText>প্রয়োজন</w:instrText>
      </w:r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instrText xml:space="preserve">" </w:instrText>
      </w:r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fldChar w:fldCharType="separate"/>
      </w:r>
      <w:r w:rsidRPr="006925E6">
        <w:rPr>
          <w:rFonts w:ascii="Nirmala UI" w:eastAsia="Times New Roman" w:hAnsi="Nirmala UI" w:cs="Nirmala UI"/>
          <w:i/>
          <w:iCs/>
          <w:sz w:val="17"/>
          <w:szCs w:val="17"/>
          <w:vertAlign w:val="superscript"/>
        </w:rPr>
        <w:t>তথ্যসূত্র</w:t>
      </w:r>
      <w:proofErr w:type="spellEnd"/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i/>
          <w:iCs/>
          <w:sz w:val="17"/>
          <w:szCs w:val="17"/>
          <w:vertAlign w:val="superscript"/>
        </w:rPr>
        <w:t>প্রয়োজন</w:t>
      </w:r>
      <w:proofErr w:type="spellEnd"/>
      <w:r w:rsidRPr="006925E6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fldChar w:fldCharType="end"/>
      </w:r>
      <w:r w:rsidRPr="006925E6">
        <w:rPr>
          <w:rFonts w:ascii="Arial" w:eastAsia="Times New Roman" w:hAnsi="Arial" w:cs="Arial"/>
          <w:sz w:val="17"/>
          <w:szCs w:val="17"/>
          <w:vertAlign w:val="superscript"/>
        </w:rPr>
        <w:t>]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নজরুলের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লেখা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চলতে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থাকলে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একসময়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ব্রিটিশ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সরকার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নবযুগ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”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পত্রিকার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জামানত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বাজেয়াপ্ত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কাগজটি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বন্ধ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করে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দেয়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হক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সাহেবের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চেষ্টায়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আবার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নবযুগ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চালু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হলেও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তিক্ত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বিরক্ত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নজরুল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নবযুগের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কাজ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ছেড়ে</w:t>
      </w:r>
      <w:proofErr w:type="spellEnd"/>
      <w:r w:rsidRPr="006925E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925E6">
        <w:rPr>
          <w:rFonts w:ascii="Nirmala UI" w:eastAsia="Times New Roman" w:hAnsi="Nirmala UI" w:cs="Nirmala UI"/>
          <w:sz w:val="21"/>
          <w:szCs w:val="21"/>
        </w:rPr>
        <w:t>দেন</w:t>
      </w:r>
      <w:proofErr w:type="spellEnd"/>
      <w:r w:rsidRPr="006925E6">
        <w:rPr>
          <w:rFonts w:ascii="Nirmala UI" w:eastAsia="Times New Roman" w:hAnsi="Nirmala UI" w:cs="Nirmala UI"/>
          <w:sz w:val="21"/>
          <w:szCs w:val="21"/>
        </w:rPr>
        <w:t>।</w:t>
      </w:r>
      <w:r w:rsidRPr="006925E6">
        <w:rPr>
          <w:rFonts w:ascii="Arial" w:eastAsia="Times New Roman" w:hAnsi="Arial" w:cs="Arial"/>
          <w:sz w:val="21"/>
          <w:szCs w:val="21"/>
        </w:rPr>
        <w:t> </w:t>
      </w:r>
      <w:hyperlink r:id="rId8" w:anchor="cite_note-8" w:history="1"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[</w:t>
        </w:r>
        <w:r w:rsidRPr="006925E6">
          <w:rPr>
            <w:rFonts w:ascii="Nirmala UI" w:eastAsia="Times New Roman" w:hAnsi="Nirmala UI" w:cs="Nirmala UI"/>
            <w:sz w:val="17"/>
            <w:szCs w:val="17"/>
            <w:vertAlign w:val="superscript"/>
          </w:rPr>
          <w:t>৮</w:t>
        </w:r>
        <w:r w:rsidRPr="006925E6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</w:hyperlink>
    </w:p>
    <w:bookmarkEnd w:id="0"/>
    <w:p w:rsidR="00822325" w:rsidRPr="001A249D" w:rsidRDefault="00822325"/>
    <w:sectPr w:rsidR="00822325" w:rsidRPr="001A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C"/>
    <w:rsid w:val="00126F4A"/>
    <w:rsid w:val="001A249D"/>
    <w:rsid w:val="00470E9C"/>
    <w:rsid w:val="006925E6"/>
    <w:rsid w:val="008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7054-CA8C-4F3E-866D-CA7F755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AC%E0%A7%81%E0%A6%B2_%E0%A6%95%E0%A6%BE%E0%A6%B6%E0%A7%87%E0%A6%AE_%E0%A6%AB%E0%A6%9C%E0%A6%B2%E0%A7%81%E0%A6%B2_%E0%A6%B9%E0%A6%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86%E0%A6%AC%E0%A7%81%E0%A6%B2_%E0%A6%95%E0%A6%BE%E0%A6%B6%E0%A7%87%E0%A6%AE_%E0%A6%AB%E0%A6%9C%E0%A6%B2%E0%A7%81%E0%A6%B2_%E0%A6%B9%E0%A6%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86%E0%A6%AC%E0%A7%81%E0%A6%B2_%E0%A6%95%E0%A6%BE%E0%A6%B6%E0%A7%87%E0%A6%AE_%E0%A6%AB%E0%A6%9C%E0%A6%B2%E0%A7%81%E0%A6%B2_%E0%A6%B9%E0%A6%95" TargetMode="External"/><Relationship Id="rId5" Type="http://schemas.openxmlformats.org/officeDocument/2006/relationships/hyperlink" Target="https://bn.wikipedia.org/wiki/%E0%A6%86%E0%A6%AC%E0%A7%81%E0%A6%B2_%E0%A6%95%E0%A6%BE%E0%A6%B6%E0%A7%87%E0%A6%AE_%E0%A6%AB%E0%A6%9C%E0%A6%B2%E0%A7%81%E0%A6%B2_%E0%A6%B9%E0%A6%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n.wikipedia.org/wiki/%E0%A6%86%E0%A6%AC%E0%A7%81%E0%A6%B2_%E0%A6%95%E0%A6%BE%E0%A6%B6%E0%A7%87%E0%A6%AE_%E0%A6%AB%E0%A6%9C%E0%A6%B2%E0%A7%81%E0%A6%B2_%E0%A6%B9%E0%A6%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4</cp:revision>
  <dcterms:created xsi:type="dcterms:W3CDTF">2021-01-13T02:14:00Z</dcterms:created>
  <dcterms:modified xsi:type="dcterms:W3CDTF">2021-01-13T04:10:00Z</dcterms:modified>
</cp:coreProperties>
</file>