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D4E3" w14:textId="2E6517F3" w:rsidR="00F33EEC" w:rsidRPr="00F33EEC" w:rsidRDefault="009E4BFF" w:rsidP="00F33EEC">
      <w:pPr>
        <w:shd w:val="clear" w:color="auto" w:fill="FFFFFF"/>
        <w:rPr>
          <w:rFonts w:ascii="Agency FB" w:hAnsi="Agency FB"/>
          <w:sz w:val="96"/>
          <w:szCs w:val="96"/>
        </w:rPr>
      </w:pPr>
      <w:r>
        <w:rPr>
          <w:sz w:val="72"/>
          <w:szCs w:val="72"/>
        </w:rPr>
        <w:t xml:space="preserve">          </w:t>
      </w:r>
      <w:proofErr w:type="spellStart"/>
      <w:r w:rsidR="00F33EEC" w:rsidRPr="00F33EEC">
        <w:rPr>
          <w:rFonts w:ascii="Nirmala UI" w:hAnsi="Nirmala UI" w:cs="Nirmala UI"/>
          <w:sz w:val="48"/>
          <w:szCs w:val="48"/>
        </w:rPr>
        <w:t>বেলের</w:t>
      </w:r>
      <w:proofErr w:type="spellEnd"/>
      <w:r w:rsidR="00F33EEC" w:rsidRPr="00F33EEC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F33EEC" w:rsidRPr="00F33EEC">
        <w:rPr>
          <w:rFonts w:ascii="Nirmala UI" w:hAnsi="Nirmala UI" w:cs="Nirmala UI"/>
          <w:sz w:val="48"/>
          <w:szCs w:val="48"/>
        </w:rPr>
        <w:t>শরবতের</w:t>
      </w:r>
      <w:proofErr w:type="spellEnd"/>
      <w:r w:rsidR="00F33EEC" w:rsidRPr="00F33EEC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F33EEC" w:rsidRPr="00F33EEC">
        <w:rPr>
          <w:rFonts w:ascii="Nirmala UI" w:hAnsi="Nirmala UI" w:cs="Nirmala UI"/>
          <w:sz w:val="48"/>
          <w:szCs w:val="48"/>
        </w:rPr>
        <w:t>উপকারিতা</w:t>
      </w:r>
      <w:r w:rsidR="00F33EEC">
        <w:rPr>
          <w:rFonts w:ascii="Nirmala UI" w:hAnsi="Nirmala UI" w:cs="Nirmala UI"/>
          <w:sz w:val="48"/>
          <w:szCs w:val="48"/>
        </w:rPr>
        <w:t>ঃ</w:t>
      </w:r>
      <w:proofErr w:type="spellEnd"/>
      <w:r w:rsidRPr="00F33EEC">
        <w:rPr>
          <w:sz w:val="48"/>
          <w:szCs w:val="48"/>
        </w:rPr>
        <w:t xml:space="preserve">  </w:t>
      </w:r>
      <w:r w:rsidR="00685521" w:rsidRPr="00F33EEC">
        <w:rPr>
          <w:rFonts w:ascii="Agency FB" w:hAnsi="Agency FB"/>
          <w:sz w:val="96"/>
          <w:szCs w:val="96"/>
        </w:rPr>
        <w:t xml:space="preserve">        </w:t>
      </w:r>
    </w:p>
    <w:p w14:paraId="5E24FBAA" w14:textId="522238AB" w:rsidR="00F33EEC" w:rsidRPr="00F33EEC" w:rsidRDefault="00F33EEC" w:rsidP="00F33EEC">
      <w:pPr>
        <w:shd w:val="clear" w:color="auto" w:fill="FFFFFF"/>
        <w:rPr>
          <w:rFonts w:ascii="Agency FB" w:hAnsi="Agency FB"/>
          <w:sz w:val="180"/>
          <w:szCs w:val="180"/>
        </w:rPr>
      </w:pP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প্রচন্ড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গরমে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গ্লাস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শরবত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শরীরকে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ঠান্ডা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মনকে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চাঙা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রাখতে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সাহায্য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এটি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পেটের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জন্যও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উপকারী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আসুন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জেনে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নিই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গরমে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শরবতের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উপকারী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নানা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স্বাস্থ্যগুণ</w:t>
      </w:r>
      <w:proofErr w:type="spellEnd"/>
    </w:p>
    <w:p w14:paraId="4BD7819F" w14:textId="77777777" w:rsidR="00F33EEC" w:rsidRPr="00F33EEC" w:rsidRDefault="00F33EEC" w:rsidP="00F33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গরমে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অন্যান্য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ফলের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চেয়ে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স্বাস্থ্যগুণ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একটু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বেশিই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বলা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শরবত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কোষ্ঠকাঠিন্য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দূর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রয়েছে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ভিটামিন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ভিটামিন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প্রচুর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খনিজের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জোগান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5949AF0" w14:textId="77777777" w:rsidR="00F33EEC" w:rsidRPr="00F33EEC" w:rsidRDefault="00F33EEC" w:rsidP="00F33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ভিটামিন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দেহের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রোগ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প্রতিরোধ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ক্ষমতা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বাড়িয়ে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দেয়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ফলে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গ্রীষ্মকালীন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ছোঁয়াচে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রোগগুলো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মুক্তি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মেলে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108AB6C" w14:textId="77777777" w:rsidR="00F33EEC" w:rsidRPr="00F33EEC" w:rsidRDefault="00F33EEC" w:rsidP="00F33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ভেতরের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অংশটি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পিচ্ছিল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প্রচুর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শাঁস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থাকায়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এটি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পাকস্থলীর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উপকারী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এটি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সঠিকভাবে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হজম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সাহায্য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4A53DF4" w14:textId="77777777" w:rsidR="00F33EEC" w:rsidRPr="00F33EEC" w:rsidRDefault="00F33EEC" w:rsidP="00F33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ভিটামিন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চোখের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পুষ্টি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জোগায়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চোখের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সুরক্ষায়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সাহায্য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2468CCF" w14:textId="77777777" w:rsidR="00F33EEC" w:rsidRPr="00F33EEC" w:rsidRDefault="00F33EEC" w:rsidP="00F33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মলদ্বারের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রোগ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পাইলস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অ্যানাল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ফিস্টুলা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হেমোরয়েড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রোগীরা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নিয়মিত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শরবত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খেলে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ওষুধের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794D2DE" w14:textId="77777777" w:rsidR="00F33EEC" w:rsidRPr="00F33EEC" w:rsidRDefault="00F33EEC" w:rsidP="00F33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ন্যাচারাল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ফাইবার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আঁশের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পরিমাণ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এটি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পেটে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গ্যাস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এসিডিটি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সৃষ্টি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দেয়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এতে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কোষ্ঠকাঠিন্যও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দূর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36A572E" w14:textId="77777777" w:rsidR="00F33EEC" w:rsidRPr="00F33EEC" w:rsidRDefault="00F33EEC" w:rsidP="00F33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গরমে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প্রতিদিন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শরবত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পান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করলে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শরীরের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ক্লান্তি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দূর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বিশেষজ্ঞদের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মতে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শারীরিক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পরিশ্রমের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গ্লাস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শরবত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সারা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দিনের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ক্লান্তি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দূর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শরীরকে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প্রাণবন্ত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তোলে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19F52F6" w14:textId="77777777" w:rsidR="00F33EEC" w:rsidRPr="00F33EEC" w:rsidRDefault="00F33EEC" w:rsidP="00F33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ব্রণ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দূর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করতেও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শরবত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দারুণ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উপকারী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83E5347" w14:textId="77777777" w:rsidR="00F33EEC" w:rsidRPr="00F33EEC" w:rsidRDefault="00F33EEC" w:rsidP="00F33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*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পেটের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নানা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অসুখে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বেলের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শরবত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দারুণ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উপকারী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দীর্ঘমেয়াদি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আমাশয়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ডায়রিয়া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রোগে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কাঁচা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বেল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খেলে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উপকার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পাওয়া</w:t>
      </w:r>
      <w:proofErr w:type="spellEnd"/>
      <w:r w:rsidRPr="00F33EE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F33EEC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0AE2E51" w14:textId="7A0D8F33" w:rsidR="005E1F53" w:rsidRPr="00F33EEC" w:rsidRDefault="005E1F53">
      <w:pPr>
        <w:rPr>
          <w:sz w:val="72"/>
          <w:szCs w:val="72"/>
        </w:rPr>
      </w:pPr>
    </w:p>
    <w:sectPr w:rsidR="005E1F53" w:rsidRPr="00F33EEC" w:rsidSect="00F3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06"/>
    <w:rsid w:val="001F6AA4"/>
    <w:rsid w:val="002967B4"/>
    <w:rsid w:val="00334706"/>
    <w:rsid w:val="005E1F53"/>
    <w:rsid w:val="00685521"/>
    <w:rsid w:val="009E4BFF"/>
    <w:rsid w:val="00F3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4294"/>
  <w15:chartTrackingRefBased/>
  <w15:docId w15:val="{8005120C-57A6-4F2F-913F-42380AAD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1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2021-04-05T09:46:00Z</cp:lastPrinted>
  <dcterms:created xsi:type="dcterms:W3CDTF">2021-04-05T09:37:00Z</dcterms:created>
  <dcterms:modified xsi:type="dcterms:W3CDTF">2021-04-06T16:10:00Z</dcterms:modified>
</cp:coreProperties>
</file>