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C1" w:rsidRPr="003C5FC1" w:rsidRDefault="003C5FC1" w:rsidP="003C5FC1">
      <w:pPr>
        <w:spacing w:after="100" w:afterAutospacing="1" w:line="1080" w:lineRule="atLeast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C5FC1">
        <w:rPr>
          <w:rFonts w:ascii="Nirmala UI" w:eastAsia="Times New Roman" w:hAnsi="Nirmala UI" w:cs="Nirmala UI"/>
          <w:sz w:val="27"/>
          <w:szCs w:val="27"/>
        </w:rPr>
        <w:t>রসুনের</w:t>
      </w:r>
      <w:proofErr w:type="spellEnd"/>
      <w:r w:rsidRPr="003C5FC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7"/>
          <w:szCs w:val="27"/>
        </w:rPr>
        <w:t>উপকারিতা</w:t>
      </w:r>
      <w:proofErr w:type="spellEnd"/>
    </w:p>
    <w:p w:rsidR="003C5FC1" w:rsidRPr="003C5FC1" w:rsidRDefault="003C5FC1" w:rsidP="003C5FC1">
      <w:pPr>
        <w:spacing w:after="100" w:afterAutospacing="1" w:line="360" w:lineRule="atLeast"/>
        <w:outlineLvl w:val="5"/>
        <w:rPr>
          <w:rFonts w:ascii="Times New Roman" w:eastAsia="Times New Roman" w:hAnsi="Times New Roman" w:cs="Times New Roman"/>
          <w:sz w:val="15"/>
          <w:szCs w:val="15"/>
        </w:rPr>
      </w:pPr>
      <w:r w:rsidRPr="003C5FC1">
        <w:rPr>
          <w:rFonts w:ascii="Nirmala UI" w:eastAsia="Times New Roman" w:hAnsi="Nirmala UI" w:cs="Nirmala UI"/>
          <w:sz w:val="15"/>
          <w:szCs w:val="15"/>
        </w:rPr>
        <w:t>১৫০০</w:t>
      </w:r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শতকে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চীন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3C5FC1">
        <w:rPr>
          <w:rFonts w:ascii="Nirmala UI" w:eastAsia="Times New Roman" w:hAnsi="Nirmala UI" w:cs="Nirmala UI"/>
          <w:sz w:val="15"/>
          <w:szCs w:val="15"/>
        </w:rPr>
        <w:t>ও</w:t>
      </w:r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ভারতে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রক্ত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পাতলা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রাখার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জন্য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এর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প্রচলন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ছিল</w:t>
      </w:r>
      <w:proofErr w:type="spellEnd"/>
      <w:r w:rsidRPr="003C5FC1">
        <w:rPr>
          <w:rFonts w:ascii="Nirmala UI" w:eastAsia="Times New Roman" w:hAnsi="Nirmala UI" w:cs="Nirmala UI"/>
          <w:sz w:val="15"/>
          <w:szCs w:val="15"/>
        </w:rPr>
        <w:t>।</w:t>
      </w:r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আধুনিক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চিকিৎসাবিজ্ঞানের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জনক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হিপোক্রেটিস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একে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ব্যবহার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করেছিলেন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সারভাইকাল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ক্যানসারের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চিকিৎসায়</w:t>
      </w:r>
      <w:proofErr w:type="spellEnd"/>
      <w:r w:rsidRPr="003C5FC1">
        <w:rPr>
          <w:rFonts w:ascii="Nirmala UI" w:eastAsia="Times New Roman" w:hAnsi="Nirmala UI" w:cs="Nirmala UI"/>
          <w:sz w:val="15"/>
          <w:szCs w:val="15"/>
        </w:rPr>
        <w:t>।</w:t>
      </w:r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আর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আধুনিক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বিজ্ঞানীরা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জানালেন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হৃদরোগ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প্রতিরোধে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এর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ভূমিকার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কথা</w:t>
      </w:r>
      <w:proofErr w:type="spellEnd"/>
      <w:r w:rsidRPr="003C5FC1">
        <w:rPr>
          <w:rFonts w:ascii="Nirmala UI" w:eastAsia="Times New Roman" w:hAnsi="Nirmala UI" w:cs="Nirmala UI"/>
          <w:sz w:val="15"/>
          <w:szCs w:val="15"/>
        </w:rPr>
        <w:t>।</w:t>
      </w:r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বলছি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নানা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পুষ্টিগুণে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সমৃদ্ধ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রসুনের</w:t>
      </w:r>
      <w:proofErr w:type="spellEnd"/>
      <w:r w:rsidRPr="003C5FC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15"/>
          <w:szCs w:val="15"/>
        </w:rPr>
        <w:t>কথা</w:t>
      </w:r>
      <w:proofErr w:type="spellEnd"/>
      <w:r w:rsidRPr="003C5FC1">
        <w:rPr>
          <w:rFonts w:ascii="Nirmala UI" w:eastAsia="Times New Roman" w:hAnsi="Nirmala UI" w:cs="Nirmala UI"/>
          <w:sz w:val="15"/>
          <w:szCs w:val="15"/>
        </w:rPr>
        <w:t>।</w:t>
      </w:r>
      <w:r w:rsidRPr="003C5FC1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3C5FC1" w:rsidRPr="003C5FC1" w:rsidRDefault="003C5FC1" w:rsidP="003C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FC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3E399387" wp14:editId="41DD804E">
                <wp:extent cx="9749790" cy="7315200"/>
                <wp:effectExtent l="0" t="0" r="0" b="0"/>
                <wp:docPr id="1" name="AutoShape 1" descr="Somoy New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4979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Somoy News" style="width:767.7pt;height:8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3C5FC1" w:rsidRPr="003C5FC1" w:rsidRDefault="003C5FC1" w:rsidP="003C5FC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FC1">
        <w:rPr>
          <w:rFonts w:ascii="Nirmala UI" w:eastAsia="Times New Roman" w:hAnsi="Nirmala UI" w:cs="Nirmala UI"/>
          <w:sz w:val="24"/>
          <w:szCs w:val="24"/>
        </w:rPr>
        <w:t>লাইফস্টাইল</w:t>
      </w:r>
      <w:proofErr w:type="spellEnd"/>
      <w:r w:rsidRPr="003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</w:rPr>
        <w:t>ডেস্ক</w:t>
      </w:r>
      <w:proofErr w:type="spellEnd"/>
    </w:p>
    <w:p w:rsidR="003C5FC1" w:rsidRPr="003C5FC1" w:rsidRDefault="003C5FC1" w:rsidP="003C5FC1">
      <w:pPr>
        <w:spacing w:after="240" w:line="240" w:lineRule="auto"/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</w:pPr>
      <w:bookmarkStart w:id="0" w:name="mail"/>
      <w:bookmarkStart w:id="1" w:name="twitter"/>
      <w:bookmarkStart w:id="2" w:name="facebook"/>
      <w:bookmarkEnd w:id="0"/>
      <w:bookmarkEnd w:id="1"/>
      <w:bookmarkEnd w:id="2"/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ইউনিভার্সিটি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অব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কানেক্টিকাট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স্কুল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অব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মেডিসিনের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কার্ডিওভাসকুলার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রিসার্চ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টিমের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মতে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কাঁচা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রসুন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খেলে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হার্ট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অনেক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বেশি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সুস্থ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থাকে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</w:p>
    <w:p w:rsidR="003C5FC1" w:rsidRPr="003C5FC1" w:rsidRDefault="003C5FC1" w:rsidP="003C5FC1">
      <w:pPr>
        <w:spacing w:after="240" w:line="240" w:lineRule="auto"/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</w:pP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lastRenderedPageBreak/>
        <w:t>চিকিৎসকরা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জানিয়েছে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রান্না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করা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রসুনের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থেকেও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কাঁচা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রসুনের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উপকারিতা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অনেক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বেশি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তাই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রসুনের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সম্পূর্ণ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উপকারিতা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পেতে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হলে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প্রতিদিন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এক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কোয়া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কাঁচা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রসুন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খাওয়ার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চেষ্টা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করতে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হবে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তাইলে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পাওয়া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যাবে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এর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পুষ্টিগুণ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5FC1" w:rsidRPr="003C5FC1" w:rsidRDefault="003C5FC1" w:rsidP="003C5FC1">
      <w:pPr>
        <w:spacing w:after="240" w:line="240" w:lineRule="auto"/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</w:pP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চলুন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জেনে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নেওয়া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যাক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কাঁচা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রসুন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খেলে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আরও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কি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কি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উপকার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মিলবে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>-</w:t>
      </w:r>
    </w:p>
    <w:p w:rsidR="003C5FC1" w:rsidRPr="003C5FC1" w:rsidRDefault="003C5FC1" w:rsidP="003C5FC1">
      <w:pPr>
        <w:spacing w:after="240" w:line="240" w:lineRule="auto"/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</w:pP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রক্তচাপ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নিয়ন্ত্রণে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থাকে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রসুনের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মধ্যে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থাকা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বায়োঅ্যাকটিভ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সালফার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রক্তচাপ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কমাতে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বিশেষ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ভূমিকা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পালন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করে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থাকে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শরীরের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সালফারের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ঘাটতি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দেখা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দিলে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তবেই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রক্তচাপ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বাড়তে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শুরু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করে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5FC1" w:rsidRPr="003C5FC1" w:rsidRDefault="003C5FC1" w:rsidP="003C5FC1">
      <w:pPr>
        <w:spacing w:after="240" w:line="240" w:lineRule="auto"/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</w:pP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রোগপ্রতিরোধ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ক্ষমতা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বাড়ে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রসুনে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থাকা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ফাইটোনিউট্রিয়েন্টস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যা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দেহের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আনাচকানাচে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জমতে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থাকা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ক্ষতিকর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টক্সিক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উপাদানদের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বের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করে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দেয়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ফলে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রোগপ্রতিরোধ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ক্ষমতার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উন্নতি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ঘটতে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সময়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লাগে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না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5FC1" w:rsidRPr="003C5FC1" w:rsidRDefault="003C5FC1" w:rsidP="003C5FC1">
      <w:pPr>
        <w:spacing w:after="240" w:line="240" w:lineRule="auto"/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</w:pP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হার্টের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স্বাস্থ্যের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উন্নতি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ঘটে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রসুনে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প্রচুর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মাত্রায়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অ্যান্টি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>-</w:t>
      </w:r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অক্সিডেন্ট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প্রপাটিজ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রয়েছে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এই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উপাদানটি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একদিকে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যেমন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শরীরে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উপস্থিত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খারাপ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কোলেস্টেরলের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মাত্রা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কমায়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তেমনি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উচ্চ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রক্তচাপকেও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নিয়ন্ত্রণে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রাখে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আর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এ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কথা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তো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সবারই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জানা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আছে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যে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এই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দুটি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জিনিস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নিয়ন্ত্রণে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থাকবে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তো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হার্টের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স্বাস্থ্যের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অবনতি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ঘটার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আশঙ্কা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একেবারেই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থাকে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না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5FC1" w:rsidRPr="003C5FC1" w:rsidRDefault="003C5FC1" w:rsidP="003C5FC1">
      <w:pPr>
        <w:spacing w:after="240" w:line="240" w:lineRule="auto"/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</w:pP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জ্বরে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আক্রান্ত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হওয়ার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আশঙ্কা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কমে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ওয়েদার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চেঞ্জের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সময়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যারা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সর্দি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>-</w:t>
      </w:r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কাশিতে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খুব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ভুগে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থাকেন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তারা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আজ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থেকেই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দুই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কোয়া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রসুন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অথবা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গার্লিক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টি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খাওয়া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শুরু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করুন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তাহলেই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দেখবেন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আর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কোনও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দিন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এমন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ধরনের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শারীরিক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সমস্যা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মাথাচাড়া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দিয়ে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উঠবে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না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কারণ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রসুন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শরীরের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রোগপ্রতিরোধ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ক্ষমতাকে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খুব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শক্তিশালী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বানিয়ে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দেয়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ফলে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ভাইরাসদের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আক্রমণে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শরীরের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কাহিল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হয়ে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যাওয়ার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আশঙ্কা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কমে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</w:p>
    <w:p w:rsidR="003C5FC1" w:rsidRPr="003C5FC1" w:rsidRDefault="003C5FC1" w:rsidP="003C5FC1">
      <w:pPr>
        <w:spacing w:after="240" w:line="240" w:lineRule="auto"/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</w:pP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সংক্রমণ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সব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দূরে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থাকে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রসুনে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থাকা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একাধিক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কার্যকর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উপাদান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ব্যাকটেরিয়া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ফাঙ্গাসসহ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একাধিক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জীবাণুর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সংক্রমণ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আটকাতে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যে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কোনও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আধুনিক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মেডিসিনের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থেকে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তাড়াতাড়ি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কাজে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আসে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প্রতিদিন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১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>-</w:t>
      </w:r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২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কোয়া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রসুন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খেলে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এমন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ধরনের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সব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রোগের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খপ্পরে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পরার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কোনও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সম্ভাবনাই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থাকে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না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</w:p>
    <w:p w:rsidR="003C5FC1" w:rsidRPr="003C5FC1" w:rsidRDefault="003C5FC1" w:rsidP="003C5FC1">
      <w:pPr>
        <w:spacing w:after="240" w:line="240" w:lineRule="auto"/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</w:pP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ত্বক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সুন্দর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হয়ে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ওঠে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: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শরীরে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উপস্থিত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ক্ষতিকর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উপাদান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বা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টক্সিনের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কারণে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ত্বকের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যাতে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কোনও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ধরনের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ক্ষতি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না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হয়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সেদিকে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খেয়াল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রাখে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রসুন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সঙ্গে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কোলাজিনের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মাত্রা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স্বাভাবিক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রাখার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মধ্যে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দিয়ে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ত্বকের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সৌন্দর্য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বৃদ্ধিতেও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বিশেষ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ভূমিকা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নেয়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5FC1" w:rsidRPr="003C5FC1" w:rsidRDefault="003C5FC1" w:rsidP="003C5FC1">
      <w:pPr>
        <w:spacing w:after="240" w:line="240" w:lineRule="auto"/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</w:pP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রক্ত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বিষমুক্ত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হয়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: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প্রতিদিন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এক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গ্লাস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গরম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পানির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সঙ্গে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দুটি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রসুনের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কোয়া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খেলে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রক্তে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থাকা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নানা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বিষাক্ত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উপাদান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শরীর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থেকে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বেরিয়ে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যেতে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শুরু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করে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ফলে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ধীরে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ধীরে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ত্বক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এবং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শরীর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উভয়ই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চাঙা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হয়ে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ওঠে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</w:p>
    <w:p w:rsidR="003C5FC1" w:rsidRPr="003C5FC1" w:rsidRDefault="003C5FC1" w:rsidP="003C5FC1">
      <w:pPr>
        <w:spacing w:after="240" w:line="240" w:lineRule="auto"/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</w:pP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হাড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়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শক্তপোক্ত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হয়ে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ওঠে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নিয়মিত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রসুন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খাওয়া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শুরু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করলে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দেহের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অ্যান্টি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>-</w:t>
      </w:r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ইনফ্লেমেটারি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প্রপাটিজের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মাত্রা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বাড়তে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শুরু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করে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ফলে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একদিকে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যেমন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নানাবিধ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যন্ত্রণা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কমে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তেমনি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হাড়ের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ক্ষয়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হওয়ার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আশঙ্কাও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হ্রাস</w:t>
      </w:r>
      <w:proofErr w:type="spellEnd"/>
      <w:r w:rsidRPr="003C5FC1">
        <w:rPr>
          <w:rFonts w:ascii="Noto Sans Bengali" w:eastAsia="Times New Roman" w:hAnsi="Noto Sans Bengal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পায়</w:t>
      </w:r>
      <w:proofErr w:type="spellEnd"/>
      <w:r w:rsidRPr="003C5FC1">
        <w:rPr>
          <w:rFonts w:ascii="Nirmala UI" w:eastAsia="Times New Roman" w:hAnsi="Nirmala UI" w:cs="Nirmala UI"/>
          <w:sz w:val="24"/>
          <w:szCs w:val="24"/>
          <w:shd w:val="clear" w:color="auto" w:fill="FFFFFF"/>
        </w:rPr>
        <w:t>।</w:t>
      </w:r>
      <w:r w:rsidRPr="003C5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A66ADD" w:rsidRDefault="00A66ADD">
      <w:bookmarkStart w:id="3" w:name="_GoBack"/>
      <w:bookmarkEnd w:id="3"/>
    </w:p>
    <w:sectPr w:rsidR="00A6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oto Sans Bengal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D0"/>
    <w:rsid w:val="003C5FC1"/>
    <w:rsid w:val="008B09D0"/>
    <w:rsid w:val="00A66ADD"/>
    <w:rsid w:val="00A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9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034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28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single" w:sz="18" w:space="0" w:color="F04130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8816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7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Active560</dc:creator>
  <cp:lastModifiedBy>Active560</cp:lastModifiedBy>
  <cp:revision>2</cp:revision>
  <dcterms:created xsi:type="dcterms:W3CDTF">2021-08-09T10:09:00Z</dcterms:created>
  <dcterms:modified xsi:type="dcterms:W3CDTF">2021-08-09T10:09:00Z</dcterms:modified>
</cp:coreProperties>
</file>