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EDDE" w14:textId="7846C47A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bookmarkStart w:id="0" w:name="_Hlk63102780"/>
    </w:p>
    <w:bookmarkEnd w:id="0"/>
    <w:p w14:paraId="6A09244E" w14:textId="7869742A" w:rsidR="009706B1" w:rsidRPr="009706B1" w:rsidRDefault="009706B1" w:rsidP="009706B1">
      <w:pPr>
        <w:rPr>
          <w:rFonts w:ascii="NikoshBAN" w:hAnsi="NikoshBAN" w:cs="NikoshBAN"/>
          <w:b/>
          <w:bCs/>
          <w:color w:val="FF0000"/>
          <w:sz w:val="72"/>
          <w:szCs w:val="72"/>
        </w:rPr>
      </w:pPr>
      <w:proofErr w:type="spellStart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>কিছু</w:t>
      </w:r>
      <w:proofErr w:type="spellEnd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>দায়িত্ব</w:t>
      </w:r>
      <w:proofErr w:type="spellEnd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>হয়নি</w:t>
      </w:r>
      <w:proofErr w:type="spellEnd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>পালন</w:t>
      </w:r>
      <w:proofErr w:type="spellEnd"/>
      <w:r w:rsidRPr="009706B1">
        <w:rPr>
          <w:rFonts w:ascii="NikoshBAN" w:hAnsi="NikoshBAN" w:cs="NikoshBAN"/>
          <w:b/>
          <w:bCs/>
          <w:color w:val="FF0000"/>
          <w:sz w:val="72"/>
          <w:szCs w:val="72"/>
        </w:rPr>
        <w:t xml:space="preserve"> </w:t>
      </w:r>
    </w:p>
    <w:p w14:paraId="7BC2A930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r w:rsidRPr="009706B1">
        <w:rPr>
          <w:rFonts w:ascii="NikoshBAN" w:hAnsi="NikoshBAN" w:cs="NikoshBAN"/>
          <w:b/>
          <w:bCs/>
          <w:sz w:val="36"/>
          <w:szCs w:val="36"/>
        </w:rPr>
        <w:t>,,,,,,,,,,,,,,,,,,,,,,,,,,,,,,,,,,,,,,,,,,,</w:t>
      </w:r>
    </w:p>
    <w:p w14:paraId="75E18301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শৈশবের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গন্ডি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পেরিয়ে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কৈশোরের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সূচনায়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নতুন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স্বপ্নে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যাত্রা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শুরু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মাধ্যমিক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বিদ্যালয়ে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676BC535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চুলের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বিনুই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দুলিয়ে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কিংবা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টি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শার্টের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ভাঁজে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রঙিন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স্বপ্ন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বাস্তবতার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গ্লানি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অস্পর্শ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সময়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জীবনের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করাল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স্রোতের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অনুকুলের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দাঁড়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বাইতে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পারে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9706B1">
        <w:rPr>
          <w:rFonts w:ascii="NikoshBAN" w:hAnsi="NikoshBAN" w:cs="NikoshBAN"/>
          <w:b/>
          <w:bCs/>
          <w:sz w:val="36"/>
          <w:szCs w:val="36"/>
        </w:rPr>
        <w:t>না,প্রতিকূলের</w:t>
      </w:r>
      <w:proofErr w:type="spellEnd"/>
      <w:proofErr w:type="gram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ধাক্কায়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ছিটকে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পড়ে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মূলধারা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2C79683C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গ্রীষ্মের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তাপদহ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বর্ষার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কাদামাখা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হিমহিম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শীত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উপেক্ষা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করেও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মেধাবী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ছাত্র-ছাত্রীদের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স্কুলে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আসা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যাওয়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ক্লাসে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হতেই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হবে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100%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উপস্থিত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থাকতেই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হবে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প্রচেষ্টা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আপ্রান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48A08171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সহপাঠি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ও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অন্যান্যদের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ভাববার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সময়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9706B1">
        <w:rPr>
          <w:rFonts w:ascii="NikoshBAN" w:hAnsi="NikoshBAN" w:cs="NikoshBAN"/>
          <w:b/>
          <w:bCs/>
          <w:sz w:val="36"/>
          <w:szCs w:val="36"/>
        </w:rPr>
        <w:t>কই?বরং</w:t>
      </w:r>
      <w:proofErr w:type="spellEnd"/>
      <w:proofErr w:type="gram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নিজ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দুইটি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নম্বর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পেলে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খুশিই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লাগত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50929601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কারো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আবদার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হয়তো-একটু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পরীক্ষায়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দেখাস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উপকারটুকু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হয়েছে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229188EB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ওদের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ভাববার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সময়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443E7012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নিজেকে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হওয়ার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ব্যস্ততায়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মগ্ন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ছিলাম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ওরাও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আত্মসম্মানে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বলেনি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,'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বন্ধু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একটু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।'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আমিও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বলিনি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,'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কাল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বারোটা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পর্যন্ত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পড়েছি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তুই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কয়টা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পর্যন্ত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পড়েছিস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?'</w:t>
      </w:r>
    </w:p>
    <w:p w14:paraId="2A5E2E12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আজ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পরিণত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বয়সে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এসে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ভাবি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ভুলে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ভরা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জীবনটা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ইশ্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যদি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একটু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ওদের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সাহায্য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করতাম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হয়তো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একটু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বকুনী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9706B1">
        <w:rPr>
          <w:rFonts w:ascii="NikoshBAN" w:hAnsi="NikoshBAN" w:cs="NikoshBAN"/>
          <w:b/>
          <w:bCs/>
          <w:sz w:val="36"/>
          <w:szCs w:val="36"/>
        </w:rPr>
        <w:t>দিত,তবু</w:t>
      </w:r>
      <w:proofErr w:type="spellEnd"/>
      <w:proofErr w:type="gram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ওদের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লাইফ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স্টাইলটা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বদলে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যেত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আজ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7A1A1F9C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যদি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পরীক্ষার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ক্লাসে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পড়াটা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দেখাতাম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ওদের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ক্যারিয়ারটা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হয়তো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বদলাতো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573B90EB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তাহলে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আজ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এসএসসি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পরীক্ষায়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ফেল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পানের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দোকান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দেওয়া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প্রকাশে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অনিচ্ছুক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বন্ধুর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'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নুন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আনতে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পানতা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ফুরাত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।'</w:t>
      </w:r>
    </w:p>
    <w:p w14:paraId="23335AEB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lastRenderedPageBreak/>
        <w:t>সংসারের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যাঁতাকলে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পিষ্ঠ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0433B128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পেশাই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ছোট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তবু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স্কুলের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ফ্যাশন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সচেতন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ছেলেটাকে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যখন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দেখি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গামছা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কাঁধে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ক্লান্ত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দুপুরে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হাড্ডিসার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দেহে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রিকশা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প্যাসেঞ্জারের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দাঁড়িয়ে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9706B1">
        <w:rPr>
          <w:rFonts w:ascii="NikoshBAN" w:hAnsi="NikoshBAN" w:cs="NikoshBAN"/>
          <w:b/>
          <w:bCs/>
          <w:sz w:val="36"/>
          <w:szCs w:val="36"/>
        </w:rPr>
        <w:t>আছে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proofErr w:type="gram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মনকে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প্রশ্ন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করি,এদের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দুর্বিসহ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জীবনের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অপরাধী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?</w:t>
      </w:r>
    </w:p>
    <w:p w14:paraId="4E1FFF75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বিচারপতি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উত্তর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দেন-হ্যাঁ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proofErr w:type="gramStart"/>
      <w:r w:rsidRPr="009706B1">
        <w:rPr>
          <w:rFonts w:ascii="NikoshBAN" w:hAnsi="NikoshBAN" w:cs="NikoshBAN"/>
          <w:b/>
          <w:bCs/>
          <w:sz w:val="36"/>
          <w:szCs w:val="36"/>
        </w:rPr>
        <w:t>তুমি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তোমরাই</w:t>
      </w:r>
      <w:proofErr w:type="spellEnd"/>
      <w:proofErr w:type="gram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অপরাধী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3C98009F" w14:textId="77777777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আগামী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প্রজম্মের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অনুরোধ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করব-প্রতিযোগিতা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মানে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কেবল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নিজেকে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এগিয়ে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নেওয়া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;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আশে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পাশের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সবাইকে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নিয়ে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এগিয়ে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যাওয়া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>।</w:t>
      </w:r>
    </w:p>
    <w:p w14:paraId="7603B786" w14:textId="0C7A09C7" w:rsidR="002166DD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স</w:t>
      </w:r>
      <w:r>
        <w:rPr>
          <w:rFonts w:ascii="NikoshBAN" w:hAnsi="NikoshBAN" w:cs="NikoshBAN"/>
          <w:b/>
          <w:bCs/>
          <w:sz w:val="36"/>
          <w:szCs w:val="36"/>
        </w:rPr>
        <w:t>ে</w:t>
      </w:r>
      <w:r w:rsidRPr="009706B1">
        <w:rPr>
          <w:rFonts w:ascii="NikoshBAN" w:hAnsi="NikoshBAN" w:cs="NikoshBAN"/>
          <w:b/>
          <w:bCs/>
          <w:sz w:val="36"/>
          <w:szCs w:val="36"/>
        </w:rPr>
        <w:t>ও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গর্বের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ধরনের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/>
          <w:b/>
          <w:bCs/>
          <w:sz w:val="36"/>
          <w:szCs w:val="36"/>
        </w:rPr>
        <w:t>আনন্দে</w:t>
      </w:r>
      <w:r>
        <w:rPr>
          <w:rFonts w:ascii="NikoshBAN" w:hAnsi="NikoshBAN" w:cs="NikoshBAN"/>
          <w:b/>
          <w:bCs/>
          <w:sz w:val="36"/>
          <w:szCs w:val="36"/>
        </w:rPr>
        <w:t>র</w:t>
      </w:r>
      <w:proofErr w:type="spellEnd"/>
      <w:r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7C60FF3A" w14:textId="2D0EF12E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</w:rPr>
      </w:pPr>
      <w:r>
        <w:rPr>
          <w:rFonts w:ascii="NikoshBAN" w:hAnsi="NikoshBAN" w:cs="NikoshBAN"/>
          <w:b/>
          <w:bCs/>
          <w:sz w:val="36"/>
          <w:szCs w:val="36"/>
        </w:rPr>
        <w:t>(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আমার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মাধ্যমিক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বিদ্যালয়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-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রূপাচরা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সফিউল্যা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উচ্চ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বিদ্যালয়ের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প্রথম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পুনর্মিলন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হয়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2017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সালের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9706B1">
        <w:rPr>
          <w:rFonts w:ascii="NikoshBAN" w:hAnsi="NikoshBAN" w:cs="NikoshBAN" w:hint="cs"/>
          <w:b/>
          <w:bCs/>
          <w:sz w:val="36"/>
          <w:szCs w:val="36"/>
        </w:rPr>
        <w:t>১৭</w:t>
      </w:r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জুন</w:t>
      </w:r>
      <w:proofErr w:type="spellEnd"/>
      <w:r w:rsidRPr="009706B1">
        <w:rPr>
          <w:rFonts w:ascii="NikoshBAN" w:hAnsi="NikoshBAN" w:cs="NikoshBAN" w:hint="cs"/>
          <w:b/>
          <w:bCs/>
          <w:sz w:val="36"/>
          <w:szCs w:val="36"/>
        </w:rPr>
        <w:t>।</w:t>
      </w:r>
    </w:p>
    <w:p w14:paraId="40D5CCCB" w14:textId="17B14BD2" w:rsidR="009706B1" w:rsidRPr="009706B1" w:rsidRDefault="009706B1" w:rsidP="009706B1">
      <w:pPr>
        <w:rPr>
          <w:rFonts w:ascii="NikoshBAN" w:hAnsi="NikoshBAN" w:cs="NikoshBAN"/>
          <w:b/>
          <w:bCs/>
          <w:sz w:val="36"/>
          <w:szCs w:val="36"/>
          <w:cs/>
          <w:lang w:bidi="bn-IN"/>
        </w:rPr>
      </w:pP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পুনর্মিলনের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ম্যাগাজিন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"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ইতিকথা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" </w:t>
      </w:r>
      <w:r w:rsidRPr="009706B1">
        <w:rPr>
          <w:rFonts w:ascii="NikoshBAN" w:hAnsi="NikoshBAN" w:cs="NikoshBAN" w:hint="cs"/>
          <w:b/>
          <w:bCs/>
          <w:sz w:val="36"/>
          <w:szCs w:val="36"/>
        </w:rPr>
        <w:t>য়</w:t>
      </w:r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আমার</w:t>
      </w:r>
      <w:proofErr w:type="spellEnd"/>
      <w:r w:rsidRPr="009706B1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9706B1">
        <w:rPr>
          <w:rFonts w:ascii="NikoshBAN" w:hAnsi="NikoshBAN" w:cs="NikoshBAN" w:hint="cs"/>
          <w:b/>
          <w:bCs/>
          <w:sz w:val="36"/>
          <w:szCs w:val="36"/>
        </w:rPr>
        <w:t>লিখা</w:t>
      </w:r>
      <w:proofErr w:type="spellEnd"/>
      <w:proofErr w:type="gramStart"/>
      <w:r w:rsidRPr="009706B1">
        <w:rPr>
          <w:rFonts w:ascii="NikoshBAN" w:hAnsi="NikoshBAN" w:cs="NikoshBAN" w:hint="cs"/>
          <w:b/>
          <w:bCs/>
          <w:sz w:val="36"/>
          <w:szCs w:val="36"/>
        </w:rPr>
        <w:t>।</w:t>
      </w:r>
      <w:r>
        <w:rPr>
          <w:rFonts w:ascii="NikoshBAN" w:hAnsi="NikoshBAN" w:cs="NikoshBAN"/>
          <w:b/>
          <w:bCs/>
          <w:sz w:val="36"/>
          <w:szCs w:val="36"/>
        </w:rPr>
        <w:t xml:space="preserve"> )</w:t>
      </w:r>
      <w:proofErr w:type="gramEnd"/>
    </w:p>
    <w:sectPr w:rsidR="009706B1" w:rsidRPr="009706B1" w:rsidSect="009706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80"/>
    <w:rsid w:val="002166DD"/>
    <w:rsid w:val="009706B1"/>
    <w:rsid w:val="00A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6E1"/>
  <w15:chartTrackingRefBased/>
  <w15:docId w15:val="{79C49924-FA0C-4409-8B4B-80F00E7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2021-02-01T14:08:00Z</dcterms:created>
  <dcterms:modified xsi:type="dcterms:W3CDTF">2021-02-01T14:14:00Z</dcterms:modified>
</cp:coreProperties>
</file>