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46" w:rsidRPr="00EB2E63" w:rsidRDefault="00766646" w:rsidP="0076664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bookmarkStart w:id="0" w:name="_GoBack"/>
      <w:r w:rsidRPr="00EB2E6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জন্ম</w:t>
      </w:r>
      <w:r w:rsidRPr="00EB2E63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ও</w:t>
      </w:r>
      <w:r w:rsidRPr="00EB2E63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শিক্ষা</w:t>
      </w:r>
      <w:r w:rsidRPr="00EB2E63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জীবন</w:t>
      </w:r>
      <w:r w:rsidRPr="00EB2E63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hyperlink r:id="rId4" w:tooltip="অনুচ্ছেদ সম্পাদনা: জন্ম ও শিক্ষা জীবন" w:history="1">
        <w:r w:rsidRPr="00EB2E63">
          <w:rPr>
            <w:rFonts w:ascii="Nirmala UI" w:eastAsia="Times New Roman" w:hAnsi="Nirmala UI" w:cs="Nirmala UI"/>
            <w:color w:val="000000" w:themeColor="text1"/>
            <w:sz w:val="24"/>
            <w:szCs w:val="24"/>
            <w:u w:val="single"/>
            <w:cs/>
            <w:lang w:bidi="bn-IN"/>
          </w:rPr>
          <w:t>সম্পাদনা</w:t>
        </w:r>
      </w:hyperlink>
      <w:r w:rsidRPr="00EB2E63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66646" w:rsidRPr="00EB2E63" w:rsidRDefault="00766646" w:rsidP="007666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সেলিনা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হোসেন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১৯৪৭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5" w:tooltip="জুন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জুন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6" w:tooltip="রাজশাহী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রাজশাহী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শহরে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জন্মগ্রহণ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পৈতৃক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নিবাস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7" w:tooltip="লক্ষ্মীপুর জেলা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লক্ষ্মীপুর</w:t>
        </w:r>
        <w:r w:rsidRPr="00EB2E63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 xml:space="preserve"> </w:t>
        </w:r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জেলার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হাজিরপাড়া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গ্রামে।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বাবা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মোশাররফ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হোসেনের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আদিবাড়ি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নোয়াখালি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হলেও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চাকরিসূত্রে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8" w:tooltip="বগুড়া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বগুড়া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9" w:tooltip="রাজশাহী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রাজশাহী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থেকেছেন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দীর্ঘকাল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;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কাজেই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সেলিনাকে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একেবারে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ছেলেবেলায়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নোয়াখালিতে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বেশিদিন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থাকতে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হয়নি।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সেলিনা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হোসেনের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মায়ের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নাম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মরিয়ম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নিসা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বকুল।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মোশাররফ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মরিয়ামুন্ননেছা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দম্পতির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সব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মিলিয়ে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নয়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ছেলেমেয়ে।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সেলিনা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ভাইবোনদের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মধ্যে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চতুর্থ।</w:t>
      </w:r>
    </w:p>
    <w:p w:rsidR="00766646" w:rsidRPr="00EB2E63" w:rsidRDefault="00766646" w:rsidP="00766646">
      <w:pPr>
        <w:shd w:val="clear" w:color="auto" w:fill="FFFFFF"/>
        <w:spacing w:before="72" w:after="0" w:line="33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</w:pPr>
      <w:r w:rsidRPr="00EB2E63">
        <w:rPr>
          <w:rFonts w:ascii="Nirmala UI" w:eastAsia="Times New Roman" w:hAnsi="Nirmala UI" w:cs="Nirmala UI"/>
          <w:b/>
          <w:bCs/>
          <w:color w:val="000000" w:themeColor="text1"/>
          <w:sz w:val="29"/>
          <w:szCs w:val="29"/>
          <w:cs/>
          <w:lang w:bidi="bn-IN"/>
        </w:rPr>
        <w:t>শিক্ষাজীবন</w:t>
      </w:r>
      <w:r w:rsidRPr="00EB2E63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hyperlink r:id="rId10" w:tooltip="অনুচ্ছেদ সম্পাদনা: শিক্ষাজীবন" w:history="1">
        <w:r w:rsidRPr="00EB2E63">
          <w:rPr>
            <w:rFonts w:ascii="Nirmala UI" w:eastAsia="Times New Roman" w:hAnsi="Nirmala UI" w:cs="Nirmala UI"/>
            <w:color w:val="000000" w:themeColor="text1"/>
            <w:sz w:val="24"/>
            <w:szCs w:val="24"/>
            <w:u w:val="single"/>
            <w:cs/>
            <w:lang w:bidi="bn-IN"/>
          </w:rPr>
          <w:t>সম্পাদনা</w:t>
        </w:r>
      </w:hyperlink>
      <w:r w:rsidRPr="00EB2E63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66646" w:rsidRPr="00EB2E63" w:rsidRDefault="00766646" w:rsidP="007666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সেলিনা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১৯৫৪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বগুড়ার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লতিফপুর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প্রাইমারি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স্কুলে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তৃতীয়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শ্রেণিতে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ভর্তি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১৯৫৯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রাজশাহীর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নাথ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গালর্স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স্কুলে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অষ্টম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শ্রেণিতে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ভর্তি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১৯৬২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এখান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মাধ্যমিক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সম্পন্ন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পরবর্তীতে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১৯৬৪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রাজশাহী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মহিলা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কলেজে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ভর্তি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কলেজ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জীবন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শেষ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1" w:tooltip="বাংলা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বাংলা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2" w:tooltip="ভাষা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ভাষা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ও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সাহিত্য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নিয়ে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ভর্তি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3" w:tooltip="রাজশাহী বিশ্ববিদ্যালয়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রাজশাহী</w:t>
        </w:r>
        <w:r w:rsidRPr="00EB2E63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 xml:space="preserve"> </w:t>
        </w:r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বিশ্ববিদ্যালয়ে</w:t>
        </w:r>
      </w:hyperlink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hi-IN"/>
        </w:rPr>
        <w:t>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রাজশাহী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বিশ্ববিদ্যালয়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১৯৬৭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অনার্স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এবং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১৯৬৮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এম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পাস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</w:p>
    <w:p w:rsidR="00766646" w:rsidRPr="00EB2E63" w:rsidRDefault="00766646" w:rsidP="00766646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 w:rsidRPr="00EB2E63">
        <w:rPr>
          <w:rFonts w:ascii="Nirmala UI" w:eastAsia="Times New Roman" w:hAnsi="Nirmala UI" w:cs="Nirmala UI"/>
          <w:color w:val="000000" w:themeColor="text1"/>
          <w:sz w:val="36"/>
          <w:szCs w:val="36"/>
          <w:cs/>
          <w:lang w:bidi="bn-IN"/>
        </w:rPr>
        <w:t>কর্মজীবন</w:t>
      </w:r>
      <w:r w:rsidRPr="00EB2E63">
        <w:rPr>
          <w:rFonts w:ascii="Arial" w:eastAsia="Times New Roman" w:hAnsi="Arial" w:cs="Arial"/>
          <w:color w:val="000000" w:themeColor="text1"/>
          <w:sz w:val="24"/>
          <w:szCs w:val="24"/>
        </w:rPr>
        <w:t>[</w:t>
      </w:r>
      <w:hyperlink r:id="rId14" w:tooltip="অনুচ্ছেদ সম্পাদনা: কর্মজীবন" w:history="1">
        <w:r w:rsidRPr="00EB2E63">
          <w:rPr>
            <w:rFonts w:ascii="Nirmala UI" w:eastAsia="Times New Roman" w:hAnsi="Nirmala UI" w:cs="Nirmala UI"/>
            <w:color w:val="000000" w:themeColor="text1"/>
            <w:sz w:val="24"/>
            <w:szCs w:val="24"/>
            <w:u w:val="single"/>
            <w:cs/>
            <w:lang w:bidi="bn-IN"/>
          </w:rPr>
          <w:t>সম্পাদনা</w:t>
        </w:r>
      </w:hyperlink>
      <w:r w:rsidRPr="00EB2E63">
        <w:rPr>
          <w:rFonts w:ascii="Arial" w:eastAsia="Times New Roman" w:hAnsi="Arial" w:cs="Arial"/>
          <w:color w:val="000000" w:themeColor="text1"/>
          <w:sz w:val="24"/>
          <w:szCs w:val="24"/>
        </w:rPr>
        <w:t>]</w:t>
      </w:r>
    </w:p>
    <w:p w:rsidR="00766646" w:rsidRPr="00EB2E63" w:rsidRDefault="00766646" w:rsidP="0076664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সেলিনা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১৯৭০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hyperlink r:id="rId15" w:tooltip="বাংলা একাডেমি" w:history="1"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বাংলা</w:t>
        </w:r>
        <w:r w:rsidRPr="00EB2E63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 xml:space="preserve"> </w:t>
        </w:r>
        <w:r w:rsidRPr="00EB2E63">
          <w:rPr>
            <w:rFonts w:ascii="Nirmala UI" w:eastAsia="Times New Roman" w:hAnsi="Nirmala UI" w:cs="Nirmala UI"/>
            <w:color w:val="000000" w:themeColor="text1"/>
            <w:sz w:val="21"/>
            <w:szCs w:val="21"/>
            <w:u w:val="single"/>
            <w:cs/>
            <w:lang w:bidi="bn-IN"/>
          </w:rPr>
          <w:t>একাডেমির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গবেষণা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সহকারী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হিসেবে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কর্মজীবন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শুরু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পূর্বে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বিভিন্ন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পত্রিকাতে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উপসম্পাদকীয়তে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নিয়মিত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লিখতেন।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কর্মরত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অবস্থায়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একাডেমির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'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অভিধান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প্রকল্প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', '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বিজ্ঞান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বিশ্বকোষ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প্রকল্প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', '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বিখ্যাত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লেখকদের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রচনাবলী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প্রকাশ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', '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লেখক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অভিধান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', '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চরিতাভিধান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'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এবং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'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একশত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এক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সিরিজের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'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গ্রন্থগুলো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প্রকাশনার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দায়িত্ব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পালন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এছাড়াও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২০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বছরেরও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বেশি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সময়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'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ধান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শালিকের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দেশ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'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পত্রিকা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সম্পাদনা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করেন।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তিনি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১৯৯৭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বাংলা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একাডেমির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প্রথম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মহিলা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পরিচালক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হন।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২০০৪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জুন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চাকুরি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থেকে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অবসর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নেন।</w:t>
      </w:r>
      <w:hyperlink r:id="rId16" w:anchor="cite_note-5" w:history="1">
        <w:r w:rsidRPr="00EB2E63">
          <w:rPr>
            <w:rFonts w:ascii="Arial" w:eastAsia="Times New Roman" w:hAnsi="Arial" w:cs="Arial"/>
            <w:color w:val="000000" w:themeColor="text1"/>
            <w:sz w:val="17"/>
            <w:szCs w:val="17"/>
            <w:u w:val="single"/>
            <w:vertAlign w:val="superscript"/>
          </w:rPr>
          <w:t>[</w:t>
        </w:r>
        <w:r w:rsidRPr="00EB2E63">
          <w:rPr>
            <w:rFonts w:ascii="Nirmala UI" w:eastAsia="Times New Roman" w:hAnsi="Nirmala UI" w:cs="Nirmala UI"/>
            <w:color w:val="000000" w:themeColor="text1"/>
            <w:sz w:val="17"/>
            <w:szCs w:val="17"/>
            <w:u w:val="single"/>
            <w:vertAlign w:val="superscript"/>
            <w:cs/>
            <w:lang w:bidi="bn-IN"/>
          </w:rPr>
          <w:t>৫</w:t>
        </w:r>
        <w:r w:rsidRPr="00EB2E63">
          <w:rPr>
            <w:rFonts w:ascii="Arial" w:eastAsia="Times New Roman" w:hAnsi="Arial" w:cs="Arial"/>
            <w:color w:val="000000" w:themeColor="text1"/>
            <w:sz w:val="17"/>
            <w:szCs w:val="17"/>
            <w:u w:val="single"/>
            <w:vertAlign w:val="superscript"/>
          </w:rPr>
          <w:t>]</w:t>
        </w:r>
      </w:hyperlink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প্রথম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গল্পগ্রন্থ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উৎস</w:t>
      </w:r>
      <w:r w:rsidRPr="00EB2E63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থেকে</w:t>
      </w:r>
      <w:r w:rsidRPr="00EB2E63"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i/>
          <w:iCs/>
          <w:color w:val="000000" w:themeColor="text1"/>
          <w:sz w:val="21"/>
          <w:szCs w:val="21"/>
          <w:cs/>
          <w:lang w:bidi="bn-IN"/>
        </w:rPr>
        <w:t>নিরন্তর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প্রকাশিত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হয়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১৯৬৯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সালে।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তার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মোট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উপন্যাসের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সংখ্যা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২১টি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গল্প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গ্রন্থ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৭টি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এবং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প্রবন্ধের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গ্রন্থ</w:t>
      </w:r>
      <w:r w:rsidRPr="00EB2E6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B2E63">
        <w:rPr>
          <w:rFonts w:ascii="Nirmala UI" w:eastAsia="Times New Roman" w:hAnsi="Nirmala UI" w:cs="Nirmala UI"/>
          <w:color w:val="000000" w:themeColor="text1"/>
          <w:sz w:val="21"/>
          <w:szCs w:val="21"/>
          <w:cs/>
          <w:lang w:bidi="bn-IN"/>
        </w:rPr>
        <w:t>৪টি।</w:t>
      </w:r>
    </w:p>
    <w:bookmarkEnd w:id="0"/>
    <w:p w:rsidR="00822325" w:rsidRPr="00EB2E63" w:rsidRDefault="00822325">
      <w:pPr>
        <w:rPr>
          <w:color w:val="000000" w:themeColor="text1"/>
        </w:rPr>
      </w:pPr>
    </w:p>
    <w:sectPr w:rsidR="00822325" w:rsidRPr="00EB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4"/>
    <w:rsid w:val="00766646"/>
    <w:rsid w:val="00822325"/>
    <w:rsid w:val="00C07CC4"/>
    <w:rsid w:val="00E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051-A187-44FE-9FA5-9B9D918E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6%97%E0%A7%81%E0%A6%A1%E0%A6%BC%E0%A6%BE" TargetMode="External"/><Relationship Id="rId13" Type="http://schemas.openxmlformats.org/officeDocument/2006/relationships/hyperlink" Target="https://bn.wikipedia.org/wiki/%E0%A6%B0%E0%A6%BE%E0%A6%9C%E0%A6%B6%E0%A6%BE%E0%A6%B9%E0%A7%80_%E0%A6%AC%E0%A6%BF%E0%A6%B6%E0%A7%8D%E0%A6%AC%E0%A6%AC%E0%A6%BF%E0%A6%A6%E0%A7%8D%E0%A6%AF%E0%A6%BE%E0%A6%B2%E0%A6%AF%E0%A6%B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B2%E0%A6%95%E0%A7%8D%E0%A6%B7%E0%A7%8D%E0%A6%AE%E0%A7%80%E0%A6%AA%E0%A7%81%E0%A6%B0_%E0%A6%9C%E0%A7%87%E0%A6%B2%E0%A6%BE" TargetMode="External"/><Relationship Id="rId12" Type="http://schemas.openxmlformats.org/officeDocument/2006/relationships/hyperlink" Target="https://bn.wikipedia.org/wiki/%E0%A6%AD%E0%A6%BE%E0%A6%B7%E0%A6%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n.wikipedia.org/wiki/%E0%A6%B8%E0%A7%87%E0%A6%B2%E0%A6%BF%E0%A6%A8%E0%A6%BE_%E0%A6%B9%E0%A7%8B%E0%A6%B8%E0%A7%87%E0%A6%A8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B0%E0%A6%BE%E0%A6%9C%E0%A6%B6%E0%A6%BE%E0%A6%B9%E0%A7%80" TargetMode="External"/><Relationship Id="rId11" Type="http://schemas.openxmlformats.org/officeDocument/2006/relationships/hyperlink" Target="https://bn.wikipedia.org/wiki/%E0%A6%AC%E0%A6%BE%E0%A6%82%E0%A6%B2%E0%A6%BE" TargetMode="External"/><Relationship Id="rId5" Type="http://schemas.openxmlformats.org/officeDocument/2006/relationships/hyperlink" Target="https://bn.wikipedia.org/wiki/%E0%A6%9C%E0%A7%81%E0%A6%A8" TargetMode="External"/><Relationship Id="rId15" Type="http://schemas.openxmlformats.org/officeDocument/2006/relationships/hyperlink" Target="https://bn.wikipedia.org/wiki/%E0%A6%AC%E0%A6%BE%E0%A6%82%E0%A6%B2%E0%A6%BE_%E0%A6%8F%E0%A6%95%E0%A6%BE%E0%A6%A1%E0%A7%87%E0%A6%AE%E0%A6%BF" TargetMode="External"/><Relationship Id="rId10" Type="http://schemas.openxmlformats.org/officeDocument/2006/relationships/hyperlink" Target="https://bn.wikipedia.org/w/index.php?title=%E0%A6%B8%E0%A7%87%E0%A6%B2%E0%A6%BF%E0%A6%A8%E0%A6%BE_%E0%A6%B9%E0%A7%8B%E0%A6%B8%E0%A7%87%E0%A6%A8&amp;action=edit&amp;section=2&amp;editintro=%E0%A6%9F%E0%A7%87%E0%A6%AE%E0%A6%AA%E0%A7%8D%E0%A6%B2%E0%A7%87%E0%A6%9F:BLP_editintro" TargetMode="External"/><Relationship Id="rId4" Type="http://schemas.openxmlformats.org/officeDocument/2006/relationships/hyperlink" Target="https://bn.wikipedia.org/w/index.php?title=%E0%A6%B8%E0%A7%87%E0%A6%B2%E0%A6%BF%E0%A6%A8%E0%A6%BE_%E0%A6%B9%E0%A7%8B%E0%A6%B8%E0%A7%87%E0%A6%A8&amp;action=edit&amp;section=1&amp;editintro=%E0%A6%9F%E0%A7%87%E0%A6%AE%E0%A6%AA%E0%A7%8D%E0%A6%B2%E0%A7%87%E0%A6%9F:BLP_editintro" TargetMode="External"/><Relationship Id="rId9" Type="http://schemas.openxmlformats.org/officeDocument/2006/relationships/hyperlink" Target="https://bn.wikipedia.org/wiki/%E0%A6%B0%E0%A6%BE%E0%A6%9C%E0%A6%B6%E0%A6%BE%E0%A6%B9%E0%A7%80" TargetMode="External"/><Relationship Id="rId14" Type="http://schemas.openxmlformats.org/officeDocument/2006/relationships/hyperlink" Target="https://bn.wikipedia.org/w/index.php?title=%E0%A6%B8%E0%A7%87%E0%A6%B2%E0%A6%BF%E0%A6%A8%E0%A6%BE_%E0%A6%B9%E0%A7%8B%E0%A6%B8%E0%A7%87%E0%A6%A8&amp;action=edit&amp;section=3&amp;editintro=%E0%A6%9F%E0%A7%87%E0%A6%AE%E0%A6%AA%E0%A7%8D%E0%A6%B2%E0%A7%87%E0%A6%9F:BLP_editin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3</cp:revision>
  <dcterms:created xsi:type="dcterms:W3CDTF">2021-01-13T02:19:00Z</dcterms:created>
  <dcterms:modified xsi:type="dcterms:W3CDTF">2021-01-13T16:44:00Z</dcterms:modified>
</cp:coreProperties>
</file>